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技术服务方案</w:t>
      </w:r>
    </w:p>
    <w:p>
      <w:pPr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 xml:space="preserve"> 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MzFlYTA0Mjk3MWZiY2Y2ZmM4MGY3MWZlZThmZDYifQ=="/>
  </w:docVars>
  <w:rsids>
    <w:rsidRoot w:val="00000000"/>
    <w:rsid w:val="008C7001"/>
    <w:rsid w:val="0E211365"/>
    <w:rsid w:val="0FB0474F"/>
    <w:rsid w:val="15BB209F"/>
    <w:rsid w:val="1A5605E9"/>
    <w:rsid w:val="27320C5D"/>
    <w:rsid w:val="389A4553"/>
    <w:rsid w:val="3B7844CB"/>
    <w:rsid w:val="590A21E0"/>
    <w:rsid w:val="7775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customStyle="1" w:styleId="8">
    <w:name w:val="正文文字"/>
    <w:next w:val="1"/>
    <w:autoRedefine/>
    <w:qFormat/>
    <w:uiPriority w:val="0"/>
    <w:pPr>
      <w:adjustRightInd w:val="0"/>
      <w:snapToGrid w:val="0"/>
      <w:spacing w:after="120" w:line="600" w:lineRule="exact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table" w:customStyle="1" w:styleId="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@正文"/>
    <w:basedOn w:val="11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11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2024-03-04T04:06:00Z</dcterms:created>
  <dc:creator>朱娟</dc:creator>
  <cp:lastModifiedBy>今日我可笑命运</cp:lastModifiedBy>
  <dcterms:modified xsi:type="dcterms:W3CDTF">2025-05-21T01:02:16Z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59DBAC68937B4A538F3B699CB21B07AE_12</vt:lpwstr>
  </property>
</Properties>
</file>