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B00AB">
      <w:pPr>
        <w:jc w:val="center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技术方案</w:t>
      </w:r>
    </w:p>
    <w:p w14:paraId="6593DE98">
      <w:pPr>
        <w:jc w:val="center"/>
        <w:rPr>
          <w:rFonts w:hint="eastAsia"/>
          <w:b w:val="0"/>
          <w:bCs w:val="0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4"/>
          <w:szCs w:val="24"/>
          <w:lang w:eastAsia="zh-CN"/>
        </w:rPr>
        <w:t>供应商依据磋商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lang w:eastAsia="zh-CN"/>
        </w:rPr>
        <w:t>文件及评标办法自行编制技术方案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024267"/>
    <w:rsid w:val="0E960934"/>
    <w:rsid w:val="58024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2025-08-07T06:51:00Z</dcterms:created>
  <dc:creator>好好。</dc:creator>
  <cp:lastModifiedBy>好好。</cp:lastModifiedBy>
  <dcterms:modified xsi:type="dcterms:W3CDTF">2025-09-24T03:42:33Z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7A99357359774045B027E142AFEDF114_11</vt:lpwstr>
  </property>
  <property fmtid="{D5CDD505-2E9C-101B-9397-08002B2CF9AE}" pid="4" name="KSOTemplateDocerSaveRecord">
    <vt:lpwstr>eyJoZGlkIjoiMTgwYWJmOWNjMTQxZDA3YTQ0NTc2YTViMTM0ZmI1ZWYiLCJ1c2VySWQiOiIzNzM0Njc4NzgifQ==</vt:lpwstr>
  </property>
</Properties>
</file>