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CC3B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60" w:after="260" w:line="240" w:lineRule="auto"/>
        <w:jc w:val="center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商务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  <w:t>偏离表</w:t>
      </w:r>
    </w:p>
    <w:p w14:paraId="68E28F2D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项目编号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：</w:t>
      </w:r>
    </w:p>
    <w:p w14:paraId="6AFB4B51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项目名称：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6"/>
        <w:gridCol w:w="2861"/>
        <w:gridCol w:w="3073"/>
        <w:gridCol w:w="1068"/>
        <w:gridCol w:w="1049"/>
      </w:tblGrid>
      <w:tr w14:paraId="692FDFEF">
        <w:trPr>
          <w:trHeight w:val="797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FB10D2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4B9653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招标文件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eastAsia="zh-CN"/>
              </w:rPr>
              <w:t>要求</w:t>
            </w: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9912D2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投标文件的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eastAsia="zh-CN"/>
              </w:rPr>
              <w:t>响应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E0F89A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偏离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F3371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说明</w:t>
            </w:r>
          </w:p>
        </w:tc>
      </w:tr>
      <w:tr w14:paraId="69323C5A"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C0AEE0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217AEE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9BC4FB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2A4D5B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749A46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12B405EF"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26342D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5123CD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E1B19B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6B0093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5F3970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2B051F15"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6CC7A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353156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CDC97E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9CDB97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0FACE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73A4EC1A"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FCEDD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006D9A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49663B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20A82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F6F229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27E004E5"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5B3DE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22329F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370B67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B3F5D4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298D39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4068A548"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64ABA8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31D047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34FD5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7FA793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2FC19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6E8B349E"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6EA39F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BF9CE2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1F04EC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CF77B3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299A55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</w:tbl>
    <w:p w14:paraId="3F64655E">
      <w:pPr>
        <w:pStyle w:val="4"/>
        <w:widowControl w:val="0"/>
        <w:spacing w:before="0" w:beforeAutospacing="0" w:after="0" w:afterAutospacing="0" w:line="360" w:lineRule="auto"/>
        <w:ind w:firstLine="420" w:firstLineChars="200"/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</w:pPr>
    </w:p>
    <w:p w14:paraId="0842E2DC">
      <w:pPr>
        <w:pStyle w:val="4"/>
        <w:widowControl w:val="0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strike/>
          <w:color w:val="auto"/>
          <w:sz w:val="21"/>
          <w:szCs w:val="21"/>
          <w:highlight w:val="yellow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说明：本表只填写投标文件中与招标文件</w:t>
      </w:r>
      <w:r>
        <w:rPr>
          <w:rFonts w:hint="eastAsia" w:cs="宋体"/>
          <w:color w:val="auto"/>
          <w:kern w:val="2"/>
          <w:sz w:val="21"/>
          <w:szCs w:val="21"/>
          <w:lang w:val="en-US" w:eastAsia="zh-CN" w:bidi="ar-SA"/>
        </w:rPr>
        <w:t>商务条款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有偏离（包括正偏离和负偏离）的内容，投标文件与招标文件</w:t>
      </w:r>
      <w:r>
        <w:rPr>
          <w:rFonts w:hint="eastAsia" w:cs="宋体"/>
          <w:color w:val="auto"/>
          <w:kern w:val="2"/>
          <w:sz w:val="21"/>
          <w:szCs w:val="21"/>
          <w:lang w:val="en-US" w:eastAsia="zh-CN" w:bidi="ar-SA"/>
        </w:rPr>
        <w:t>商务要求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完全一致的</w:t>
      </w:r>
      <w:r>
        <w:rPr>
          <w:rFonts w:hint="eastAsia" w:cs="宋体"/>
          <w:color w:val="auto"/>
          <w:kern w:val="2"/>
          <w:sz w:val="21"/>
          <w:szCs w:val="21"/>
          <w:lang w:val="en-US" w:eastAsia="zh-CN" w:bidi="ar-SA"/>
        </w:rPr>
        <w:t>，不需列出此表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。</w:t>
      </w:r>
    </w:p>
    <w:p w14:paraId="5AC20C2E">
      <w:pPr>
        <w:spacing w:after="480" w:line="200" w:lineRule="atLeast"/>
        <w:ind w:firstLine="2940" w:firstLineChars="140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36D5BC59">
      <w:pPr>
        <w:spacing w:after="480" w:line="200" w:lineRule="atLeast"/>
        <w:ind w:firstLine="2310" w:firstLineChars="110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名称（公章）：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</w:t>
      </w:r>
    </w:p>
    <w:p w14:paraId="03105A5D">
      <w:pPr>
        <w:spacing w:after="480" w:line="200" w:lineRule="atLeast"/>
        <w:ind w:firstLine="2310" w:firstLineChars="1100"/>
        <w:jc w:val="left"/>
        <w:rPr>
          <w:rFonts w:hint="eastAsia" w:ascii="宋体" w:hAnsi="宋体" w:eastAsia="宋体" w:cs="宋体"/>
          <w:color w:val="auto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法定代表人或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其授权代表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盖章或签字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</w:t>
      </w:r>
    </w:p>
    <w:p w14:paraId="78F03D76">
      <w:pPr>
        <w:wordWrap w:val="0"/>
        <w:jc w:val="right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日期：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日</w:t>
      </w:r>
      <w:r>
        <w:rPr>
          <w:rFonts w:hint="eastAsia"/>
          <w:lang w:val="en-US" w:eastAsia="zh-CN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B45B4E"/>
    <w:rsid w:val="23675125"/>
    <w:rsid w:val="25E742D8"/>
    <w:rsid w:val="64264155"/>
    <w:rsid w:val="6E4F56FE"/>
    <w:rsid w:val="72323CC5"/>
    <w:rsid w:val="7FC51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uiPriority w:val="0"/>
    <w:pPr>
      <w:widowControl w:val="0"/>
      <w:spacing w:after="12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footer"/>
    <w:next w:val="2"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20"/>
      <w:lang w:val="en-US" w:eastAsia="zh-CN" w:bidi="ar-SA"/>
    </w:rPr>
  </w:style>
  <w:style w:type="paragraph" w:styleId="4">
    <w:name w:val="Normal (Web)"/>
    <w:next w:val="3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kern w:val="0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136</Characters>
  <Lines>0</Lines>
  <Paragraphs>0</Paragraphs>
  <TotalTime>0</TotalTime>
  <ScaleCrop>false</ScaleCrop>
  <LinksUpToDate>false</LinksUpToDate>
  <CharactersWithSpaces>205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2025-11-03T14:13:00Z</dcterms:created>
  <dc:creator>admi</dc:creator>
  <cp:lastModifiedBy>admi</cp:lastModifiedBy>
  <dcterms:modified xsi:type="dcterms:W3CDTF">2025-11-05T13:50:28Z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eyJoZGlkIjoiMzEyZTEzY2IxY2QzMGEzYjcyNzZhODcwYzNhNGI4OWEiLCJ1c2VySWQiOiIyMjMwMTgwNzUifQ==</vt:lpwstr>
  </property>
  <property fmtid="{D5CDD505-2E9C-101B-9397-08002B2CF9AE}" pid="4" name="ICV">
    <vt:lpwstr>DFC6EA6911B243839B8B879AEF87F117_12</vt:lpwstr>
  </property>
</Properties>
</file>