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1BE15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31673"/>
      <w:bookmarkStart w:id="1" w:name="_Toc26339"/>
      <w:bookmarkStart w:id="2" w:name="_Toc22342"/>
      <w:bookmarkStart w:id="3" w:name="_Toc2848"/>
      <w:bookmarkStart w:id="4" w:name="_Toc14708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技术标</w:t>
      </w:r>
      <w:bookmarkEnd w:id="0"/>
      <w:bookmarkEnd w:id="1"/>
      <w:bookmarkEnd w:id="2"/>
      <w:bookmarkEnd w:id="3"/>
      <w:bookmarkEnd w:id="4"/>
    </w:p>
    <w:p w14:paraId="5E252392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编制的施工组织设计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包括但不限于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以下内容：</w:t>
      </w:r>
    </w:p>
    <w:p w14:paraId="30586F42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施工部署及总平面布置 </w:t>
      </w:r>
    </w:p>
    <w:p w14:paraId="0A0B7DCD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施工方案 </w:t>
      </w:r>
    </w:p>
    <w:p w14:paraId="25C335D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安全作业管理</w:t>
      </w:r>
    </w:p>
    <w:p w14:paraId="6BE42406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确保工程质量的技术组织措施 </w:t>
      </w:r>
    </w:p>
    <w:p w14:paraId="1556D459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进度计划及其保证措施、质量控制措施、合理化建议 </w:t>
      </w:r>
    </w:p>
    <w:p w14:paraId="6B292DC5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人员配备</w:t>
      </w:r>
    </w:p>
    <w:p w14:paraId="541913CB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文明施工、环境保护、施工现场扬尘污染防治措施（含治污减霾） </w:t>
      </w:r>
    </w:p>
    <w:p w14:paraId="4BED8622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确保工期的技术组织措施 </w:t>
      </w:r>
    </w:p>
    <w:p w14:paraId="194A318D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施工机械、设备和材料投入计划 </w:t>
      </w:r>
    </w:p>
    <w:p w14:paraId="1DA4313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（10）应急处理方案 </w:t>
      </w:r>
    </w:p>
    <w:p w14:paraId="454449E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2．施工组织设计除采用文字表述外可附下列图表。</w:t>
      </w:r>
    </w:p>
    <w:p w14:paraId="3E4184B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拟投入本工程的主要施工设备表</w:t>
      </w:r>
    </w:p>
    <w:p w14:paraId="401CDD0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劳动力计划表</w:t>
      </w:r>
    </w:p>
    <w:p w14:paraId="4AE1E4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三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计划开、竣工日期和施工进度</w:t>
      </w:r>
    </w:p>
    <w:p w14:paraId="2D670BF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附表四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业绩的有关证明材料</w:t>
      </w:r>
    </w:p>
    <w:p w14:paraId="10799BD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802049F">
      <w:pPr>
        <w:pStyle w:val="6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B04A644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9CD88D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响应与说明</w:t>
      </w:r>
    </w:p>
    <w:p w14:paraId="185BF241">
      <w:pPr>
        <w:pStyle w:val="8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项目名称：</w:t>
      </w:r>
    </w:p>
    <w:p w14:paraId="00103D23">
      <w:pPr>
        <w:pStyle w:val="8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项目编号：</w:t>
      </w:r>
    </w:p>
    <w:p w14:paraId="2E4FB421">
      <w:pPr>
        <w:pStyle w:val="8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098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0D2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FFB7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2F9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的技术条款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648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的技术条款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FB1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623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113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1FE7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5B1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DCE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8297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EB33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091A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48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15A5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5289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A27B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5DF2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58E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8E1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C8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55EE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5E1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1903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8CF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77A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D764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AB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ACC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F5DF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665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F1AD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6034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FC1F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17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083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AE9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5C4A0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D7F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B88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49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3C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02F3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8CDE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BB8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4941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DAD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7CBC7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C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4023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1409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5B5A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2BE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6041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301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AEE0620">
      <w:pPr>
        <w:pStyle w:val="8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说明：</w:t>
      </w:r>
    </w:p>
    <w:p w14:paraId="67C76584">
      <w:pPr>
        <w:pStyle w:val="8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本表只填写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有偏离（包括正偏离和负偏离）的内容，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响应与</w:t>
      </w:r>
      <w:r>
        <w:rPr>
          <w:rFonts w:hint="eastAsia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要求完全一致的，不用在此表中列出，但必须提交空白表。</w:t>
      </w:r>
    </w:p>
    <w:p w14:paraId="5F72F70A">
      <w:pPr>
        <w:pStyle w:val="8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、供应商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磋商或成交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资格，并按有关规定进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行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处罚。</w:t>
      </w:r>
    </w:p>
    <w:p w14:paraId="3072BA88">
      <w:pPr>
        <w:pStyle w:val="8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</w:pPr>
    </w:p>
    <w:p w14:paraId="6338B4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 xml:space="preserve">（加盖单位公章）      </w:t>
      </w:r>
    </w:p>
    <w:p w14:paraId="683F31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3882CF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年    月   日</w:t>
      </w:r>
    </w:p>
    <w:p w14:paraId="155B9244">
      <w:pPr>
        <w:pStyle w:val="6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2134DF8">
      <w:pPr>
        <w:pStyle w:val="6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AB8D2D2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33D05F2">
      <w:pPr>
        <w:pStyle w:val="6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AB122FF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附表一：拟投入本工程的主要施工设备表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001"/>
        <w:gridCol w:w="890"/>
        <w:gridCol w:w="636"/>
        <w:gridCol w:w="1018"/>
        <w:gridCol w:w="1018"/>
        <w:gridCol w:w="1654"/>
        <w:gridCol w:w="1526"/>
      </w:tblGrid>
      <w:tr w14:paraId="5A21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6" w:type="pct"/>
            <w:noWrap w:val="0"/>
            <w:vAlign w:val="center"/>
          </w:tcPr>
          <w:p w14:paraId="11802A0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87" w:type="pct"/>
            <w:noWrap w:val="0"/>
            <w:vAlign w:val="center"/>
          </w:tcPr>
          <w:p w14:paraId="07C1B9D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  <w:p w14:paraId="1EFFD35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22" w:type="pct"/>
            <w:noWrap w:val="0"/>
            <w:vAlign w:val="center"/>
          </w:tcPr>
          <w:p w14:paraId="060E4D5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78AE5C7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373" w:type="pct"/>
            <w:noWrap w:val="0"/>
            <w:vAlign w:val="center"/>
          </w:tcPr>
          <w:p w14:paraId="26B8696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97" w:type="pct"/>
            <w:noWrap w:val="0"/>
            <w:vAlign w:val="center"/>
          </w:tcPr>
          <w:p w14:paraId="51A2DDA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3AC3B2B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97" w:type="pct"/>
            <w:noWrap w:val="0"/>
            <w:vAlign w:val="center"/>
          </w:tcPr>
          <w:p w14:paraId="4D8CC55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额定功率</w:t>
            </w:r>
          </w:p>
          <w:p w14:paraId="4EEDFF8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（KW）</w:t>
            </w:r>
          </w:p>
        </w:tc>
        <w:tc>
          <w:tcPr>
            <w:tcW w:w="970" w:type="pct"/>
            <w:noWrap w:val="0"/>
            <w:vAlign w:val="center"/>
          </w:tcPr>
          <w:p w14:paraId="587FDB7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用于施工部位</w:t>
            </w:r>
          </w:p>
        </w:tc>
        <w:tc>
          <w:tcPr>
            <w:tcW w:w="895" w:type="pct"/>
            <w:noWrap w:val="0"/>
            <w:vAlign w:val="center"/>
          </w:tcPr>
          <w:p w14:paraId="2838769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DF1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52583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5F9933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540C80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4D04F1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542647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68D118F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4B3E86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15AAD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8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2AD13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32906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2957F9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74E87E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4C25F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54D07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0FDE1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908A5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9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DE0BC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2A84B3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1C5AF4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6A54DE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F48C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645FC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47A7EA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1A0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13E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F7515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6DD1C4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1F33FA0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2B88D4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6009F1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03BF3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7C0890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60B95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4D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18ED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5A949C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254CDB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04A553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42F48B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4313003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0AF63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A788D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63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6E77B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5ADC99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068A3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38645E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E2241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C75799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141E95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0B637C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ED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6B5F9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1B766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039C9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1089C1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0F14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1EBFC4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224F47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046C95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E5B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3316A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DAD84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55933F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070783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134060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35633D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2F12A8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2954D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A41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BCDA7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BB4F4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473142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5637EE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781B1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4B9673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437A25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F4894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4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7E4F2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18784FB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0EA468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221952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3B5F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19A7C3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3CE522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2070D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9B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C6F5F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3C8A77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714D37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35491F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4B4C14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76EDA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501849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E25CB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D5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79F64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B86A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5433F8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7A39F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7EED0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3680AA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1EA91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F2174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53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ACFB7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74C34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32B0A9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698AB2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D8FC1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32F79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354313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56A9D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1E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2E60CE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205394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66AFAB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5D64CF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2D4F0D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7F104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590BB0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554A8D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8B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D9E8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40244F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2DE65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7936F4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94205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49A3E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7A3C8C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C75AD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13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2764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3DAA98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382A07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518DF3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59F84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56AA82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550D4A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1E8F47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5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85B1C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32E15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49B46F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7C2E49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2F44EE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BDEC0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5D1F79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DCADE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C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24B0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26CCC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52B2C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020C11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612F35C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63282DC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6A6D09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7FA936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04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954DB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116F1A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60234B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2F1129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23492C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52FA6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75DF6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287DE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A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1FC97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E1BB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0C7637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4A84F5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3A9301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0B175D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1B63C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1C845B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B6D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DBEF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10F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1B0747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2E072C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767CD1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1B7E30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4D7C34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41D67D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9B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D254D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58A245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4056B4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2D9947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3CB669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79EEC1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04B0E6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34F6C3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4DD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35699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pct"/>
            <w:noWrap w:val="0"/>
            <w:vAlign w:val="center"/>
          </w:tcPr>
          <w:p w14:paraId="0632B7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2" w:type="pct"/>
            <w:noWrap w:val="0"/>
            <w:vAlign w:val="center"/>
          </w:tcPr>
          <w:p w14:paraId="03A6AF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3" w:type="pct"/>
            <w:noWrap w:val="0"/>
            <w:vAlign w:val="center"/>
          </w:tcPr>
          <w:p w14:paraId="6AB3D7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41D5ED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pct"/>
            <w:noWrap w:val="0"/>
            <w:vAlign w:val="center"/>
          </w:tcPr>
          <w:p w14:paraId="656B97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  <w:noWrap w:val="0"/>
            <w:vAlign w:val="center"/>
          </w:tcPr>
          <w:p w14:paraId="71757E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5" w:type="pct"/>
            <w:noWrap w:val="0"/>
            <w:vAlign w:val="center"/>
          </w:tcPr>
          <w:p w14:paraId="657B0E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A01593">
      <w:pP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08D59C0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：劳动力计划表</w:t>
      </w:r>
    </w:p>
    <w:p w14:paraId="58BC40E3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单位：人</w:t>
      </w:r>
    </w:p>
    <w:tbl>
      <w:tblPr>
        <w:tblStyle w:val="9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994"/>
        <w:gridCol w:w="1011"/>
        <w:gridCol w:w="1011"/>
        <w:gridCol w:w="1011"/>
        <w:gridCol w:w="1011"/>
        <w:gridCol w:w="1011"/>
        <w:gridCol w:w="1018"/>
      </w:tblGrid>
      <w:tr w14:paraId="4391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3" w:type="pct"/>
            <w:noWrap w:val="0"/>
            <w:vAlign w:val="center"/>
          </w:tcPr>
          <w:p w14:paraId="59F06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工种</w:t>
            </w:r>
          </w:p>
        </w:tc>
        <w:tc>
          <w:tcPr>
            <w:tcW w:w="4146" w:type="pct"/>
            <w:gridSpan w:val="7"/>
            <w:noWrap w:val="0"/>
            <w:vAlign w:val="center"/>
          </w:tcPr>
          <w:p w14:paraId="59353D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按工程施工阶段投入劳动力情况</w:t>
            </w:r>
          </w:p>
        </w:tc>
      </w:tr>
      <w:tr w14:paraId="7156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2905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2308B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89748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DFB76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85260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FDBA1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F722B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59831CB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5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ADC7C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483AD24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60790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56E9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17157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DE38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CE2FA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FB0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20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87DBB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6F97BD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13C57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84BE2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D6D61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85867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E036B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625BE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D0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343E5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796B46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DE464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30947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F560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A963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06BD2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32510E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76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E49F6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77046D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F927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A0865B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FF30B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2A6EC5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4140E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4F5BA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253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7B5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3A5F71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051ED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10294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70CA2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3B18A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CA7C8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2F63AC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6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3A484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30850E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BD04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ABED3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91B90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F5ECF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60C6C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001334C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74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FD253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5A1254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C2E4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76AA9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078945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E3E87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83F1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01FDF3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F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72E17D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7CBE01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AFA81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9A15C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A8432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B07B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4F7258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481A9F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BD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5AFA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66266F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ED6E4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1678B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A29A2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3B0C2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0AFE3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4EF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CE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A02DD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625AD8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53DD3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11130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432B5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95279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214BF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19C8A0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62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D8E6B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368401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BE526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E7175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860DC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E16E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8770B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5CFD72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2D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94936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72E9F6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09684E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43F03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790B9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E7BE2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BBAA3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7ED38A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D3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E7ABF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0E1572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78E5C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DA923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57572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64415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047E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578BE5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73D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B71CE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0AAE51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DBDF5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C0BAC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4DEE0D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785F1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90347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62D7B2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C6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A0A69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390DFC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00EE5E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84676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4F3E3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18FA1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26E0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234D6A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B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C091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2D34E7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E6117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6E5A4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B0630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56570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C8C2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452B96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23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8175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707896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65A46C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E121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65019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3D345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3A4B9B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0B3417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873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9C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4" w:type="pct"/>
            <w:noWrap w:val="0"/>
            <w:vAlign w:val="center"/>
          </w:tcPr>
          <w:p w14:paraId="073A79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9658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2657B7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400B65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1BB842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3" w:type="pct"/>
            <w:noWrap w:val="0"/>
            <w:vAlign w:val="center"/>
          </w:tcPr>
          <w:p w14:paraId="741E26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pct"/>
            <w:noWrap w:val="0"/>
            <w:vAlign w:val="center"/>
          </w:tcPr>
          <w:p w14:paraId="015D9F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BE69DC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659745A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：计划开、竣工日期和施工进度</w:t>
      </w:r>
    </w:p>
    <w:p w14:paraId="5E2F62F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应递交施工进度网络图或施工进度表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或施工进度计划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，说明按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要求的计划工期进行施工的各个关键日期。</w:t>
      </w:r>
    </w:p>
    <w:p w14:paraId="6CD99814">
      <w:pPr>
        <w:spacing w:line="4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461ACC6">
      <w:pP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39CBFC76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附表四：业绩的有关证明材料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E8B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62B052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0CAF48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5B9A52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0CAB1E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5F6204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</w:tr>
      <w:tr w14:paraId="0FE0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4BD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424CFB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658B84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730C0D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5EF80D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CA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0DB87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2D55FC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61D01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47C801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7F86DE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096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21DA02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001AC1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6D7B8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559A0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18D028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0C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FFA69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6E4D0B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1DA3BE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2EA2AE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62CB1D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DE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23F09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72CE7D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3C771A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5C3C9C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4D32EF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735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2E8D4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041BAD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0EB91C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7A77B3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2B6A6C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D9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D8C2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16E322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1EF46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1587A3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4EDCF6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F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F7289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57C39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1E4EB3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4155EA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05DA5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7AE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47F13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2F9D8F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046DA1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06006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32A83D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D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9BF05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4" w:type="dxa"/>
            <w:noWrap/>
          </w:tcPr>
          <w:p w14:paraId="0E66A2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3" w:type="dxa"/>
            <w:noWrap/>
          </w:tcPr>
          <w:p w14:paraId="25F9D1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7" w:type="dxa"/>
            <w:noWrap/>
          </w:tcPr>
          <w:p w14:paraId="6D04DD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noWrap/>
          </w:tcPr>
          <w:p w14:paraId="5B8E86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DE410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884B4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说明：1、本表后附合同协议书扫描件或者中标通知书扫描件并加盖单位公章，提供合同的，以合同签订时间为准。</w:t>
      </w:r>
    </w:p>
    <w:p w14:paraId="37987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2、供应商应如实列出以上情况，如有隐瞒，一经查实将导致其响应文件被拒绝。</w:t>
      </w:r>
    </w:p>
    <w:p w14:paraId="765DA1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3、未按上述要求提供、填写的，评审时不予以考虑。</w:t>
      </w:r>
    </w:p>
    <w:p w14:paraId="4CE31EA1">
      <w:r>
        <w:br w:type="page"/>
      </w:r>
    </w:p>
    <w:p w14:paraId="5F62177F">
      <w:pPr>
        <w:pStyle w:val="11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1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附表五：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18"/>
          <w:highlight w:val="none"/>
        </w:rPr>
        <w:t>项目管理机构组成表</w:t>
      </w:r>
    </w:p>
    <w:tbl>
      <w:tblPr>
        <w:tblStyle w:val="9"/>
        <w:tblW w:w="8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718"/>
        <w:gridCol w:w="866"/>
        <w:gridCol w:w="1664"/>
        <w:gridCol w:w="807"/>
        <w:gridCol w:w="742"/>
        <w:gridCol w:w="1822"/>
        <w:gridCol w:w="1145"/>
      </w:tblGrid>
      <w:tr w14:paraId="0868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9" w:hRule="atLeast"/>
          <w:jc w:val="center"/>
        </w:trPr>
        <w:tc>
          <w:tcPr>
            <w:tcW w:w="888" w:type="dxa"/>
            <w:vMerge w:val="restart"/>
            <w:noWrap w:val="0"/>
            <w:vAlign w:val="center"/>
          </w:tcPr>
          <w:p w14:paraId="3E30D2B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718" w:type="dxa"/>
            <w:vMerge w:val="restart"/>
            <w:noWrap w:val="0"/>
            <w:vAlign w:val="center"/>
          </w:tcPr>
          <w:p w14:paraId="0C5D8B9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66" w:type="dxa"/>
            <w:vMerge w:val="restart"/>
            <w:noWrap w:val="0"/>
            <w:vAlign w:val="center"/>
          </w:tcPr>
          <w:p w14:paraId="547E545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035" w:type="dxa"/>
            <w:gridSpan w:val="4"/>
            <w:noWrap w:val="0"/>
            <w:vAlign w:val="bottom"/>
          </w:tcPr>
          <w:p w14:paraId="5E05AB3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 w14:paraId="478A69F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19281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88" w:type="dxa"/>
            <w:vMerge w:val="continue"/>
            <w:noWrap w:val="0"/>
            <w:vAlign w:val="bottom"/>
          </w:tcPr>
          <w:p w14:paraId="6CBA381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vMerge w:val="continue"/>
            <w:noWrap w:val="0"/>
            <w:vAlign w:val="bottom"/>
          </w:tcPr>
          <w:p w14:paraId="20108FD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vMerge w:val="continue"/>
            <w:noWrap w:val="0"/>
            <w:vAlign w:val="bottom"/>
          </w:tcPr>
          <w:p w14:paraId="2F2CCCD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09E40FF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07" w:type="dxa"/>
            <w:noWrap w:val="0"/>
            <w:vAlign w:val="center"/>
          </w:tcPr>
          <w:p w14:paraId="0B8EFC2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742" w:type="dxa"/>
            <w:noWrap w:val="0"/>
            <w:vAlign w:val="center"/>
          </w:tcPr>
          <w:p w14:paraId="17DF2EC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证号</w:t>
            </w:r>
          </w:p>
        </w:tc>
        <w:tc>
          <w:tcPr>
            <w:tcW w:w="1822" w:type="dxa"/>
            <w:noWrap w:val="0"/>
            <w:vAlign w:val="center"/>
          </w:tcPr>
          <w:p w14:paraId="714BB2E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 w14:paraId="6263026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01C3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0013FE2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211C73D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5035A93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0A7B56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520B1BB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6C8D481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F18ABF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2DD36E7E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2F2E93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134F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19CA2FE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2AD1D1D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B841B2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70C4601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7BC987C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7933B7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145F2F9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00AEB3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bookmarkStart w:id="10" w:name="_GoBack"/>
            <w:bookmarkEnd w:id="10"/>
          </w:p>
        </w:tc>
      </w:tr>
      <w:tr w14:paraId="6C042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04AA316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533C8B2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339CD7FE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4E845D1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B40495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486673A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0400FFA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651BE5DD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332D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3910613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79AC2D0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6EE02A6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78FDA91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711366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2B57F1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6BBF02D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A37184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C929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4426E26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5CAB3F3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1837141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14A5FD0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7B256F0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C11656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10BE45B3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2D57A0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3E30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5D41BE8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180F54B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BACC57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55C700D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E26DFF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DE6F06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7D79A6BE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DF850A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F69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1003880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0D04975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6A29B3D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34D7947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6A07158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DD74B1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178C340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C661B53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0283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406A479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6977862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CA276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3BDFF72E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EBAB7A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394BA8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37969A5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49F174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87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1FFC824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3698585D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55985D2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1CD0135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FEA022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BA2D35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7DCC692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D4691F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5F09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7BD2B2C7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780C09A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EA03733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49564B1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5961ED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5C80F0D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2E7E23A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7D24AA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72B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081C24D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6AC3090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777F6316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114FB6C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1D76262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25C018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06E2BAB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DD4FEB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0035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1C96B85F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1D16DC3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77AACA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1FBAAF9B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5CAD2AB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AA0FF8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45D5C25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BB0679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A7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0977882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6B01EA8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42F2C33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6DB5AEBE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6374A84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59DF699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405F632C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656978D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6950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88" w:type="dxa"/>
            <w:noWrap w:val="0"/>
            <w:vAlign w:val="center"/>
          </w:tcPr>
          <w:p w14:paraId="3F82558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32F8D551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8914632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64" w:type="dxa"/>
            <w:noWrap w:val="0"/>
            <w:vAlign w:val="center"/>
          </w:tcPr>
          <w:p w14:paraId="23150585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061A910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A9CABF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1754FACA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6A29EBA8">
            <w:pPr>
              <w:pStyle w:val="11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20B6A1CD">
      <w:pPr>
        <w:pStyle w:val="11"/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t>附相关人员证书（身份证、毕业证、执业证书（如有）等复印件或扫描件）；</w:t>
      </w:r>
    </w:p>
    <w:p w14:paraId="7D8233CA">
      <w:pP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br w:type="page"/>
      </w:r>
    </w:p>
    <w:p w14:paraId="4BD7B2A0">
      <w:pPr>
        <w:keepLines w:val="0"/>
        <w:pageBreakBefore/>
        <w:wordWrap/>
        <w:bidi w:val="0"/>
        <w:adjustRightInd w:val="0"/>
        <w:snapToGrid w:val="0"/>
        <w:spacing w:line="360" w:lineRule="auto"/>
        <w:jc w:val="center"/>
        <w:outlineLvl w:val="1"/>
        <w:rPr>
          <w:rStyle w:val="12"/>
          <w:rFonts w:hint="eastAsia" w:ascii="宋体" w:hAnsi="宋体" w:eastAsia="宋体" w:cs="宋体"/>
          <w:color w:val="auto"/>
          <w:sz w:val="24"/>
          <w:szCs w:val="18"/>
          <w:highlight w:val="none"/>
        </w:rPr>
      </w:pPr>
      <w:bookmarkStart w:id="5" w:name="_Toc24533"/>
      <w:bookmarkStart w:id="6" w:name="_Toc9136"/>
      <w:bookmarkStart w:id="7" w:name="_Toc13348"/>
      <w:bookmarkStart w:id="8" w:name="_Toc7263"/>
      <w:bookmarkStart w:id="9" w:name="_Toc11833"/>
      <w:r>
        <w:rPr>
          <w:rStyle w:val="12"/>
          <w:rFonts w:hint="eastAsia" w:ascii="宋体" w:hAnsi="宋体" w:eastAsia="宋体" w:cs="宋体"/>
          <w:color w:val="auto"/>
          <w:sz w:val="24"/>
          <w:szCs w:val="18"/>
          <w:highlight w:val="none"/>
        </w:rPr>
        <w:t>拟投入</w:t>
      </w:r>
      <w:r>
        <w:rPr>
          <w:rStyle w:val="12"/>
          <w:rFonts w:hint="eastAsia" w:ascii="宋体" w:hAnsi="宋体" w:eastAsia="宋体" w:cs="宋体"/>
          <w:color w:val="auto"/>
          <w:sz w:val="24"/>
          <w:szCs w:val="18"/>
          <w:highlight w:val="none"/>
          <w:lang w:eastAsia="zh-CN"/>
        </w:rPr>
        <w:t>项目经理</w:t>
      </w:r>
      <w:r>
        <w:rPr>
          <w:rStyle w:val="12"/>
          <w:rFonts w:hint="eastAsia" w:ascii="宋体" w:hAnsi="宋体" w:eastAsia="宋体" w:cs="宋体"/>
          <w:color w:val="auto"/>
          <w:sz w:val="24"/>
          <w:szCs w:val="18"/>
          <w:highlight w:val="none"/>
        </w:rPr>
        <w:t>简历表</w:t>
      </w:r>
      <w:bookmarkEnd w:id="5"/>
      <w:bookmarkEnd w:id="6"/>
      <w:bookmarkEnd w:id="7"/>
      <w:bookmarkEnd w:id="8"/>
      <w:bookmarkEnd w:id="9"/>
    </w:p>
    <w:tbl>
      <w:tblPr>
        <w:tblStyle w:val="9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121"/>
      </w:tblGrid>
      <w:tr w14:paraId="4118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307F5FBF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2A90BA13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7CE2776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ADC7E4C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EACCFEC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出生 日期</w:t>
            </w:r>
          </w:p>
        </w:tc>
        <w:tc>
          <w:tcPr>
            <w:tcW w:w="2121" w:type="dxa"/>
            <w:noWrap w:val="0"/>
            <w:vAlign w:val="center"/>
          </w:tcPr>
          <w:p w14:paraId="5871218B">
            <w:pPr>
              <w:keepLines w:val="0"/>
              <w:wordWrap/>
              <w:bidi w:val="0"/>
              <w:ind w:firstLine="315" w:firstLineChars="150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年   月   日</w:t>
            </w:r>
          </w:p>
        </w:tc>
      </w:tr>
      <w:tr w14:paraId="146D0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12B507BC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53BA54FD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2B16530">
            <w:pPr>
              <w:keepLines w:val="0"/>
              <w:wordWrap/>
              <w:bidi w:val="0"/>
              <w:ind w:left="-18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毕业</w:t>
            </w:r>
          </w:p>
          <w:p w14:paraId="6231C827">
            <w:pPr>
              <w:keepLines w:val="0"/>
              <w:wordWrap/>
              <w:bidi w:val="0"/>
              <w:ind w:left="-18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2121" w:type="dxa"/>
            <w:noWrap w:val="0"/>
            <w:vAlign w:val="center"/>
          </w:tcPr>
          <w:p w14:paraId="0C95ACE5">
            <w:pPr>
              <w:keepLines w:val="0"/>
              <w:wordWrap/>
              <w:bidi w:val="0"/>
              <w:ind w:left="45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 xml:space="preserve">   年   月   日</w:t>
            </w:r>
          </w:p>
        </w:tc>
      </w:tr>
      <w:tr w14:paraId="305AC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13562AC7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  <w:t>执业证书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3CB97A1E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3E3DF33">
            <w:pPr>
              <w:keepLines w:val="0"/>
              <w:wordWrap/>
              <w:bidi w:val="0"/>
              <w:ind w:left="-18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2121" w:type="dxa"/>
            <w:noWrap w:val="0"/>
            <w:vAlign w:val="center"/>
          </w:tcPr>
          <w:p w14:paraId="7A865B86">
            <w:pPr>
              <w:keepLines w:val="0"/>
              <w:wordWrap/>
              <w:bidi w:val="0"/>
              <w:ind w:left="45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01A5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799D5D84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工作年限</w:t>
            </w:r>
          </w:p>
        </w:tc>
        <w:tc>
          <w:tcPr>
            <w:tcW w:w="6743" w:type="dxa"/>
            <w:gridSpan w:val="5"/>
            <w:noWrap w:val="0"/>
            <w:vAlign w:val="center"/>
          </w:tcPr>
          <w:p w14:paraId="584C20C3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3355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739" w:type="dxa"/>
            <w:gridSpan w:val="6"/>
            <w:noWrap w:val="0"/>
            <w:vAlign w:val="center"/>
          </w:tcPr>
          <w:p w14:paraId="5979D95A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主  要  经  历</w:t>
            </w:r>
          </w:p>
        </w:tc>
      </w:tr>
      <w:tr w14:paraId="62A29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48072A40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791ADEC3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参加过的项目名称及规模</w:t>
            </w:r>
          </w:p>
        </w:tc>
        <w:tc>
          <w:tcPr>
            <w:tcW w:w="2121" w:type="dxa"/>
            <w:noWrap w:val="0"/>
            <w:vAlign w:val="center"/>
          </w:tcPr>
          <w:p w14:paraId="3A89C048">
            <w:pPr>
              <w:keepLines w:val="0"/>
              <w:wordWrap/>
              <w:bidi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该项目中任职</w:t>
            </w:r>
          </w:p>
        </w:tc>
      </w:tr>
      <w:tr w14:paraId="1CEDE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4CFBA6BD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77B9752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121" w:type="dxa"/>
            <w:noWrap w:val="0"/>
            <w:vAlign w:val="top"/>
          </w:tcPr>
          <w:p w14:paraId="790A8D57">
            <w:pPr>
              <w:keepLines w:val="0"/>
              <w:wordWrap/>
              <w:bidi w:val="0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</w:tbl>
    <w:p w14:paraId="7AD5A390">
      <w:pPr>
        <w:pStyle w:val="11"/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t>附项目经理身份证、毕业证、执业证书等复印件或扫描件；</w:t>
      </w:r>
    </w:p>
    <w:p w14:paraId="48029BDA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jc w:val="left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800F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916DE5"/>
    <w:rsid w:val="4E721958"/>
    <w:rsid w:val="75585F1A"/>
    <w:rsid w:val="7F01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7">
    <w:name w:val="heading 2"/>
    <w:basedOn w:val="1"/>
    <w:next w:val="1"/>
    <w:link w:val="12"/>
    <w:qFormat/>
    <w:uiPriority w:val="0"/>
    <w:pPr>
      <w:keepNext/>
      <w:spacing w:line="720" w:lineRule="exact"/>
      <w:jc w:val="center"/>
      <w:outlineLvl w:val="1"/>
    </w:pPr>
    <w:rPr>
      <w:rFonts w:ascii="黑体" w:hAnsi="黑体"/>
      <w:b/>
      <w:kern w:val="0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semiHidden/>
    <w:unhideWhenUsed/>
    <w:qFormat/>
    <w:uiPriority w:val="99"/>
    <w:pPr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6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标题 2 Char"/>
    <w:link w:val="7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731</Words>
  <Characters>734</Characters>
  <Lines>0</Lines>
  <Paragraphs>0</Paragraphs>
  <TotalTime>3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2025-08-20T10:34:00Z</dcterms:created>
  <dc:creator>Pepper</dc:creator>
  <cp:lastModifiedBy>阿邓</cp:lastModifiedBy>
  <dcterms:modified xsi:type="dcterms:W3CDTF">2025-11-17T10:58:44Z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eyJoZGlkIjoiODRiZDEyMDhjMjUxMDgxNmU3MTJiN2RlMzg0NDRiOTIiLCJ1c2VySWQiOiIzNjU4NDUzNDUifQ==</vt:lpwstr>
  </property>
  <property fmtid="{D5CDD505-2E9C-101B-9397-08002B2CF9AE}" pid="4" name="ICV">
    <vt:lpwstr>74FF4D40F8F7411486511D443411FF29_13</vt:lpwstr>
  </property>
</Properties>
</file>