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项目实施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项目实施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60687A82"/>
    <w:rsid w:val="66190286"/>
    <w:rsid w:val="6FCFB689"/>
    <w:rsid w:val="70D7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2025-12-14T07:49:20Z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F6AB6532136940E9899894691B6FFA12_12</vt:lpwstr>
  </property>
</Properties>
</file>