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418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sz w:val="32"/>
          <w:szCs w:val="24"/>
        </w:rPr>
      </w:pPr>
      <w:bookmarkStart w:id="0" w:name="_Toc31504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  <w:lang w:val="en-US" w:eastAsia="zh-CN"/>
        </w:rPr>
        <w:t>供应商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认为需要提交的其他资料</w:t>
      </w:r>
      <w:bookmarkEnd w:id="0"/>
    </w:p>
    <w:p w14:paraId="010C7CE9">
      <w:pPr>
        <w:rPr>
          <w:sz w:val="20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294C"/>
    <w:rsid w:val="08C202F4"/>
    <w:rsid w:val="5B4542C7"/>
    <w:rsid w:val="7E67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2025-03-25T08:01:00Z</dcterms:created>
  <dc:creator>晴天sailing</dc:creator>
  <cp:lastModifiedBy>愿你被温柔所待</cp:lastModifiedBy>
  <cp:lastPrinted>2025-06-18T08:09:00Z</cp:lastPrinted>
  <dcterms:modified xsi:type="dcterms:W3CDTF">2025-09-16T06:56:49Z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F80929A2B5C141CA8187F9C4B9947341_11</vt:lpwstr>
  </property>
  <property fmtid="{D5CDD505-2E9C-101B-9397-08002B2CF9AE}" pid="4" name="KSOTemplateDocerSaveRecord">
    <vt:lpwstr>eyJoZGlkIjoiNWZkNzA2ZGNjNGNhZDhkZjBiNTVjMjc1ZGQyNjQ3ZGEiLCJ1c2VySWQiOiIyODc5ODQ3MTMifQ==</vt:lpwstr>
  </property>
</Properties>
</file>