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E3997">
      <w:pPr>
        <w:pStyle w:val="3"/>
        <w:jc w:val="center"/>
        <w:rPr>
          <w:rFonts w:hint="eastAsia" w:ascii="宋体" w:hAnsi="宋体" w:cs="宋体"/>
          <w:b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36"/>
          <w:szCs w:val="36"/>
          <w:highlight w:val="none"/>
          <w:lang w:val="en-US" w:eastAsia="zh-CN"/>
        </w:rPr>
        <w:t>后续服务</w:t>
      </w:r>
    </w:p>
    <w:p w14:paraId="141D5C7B">
      <w:pPr>
        <w:pStyle w:val="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供应商根据磋商文件要求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及评审办法，作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出响应。</w:t>
      </w:r>
    </w:p>
    <w:p w14:paraId="1215E7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01429"/>
    <w:rsid w:val="0B101429"/>
    <w:rsid w:val="0FA603DD"/>
    <w:rsid w:val="58AC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2025-12-07T12:50:00Z</dcterms:created>
  <dc:creator>柚子</dc:creator>
  <cp:lastModifiedBy>柚子</cp:lastModifiedBy>
  <dcterms:modified xsi:type="dcterms:W3CDTF">2025-12-08T06:51:26Z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17272C1E631947C1AF60698E5F4B6234_11</vt:lpwstr>
  </property>
  <property fmtid="{D5CDD505-2E9C-101B-9397-08002B2CF9AE}" pid="4" name="KSOTemplateDocerSaveRecord">
    <vt:lpwstr>eyJoZGlkIjoiYTUwZmFlMGFiZTQ5YjE3MDM3NDM4YTc0NWM1M2EwYWQiLCJ1c2VySWQiOiIzMTgwNDU5NzMifQ==</vt:lpwstr>
  </property>
</Properties>
</file>