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FF0AA">
      <w:pPr>
        <w:pStyle w:val="2"/>
        <w:keepNext/>
        <w:keepLines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/>
        </w:rPr>
      </w:pPr>
      <w:bookmarkStart w:id="11" w:name="_GoBack"/>
      <w:bookmarkEnd w:id="11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施工组织设计</w:t>
      </w:r>
    </w:p>
    <w:p w14:paraId="0905A82B">
      <w:pPr>
        <w:shd w:val="clear"/>
        <w:adjustRightInd w:val="0"/>
        <w:spacing w:line="4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14E9C606">
      <w:pPr>
        <w:shd w:val="clear"/>
        <w:adjustRightInd w:val="0"/>
        <w:spacing w:line="400" w:lineRule="exact"/>
        <w:ind w:firstLine="630" w:firstLineChars="3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格式自拟。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供应商根据磋商文件要求和采购需求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及评审办法，作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出响应。</w:t>
      </w:r>
    </w:p>
    <w:p w14:paraId="4EE450DD">
      <w:pPr>
        <w:shd w:val="clear"/>
        <w:spacing w:beforeLine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A04125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</w:p>
    <w:p w14:paraId="0EC3A7B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附表一  拟投入本工程的主要施工设备表</w:t>
      </w:r>
    </w:p>
    <w:p w14:paraId="4AC8935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附表二  拟配备本工程的试验和检测仪器设备表</w:t>
      </w:r>
    </w:p>
    <w:p w14:paraId="396D73E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附表三  劳动力计划表</w:t>
      </w:r>
    </w:p>
    <w:p w14:paraId="3B5E695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附表四  计划开、竣工日期和施工进度网络图</w:t>
      </w:r>
    </w:p>
    <w:p w14:paraId="5B54863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附表五  施工总平面图</w:t>
      </w:r>
    </w:p>
    <w:p w14:paraId="1EBCD1D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附表六  项目管理机构</w:t>
      </w:r>
    </w:p>
    <w:p w14:paraId="2FE53FA4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</w:rPr>
        <w:br w:type="page"/>
      </w:r>
    </w:p>
    <w:p w14:paraId="548821D7">
      <w:pPr>
        <w:spacing w:line="440" w:lineRule="exact"/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0" w:name="_Toc27272"/>
      <w:r>
        <w:rPr>
          <w:rFonts w:hint="eastAsia" w:ascii="宋体" w:hAnsi="宋体" w:eastAsia="宋体" w:cs="宋体"/>
          <w:sz w:val="28"/>
          <w:szCs w:val="28"/>
        </w:rPr>
        <w:t>附表一：拟投入本工程的主要施工设备表</w:t>
      </w:r>
      <w:bookmarkEnd w:id="0"/>
    </w:p>
    <w:p w14:paraId="35D6F8A6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拟投入本工程的主要施工设备表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134"/>
        <w:gridCol w:w="716"/>
        <w:gridCol w:w="1089"/>
        <w:gridCol w:w="755"/>
        <w:gridCol w:w="755"/>
        <w:gridCol w:w="1253"/>
        <w:gridCol w:w="929"/>
        <w:gridCol w:w="929"/>
        <w:gridCol w:w="815"/>
      </w:tblGrid>
      <w:tr w14:paraId="62969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86" w:type="dxa"/>
            <w:noWrap w:val="0"/>
            <w:vAlign w:val="center"/>
          </w:tcPr>
          <w:p w14:paraId="013873D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322B413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设备名称</w:t>
            </w:r>
          </w:p>
        </w:tc>
        <w:tc>
          <w:tcPr>
            <w:tcW w:w="716" w:type="dxa"/>
            <w:noWrap w:val="0"/>
            <w:vAlign w:val="center"/>
          </w:tcPr>
          <w:p w14:paraId="7FEDBE9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 w14:paraId="7DEE09A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1089" w:type="dxa"/>
            <w:noWrap w:val="0"/>
            <w:vAlign w:val="center"/>
          </w:tcPr>
          <w:p w14:paraId="06345A6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755" w:type="dxa"/>
            <w:noWrap w:val="0"/>
            <w:vAlign w:val="center"/>
          </w:tcPr>
          <w:p w14:paraId="13A788C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 w14:paraId="36694EC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755" w:type="dxa"/>
            <w:noWrap w:val="0"/>
            <w:vAlign w:val="center"/>
          </w:tcPr>
          <w:p w14:paraId="228B149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制造</w:t>
            </w:r>
          </w:p>
          <w:p w14:paraId="0BE71C7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253" w:type="dxa"/>
            <w:noWrap w:val="0"/>
            <w:vAlign w:val="center"/>
          </w:tcPr>
          <w:p w14:paraId="376DE13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额定功率</w:t>
            </w:r>
          </w:p>
          <w:p w14:paraId="78BB2EB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（KW）</w:t>
            </w:r>
          </w:p>
        </w:tc>
        <w:tc>
          <w:tcPr>
            <w:tcW w:w="929" w:type="dxa"/>
            <w:noWrap w:val="0"/>
            <w:vAlign w:val="center"/>
          </w:tcPr>
          <w:p w14:paraId="4068035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生产</w:t>
            </w:r>
          </w:p>
          <w:p w14:paraId="1B75DA3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能力</w:t>
            </w:r>
          </w:p>
        </w:tc>
        <w:tc>
          <w:tcPr>
            <w:tcW w:w="929" w:type="dxa"/>
            <w:noWrap w:val="0"/>
            <w:vAlign w:val="center"/>
          </w:tcPr>
          <w:p w14:paraId="0C7FCC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用于施</w:t>
            </w:r>
          </w:p>
          <w:p w14:paraId="61B5F73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工部位</w:t>
            </w:r>
          </w:p>
        </w:tc>
        <w:tc>
          <w:tcPr>
            <w:tcW w:w="815" w:type="dxa"/>
            <w:noWrap w:val="0"/>
            <w:vAlign w:val="center"/>
          </w:tcPr>
          <w:p w14:paraId="7D627D8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6C299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69DBC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4E39F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22492F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4A3C10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221958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08B3D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55CE9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65F2C7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F9CA99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1019FA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16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7BB166B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AF9D4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EF9E75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690757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12935D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E3A2CF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19DC13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3F71F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90481D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17038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E51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FF1E87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82FF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B8522E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CB1578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AE6E0C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5BD5A2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0992FA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154B1E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A71415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D462B7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5C3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EFACBD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D14C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3EB722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D3203D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3E71BC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4C0A93D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36D187B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A6F029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FF4760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F08C4F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EABF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5BA7ECB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BCCA7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E43BEA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4B3673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3D513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C1A8E1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FEB2CA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8D58D7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FCE0D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49D4B47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07D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4F18FC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FE28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B5EFC2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D40C42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6DEC2A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453D59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E68BE5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97EFFC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CB532A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5F9333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B5C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404F2BD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8661F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1D5FDC4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925DDC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B89EF5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775EDBB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FDA8CE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D034CC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DDB76D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1C8CA1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AD9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2C07D08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BDCB4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86B9D7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868295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9EEA63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842D41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BFDD4A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886C44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ADAFCA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485021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93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4792169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B978B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C75C2C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A7D463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3C3CB8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C13F53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34BEBB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B45AC2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163A0D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B0F723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665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6BC2FAB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14A59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7E9D4BD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670170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B38A1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D6988D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CD6CB0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067BBD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3AAB26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51E2F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351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7E5FC8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72611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01CD2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5DB83B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B91953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DD6E6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331D14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A60CAC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32A542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B17E4F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1CA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250D1DE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85FF6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6311042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EE3196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7C02E1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6FE429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3FDC9B3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B58EF6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1D6070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ED5521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735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0D2AC7F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4FFC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21A95C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5259A2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E5AB67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E6449B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12090B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20A4BE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D516D4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21BA7F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DE75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77312CA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FD036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4F3E7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809420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BDC3D0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72ED2A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061E15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AF13E7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D65085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25AF8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3B1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6A07446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4D720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9BB3FB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E967D1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726D70F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11D973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264B6A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9951C7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94E5C6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DEC7C1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ED23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3A08510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26A7B6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ED09DF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547B09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113B0A1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E2ADB1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C990A3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8A0C49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9376B2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145110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4B1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6131C81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60CE2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756A5C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B0DE53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E4E92A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C8EE38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97D31B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55897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F04888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69A335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DEE4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4729A2E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C1915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E6A680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17D90C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6A7CCD8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5A98D74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5351A0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A31D47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C7ED45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EEBA80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C8F6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74F945E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810AC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45A6681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4942CC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A5724B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E6A074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4D229E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92ADC9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D69EC0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C953D9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624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231AA8A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A4D18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02F64AC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EA04C5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44C2B1A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4C585FF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F21C7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5CAF3E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DFB306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0DC4CB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3245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86" w:type="dxa"/>
            <w:noWrap w:val="0"/>
            <w:vAlign w:val="center"/>
          </w:tcPr>
          <w:p w14:paraId="3ED16BF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4D889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D44F26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F36088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7B16C5D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F84EB8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333E9E5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C6C9F5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DC76E0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17CB88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5E4E17DF">
      <w:pPr>
        <w:spacing w:line="440" w:lineRule="exact"/>
        <w:rPr>
          <w:rFonts w:hint="eastAsia" w:ascii="宋体" w:hAnsi="宋体" w:eastAsia="宋体" w:cs="宋体"/>
        </w:rPr>
      </w:pPr>
    </w:p>
    <w:p w14:paraId="2EE5C1A8">
      <w:pPr>
        <w:spacing w:line="440" w:lineRule="exact"/>
        <w:rPr>
          <w:rFonts w:hint="eastAsia" w:ascii="宋体" w:hAnsi="宋体" w:eastAsia="宋体" w:cs="宋体"/>
        </w:rPr>
      </w:pPr>
    </w:p>
    <w:p w14:paraId="37C72624">
      <w:pPr>
        <w:spacing w:line="440" w:lineRule="exact"/>
        <w:rPr>
          <w:rFonts w:hint="eastAsia" w:ascii="宋体" w:hAnsi="宋体" w:eastAsia="宋体" w:cs="宋体"/>
        </w:rPr>
      </w:pPr>
    </w:p>
    <w:p w14:paraId="5E153B1D">
      <w:pPr>
        <w:spacing w:line="440" w:lineRule="exact"/>
        <w:rPr>
          <w:rFonts w:hint="eastAsia" w:ascii="宋体" w:hAnsi="宋体" w:eastAsia="宋体" w:cs="宋体"/>
        </w:rPr>
      </w:pPr>
    </w:p>
    <w:p w14:paraId="64BFFE7B">
      <w:pPr>
        <w:pStyle w:val="7"/>
        <w:rPr>
          <w:rFonts w:hint="eastAsia" w:ascii="宋体" w:hAnsi="宋体" w:eastAsia="宋体" w:cs="宋体"/>
        </w:rPr>
      </w:pPr>
    </w:p>
    <w:p w14:paraId="78CC4E51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1" w:name="_Toc448912078"/>
      <w:bookmarkStart w:id="2" w:name="_Toc30903"/>
      <w:r>
        <w:rPr>
          <w:rFonts w:hint="eastAsia" w:ascii="宋体" w:hAnsi="宋体" w:eastAsia="宋体" w:cs="宋体"/>
          <w:sz w:val="28"/>
          <w:szCs w:val="28"/>
        </w:rPr>
        <w:t>附表二：拟配备本工程的试验和检测仪器设备表</w:t>
      </w:r>
      <w:bookmarkEnd w:id="1"/>
      <w:bookmarkEnd w:id="2"/>
    </w:p>
    <w:p w14:paraId="1166E35F">
      <w:pPr>
        <w:rPr>
          <w:rFonts w:hint="eastAsia" w:ascii="宋体" w:hAnsi="宋体" w:eastAsia="宋体" w:cs="宋体"/>
        </w:rPr>
      </w:pPr>
    </w:p>
    <w:p w14:paraId="234A313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拟配备本工程的试验和检测仪器设备表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139"/>
        <w:gridCol w:w="719"/>
        <w:gridCol w:w="1094"/>
        <w:gridCol w:w="1000"/>
        <w:gridCol w:w="851"/>
        <w:gridCol w:w="992"/>
        <w:gridCol w:w="1559"/>
        <w:gridCol w:w="851"/>
      </w:tblGrid>
      <w:tr w14:paraId="6106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90" w:type="dxa"/>
            <w:noWrap w:val="0"/>
            <w:vAlign w:val="center"/>
          </w:tcPr>
          <w:p w14:paraId="25E554A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39" w:type="dxa"/>
            <w:noWrap w:val="0"/>
            <w:vAlign w:val="center"/>
          </w:tcPr>
          <w:p w14:paraId="656CFD6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仪器设备</w:t>
            </w:r>
          </w:p>
          <w:p w14:paraId="0F0C344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719" w:type="dxa"/>
            <w:noWrap w:val="0"/>
            <w:vAlign w:val="center"/>
          </w:tcPr>
          <w:p w14:paraId="2A625CE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 w14:paraId="45C50C6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1094" w:type="dxa"/>
            <w:noWrap w:val="0"/>
            <w:vAlign w:val="center"/>
          </w:tcPr>
          <w:p w14:paraId="225415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000" w:type="dxa"/>
            <w:noWrap w:val="0"/>
            <w:vAlign w:val="center"/>
          </w:tcPr>
          <w:p w14:paraId="6FBD084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 w14:paraId="0C51837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042AE2E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制造</w:t>
            </w:r>
          </w:p>
          <w:p w14:paraId="2A45371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992" w:type="dxa"/>
            <w:noWrap w:val="0"/>
            <w:vAlign w:val="center"/>
          </w:tcPr>
          <w:p w14:paraId="0C45871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已使用台时数</w:t>
            </w:r>
          </w:p>
        </w:tc>
        <w:tc>
          <w:tcPr>
            <w:tcW w:w="1559" w:type="dxa"/>
            <w:noWrap w:val="0"/>
            <w:vAlign w:val="center"/>
          </w:tcPr>
          <w:p w14:paraId="083EC26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用途</w:t>
            </w:r>
          </w:p>
        </w:tc>
        <w:tc>
          <w:tcPr>
            <w:tcW w:w="851" w:type="dxa"/>
            <w:noWrap w:val="0"/>
            <w:vAlign w:val="center"/>
          </w:tcPr>
          <w:p w14:paraId="504270C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6E5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1D40E04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25AE98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BC35D1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DD31B0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10D8524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FEE45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F650D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B98B42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4080FC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6D1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53A30B5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A92B38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4B6AC7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6F318BD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268585B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28FAF0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42D14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FBA21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F0FEE1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C58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6EE2E61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F3EA72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DB326D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23AF0C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741AFF0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F63DE7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7C707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ECA4F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2B61D0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1EE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1F5D9FA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1315CEC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437CEE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094849D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07D1EC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C2D596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31B35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0EB1C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E2C6B8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9C38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44805BB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38173BB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FA5B24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D66447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243526D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D80847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B0A42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7479DD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984D9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7BAC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159DB50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687B90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A7ACBD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84EF09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26BD97E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667EBC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FD1CE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D34CF2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6E8BC2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04E6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30ECF0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1575B51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696A8B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296E2B9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4B48DEE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7CAD6D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4F722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D425D4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3841B9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77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47CD5C0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AF861B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557E35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E42299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75B44C9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13057E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1AFFA3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9C13F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217BDA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4762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38933EA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288CF2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366B8D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2D9508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387F40D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1A8327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0C3FC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3A138F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F57F0B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1C0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69F5785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CC44A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FD5FCA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508C479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0491FA8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06B32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AFA28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1494A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5EE590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7124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54CFB8A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C4068A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BA00EC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E58DAB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5C248F4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91577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EE652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2AB6D2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6E22D2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31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2529824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06ABAC4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1ADAF5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27434AB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0470030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5771FC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5066E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422AB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8EE4BC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02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6B50AD7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112186C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D09A40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4665687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7878D5A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109F74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04C05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1EF7D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A2F049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8D4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373D3B7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2E91343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22F62D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65FBE6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49C491C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2EFCD6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CA1EB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519DDC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AF3DF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A1D4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18DA92C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3E35604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178874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4178E0B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21E13BD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AC94D1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A2894B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52E6C3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AF231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21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51F1410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286FFB6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A08B0F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87BEC7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0636B2B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70470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AC6866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4C0DCD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A6A949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F544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514EB45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302DC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8271C2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CB896D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264A258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7F5491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61CF4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3CB5F7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7C7FFF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543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730C1C8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49A463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7F897E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6079697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08AA4AD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3D23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13872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3CF600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C4C3E2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BEA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23CFC0A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5E7211E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F35E86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68E051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790AA2A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6E7380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EC0F7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0AD959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B5ECB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3ED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90" w:type="dxa"/>
            <w:noWrap w:val="0"/>
            <w:vAlign w:val="center"/>
          </w:tcPr>
          <w:p w14:paraId="4BE767D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997DF8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BD62FB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E9A7AA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noWrap w:val="0"/>
            <w:vAlign w:val="center"/>
          </w:tcPr>
          <w:p w14:paraId="6C60851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9B2DA8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E96D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427C2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171925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251605A1">
      <w:pPr>
        <w:spacing w:line="440" w:lineRule="exact"/>
        <w:rPr>
          <w:rFonts w:hint="eastAsia" w:ascii="宋体" w:hAnsi="宋体" w:eastAsia="宋体" w:cs="宋体"/>
        </w:rPr>
      </w:pPr>
    </w:p>
    <w:p w14:paraId="783C5D25">
      <w:pPr>
        <w:spacing w:line="440" w:lineRule="exact"/>
        <w:rPr>
          <w:rFonts w:hint="eastAsia" w:ascii="宋体" w:hAnsi="宋体" w:eastAsia="宋体" w:cs="宋体"/>
        </w:rPr>
      </w:pPr>
    </w:p>
    <w:p w14:paraId="6485F180">
      <w:pPr>
        <w:spacing w:line="440" w:lineRule="exact"/>
        <w:rPr>
          <w:rFonts w:hint="eastAsia" w:ascii="宋体" w:hAnsi="宋体" w:eastAsia="宋体" w:cs="宋体"/>
        </w:rPr>
      </w:pPr>
    </w:p>
    <w:p w14:paraId="2F68F846">
      <w:pPr>
        <w:spacing w:line="440" w:lineRule="exact"/>
        <w:rPr>
          <w:rFonts w:hint="eastAsia" w:ascii="宋体" w:hAnsi="宋体" w:eastAsia="宋体" w:cs="宋体"/>
        </w:rPr>
      </w:pPr>
    </w:p>
    <w:p w14:paraId="2C2886E9">
      <w:pPr>
        <w:spacing w:line="440" w:lineRule="exact"/>
        <w:rPr>
          <w:rFonts w:hint="eastAsia" w:ascii="宋体" w:hAnsi="宋体" w:eastAsia="宋体" w:cs="宋体"/>
        </w:rPr>
      </w:pPr>
    </w:p>
    <w:p w14:paraId="543A21B7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3" w:name="_Toc15961"/>
      <w:bookmarkStart w:id="4" w:name="_Toc448912079"/>
      <w:r>
        <w:rPr>
          <w:rFonts w:hint="eastAsia" w:ascii="宋体" w:hAnsi="宋体" w:eastAsia="宋体" w:cs="宋体"/>
          <w:sz w:val="28"/>
          <w:szCs w:val="28"/>
        </w:rPr>
        <w:t>附表三：劳动力计划表</w:t>
      </w:r>
      <w:bookmarkEnd w:id="3"/>
      <w:bookmarkEnd w:id="4"/>
    </w:p>
    <w:p w14:paraId="73A9836C">
      <w:pPr>
        <w:spacing w:line="440" w:lineRule="exact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492F242C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劳动力计划表</w:t>
      </w:r>
    </w:p>
    <w:p w14:paraId="5A0691D7">
      <w:pPr>
        <w:spacing w:line="440" w:lineRule="exact"/>
        <w:ind w:right="42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                  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单位：人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526"/>
        <w:gridCol w:w="1144"/>
        <w:gridCol w:w="1144"/>
        <w:gridCol w:w="1144"/>
        <w:gridCol w:w="1144"/>
        <w:gridCol w:w="1144"/>
        <w:gridCol w:w="1144"/>
      </w:tblGrid>
      <w:tr w14:paraId="30FB3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3" w:type="dxa"/>
            <w:noWrap w:val="0"/>
            <w:vAlign w:val="center"/>
          </w:tcPr>
          <w:p w14:paraId="08C505F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工种</w:t>
            </w:r>
          </w:p>
        </w:tc>
        <w:tc>
          <w:tcPr>
            <w:tcW w:w="8390" w:type="dxa"/>
            <w:gridSpan w:val="7"/>
            <w:noWrap w:val="0"/>
            <w:vAlign w:val="center"/>
          </w:tcPr>
          <w:p w14:paraId="77000FF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按工程施工阶段投入劳动力情况</w:t>
            </w:r>
          </w:p>
        </w:tc>
      </w:tr>
      <w:tr w14:paraId="51B59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5FF78C5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2D426E1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9FF13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C92F9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B2D4A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AD8D8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37AB1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985933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CE83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65D2A2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01588CC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D8FF4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FC731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C43F8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5363F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A60E60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430F4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4C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1A0D695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5B7B10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D3927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FDD078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740F98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8D770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F32B9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DCD9D7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D8E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0F58621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7D83729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81DD2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D3CBA0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3F6CC7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33AAA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4706C1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CD134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4C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520DE9C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0433460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BD9AF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34A73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A873D2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7042C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0A680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D6C1E8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50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4EB77F0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5BBECF0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BB062A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4A23CF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6411A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95E550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83FBC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BEAFB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67FA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1F79DBC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031B54C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E5617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ED4515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E209E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3B59AD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7D868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C2D6C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6CC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275665E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478D90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DF09B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23A56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E6B61A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49028F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B4BF3C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B1B585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5600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77A1FA4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299BE0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47A8A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FA7A22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206778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66A520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B7372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EEFD2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B8E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2B55D32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514DD6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5F0929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00D7E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46EB6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AF034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77819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32545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DFAE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211BD44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54E753A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22C90B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00AC7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9C426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F6FD78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7349F4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A4A692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F31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604F870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0BDC32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EE282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CF713F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5CE36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935E1A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263F3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DF76A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0AA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7B51CB8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23FCAC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B5095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27FDD4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6529B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6737EE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FC85A3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E99A14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BEFE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6261CA8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DCE57A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9B0F03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749A8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6E910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C7D988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A15F3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8F1DA8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74B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3D910DC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157F66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E3A432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E3F3BC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D0B88B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8D8F7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EAA419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BF2CE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9A27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51342B3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C76EF3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830B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F03B8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33DE6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A1DDD6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54A610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B9832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DC93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7E63767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AD3E3F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521ACCB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17DA7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5AFA48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FAE1AEE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709970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08B32F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896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63B300A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75BA8BF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3A9CD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08693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C136D3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1D733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25C54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C0DF8A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37B3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3E4594F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71D185C9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0DC9E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E860BCC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C2CBEE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4B7305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3DAB1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8F176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405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63" w:type="dxa"/>
            <w:noWrap w:val="0"/>
            <w:vAlign w:val="center"/>
          </w:tcPr>
          <w:p w14:paraId="4EB1A244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2C512EB8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C22BD2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223A51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B436B91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2B8057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FBFA946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B874B9D">
            <w:pPr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1B5051DA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b/>
          <w:bCs/>
        </w:rPr>
      </w:pPr>
    </w:p>
    <w:p w14:paraId="5A7486C1">
      <w:pPr>
        <w:rPr>
          <w:rFonts w:hint="eastAsia" w:ascii="宋体" w:hAnsi="宋体" w:eastAsia="宋体" w:cs="宋体"/>
        </w:rPr>
      </w:pPr>
    </w:p>
    <w:p w14:paraId="09FC16FC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5" w:name="_Toc448912080"/>
      <w:r>
        <w:rPr>
          <w:rFonts w:hint="eastAsia" w:ascii="宋体" w:hAnsi="宋体" w:eastAsia="宋体" w:cs="宋体"/>
          <w:sz w:val="28"/>
          <w:szCs w:val="28"/>
        </w:rPr>
        <w:br w:type="page"/>
      </w:r>
      <w:bookmarkStart w:id="6" w:name="_Toc15763"/>
      <w:r>
        <w:rPr>
          <w:rFonts w:hint="eastAsia" w:ascii="宋体" w:hAnsi="宋体" w:eastAsia="宋体" w:cs="宋体"/>
          <w:sz w:val="28"/>
          <w:szCs w:val="28"/>
        </w:rPr>
        <w:t>附表四：计划开、竣工日期和施工进度网络图</w:t>
      </w:r>
      <w:bookmarkEnd w:id="5"/>
      <w:bookmarkEnd w:id="6"/>
    </w:p>
    <w:p w14:paraId="5307F67A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DE19461">
      <w:pPr>
        <w:spacing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1．投标人应递交施工进度网络图或施工进度表，说明按招标文件要求的计划工期进行施工的各个关键日期。</w:t>
      </w:r>
    </w:p>
    <w:p w14:paraId="5A445AD0">
      <w:pPr>
        <w:spacing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2．施工进度表可采用网络图和（或）横道图表示。</w:t>
      </w:r>
    </w:p>
    <w:p w14:paraId="37CFDE74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</w:rPr>
        <w:br w:type="page"/>
      </w:r>
      <w:bookmarkStart w:id="7" w:name="_Toc448912081"/>
      <w:bookmarkStart w:id="8" w:name="_Toc11641"/>
      <w:r>
        <w:rPr>
          <w:rFonts w:hint="eastAsia" w:ascii="宋体" w:hAnsi="宋体" w:eastAsia="宋体" w:cs="宋体"/>
          <w:sz w:val="28"/>
          <w:szCs w:val="28"/>
        </w:rPr>
        <w:t>附表五：施工总平面图</w:t>
      </w:r>
      <w:bookmarkEnd w:id="7"/>
      <w:bookmarkEnd w:id="8"/>
    </w:p>
    <w:p w14:paraId="71CBC03E">
      <w:pPr>
        <w:spacing w:line="440" w:lineRule="exact"/>
        <w:ind w:firstLine="420" w:firstLineChars="200"/>
        <w:rPr>
          <w:rFonts w:hint="eastAsia" w:ascii="宋体" w:hAnsi="宋体" w:eastAsia="宋体" w:cs="宋体"/>
        </w:rPr>
      </w:pPr>
    </w:p>
    <w:p w14:paraId="26102CD2">
      <w:pPr>
        <w:spacing w:line="44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677196C9">
      <w:pPr>
        <w:keepNext/>
        <w:keepLines/>
        <w:spacing w:line="440" w:lineRule="exact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</w:rPr>
        <w:br w:type="page"/>
      </w:r>
      <w:bookmarkStart w:id="9" w:name="_Toc15163"/>
      <w:bookmarkStart w:id="10" w:name="_Toc448912082"/>
      <w:r>
        <w:rPr>
          <w:rFonts w:hint="eastAsia" w:ascii="宋体" w:hAnsi="宋体" w:eastAsia="宋体" w:cs="宋体"/>
          <w:sz w:val="28"/>
          <w:szCs w:val="28"/>
        </w:rPr>
        <w:t>附表六：</w:t>
      </w:r>
      <w:bookmarkEnd w:id="9"/>
      <w:bookmarkEnd w:id="1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项目管理机构</w:t>
      </w:r>
    </w:p>
    <w:p w14:paraId="61DFB69B"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</w:p>
    <w:p w14:paraId="4A6C45B0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项目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经理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简况表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634"/>
        <w:gridCol w:w="1850"/>
        <w:gridCol w:w="3046"/>
      </w:tblGrid>
      <w:tr w14:paraId="2FDC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1D374ADE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姓  名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04F0E98D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77F5D6C8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性别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0317CDC6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66C9D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5070CFF5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年龄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50BC0F49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770955B2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学历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EB083A1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0738A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26181455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10CBA88C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B998A54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  <w:lang w:val="en-US" w:eastAsia="zh-CN"/>
              </w:rPr>
              <w:t>资格</w:t>
            </w:r>
            <w:r>
              <w:rPr>
                <w:rFonts w:hint="eastAsia" w:ascii="宋体" w:hAnsi="宋体" w:cs="宋体"/>
                <w:color w:val="auto"/>
                <w:spacing w:val="-3"/>
                <w:kern w:val="0"/>
                <w:szCs w:val="21"/>
                <w:highlight w:val="none"/>
                <w:lang w:val="en-US" w:eastAsia="zh-CN"/>
              </w:rPr>
              <w:t>证号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781CE05C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753FD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6FFAD516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毕业时间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4AC92D99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130880B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毕业院校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56EE5259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1B78C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51C6E0EF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所学专业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700DAEFA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7DBD08AB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专业工作年限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9CCEC98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4681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04" w:type="dxa"/>
            <w:gridSpan w:val="2"/>
            <w:shd w:val="clear" w:color="auto" w:fill="auto"/>
            <w:vAlign w:val="center"/>
          </w:tcPr>
          <w:p w14:paraId="141D4E95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本项目中担任的职务</w:t>
            </w:r>
          </w:p>
        </w:tc>
        <w:tc>
          <w:tcPr>
            <w:tcW w:w="4896" w:type="dxa"/>
            <w:gridSpan w:val="2"/>
            <w:shd w:val="clear" w:color="auto" w:fill="auto"/>
            <w:vAlign w:val="center"/>
          </w:tcPr>
          <w:p w14:paraId="2A0F40D3">
            <w:pPr>
              <w:shd w:val="clear"/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4A71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0" w:type="dxa"/>
            <w:gridSpan w:val="4"/>
            <w:shd w:val="clear" w:color="auto" w:fill="auto"/>
            <w:vAlign w:val="center"/>
          </w:tcPr>
          <w:p w14:paraId="3588D78D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类似工作业绩：</w:t>
            </w:r>
          </w:p>
        </w:tc>
      </w:tr>
      <w:tr w14:paraId="4E0F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18A15833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发包人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17A9F316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参加过的类似项目名称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7BEFDCC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担任职务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C40DD1C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发包人联系电话</w:t>
            </w:r>
          </w:p>
        </w:tc>
      </w:tr>
      <w:tr w14:paraId="7E738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7B6E1963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34EDFA3A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61984FF9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5CC9A5E8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162F2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49FC6638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55D4B0C5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5F5DBB20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368095A3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05B81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71EDEFCC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75F1D5F5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9B26FCD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1F97D63E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47094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63F74BF8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33AFE297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74EC819E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568B9B3D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1AC9C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76741AD4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4C0D5639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42C5B4F2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1CBCD59B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44F87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7C1253A8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5BFA7E5E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39DD4963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06791F89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  <w:tr w14:paraId="76AE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0" w:type="dxa"/>
            <w:shd w:val="clear" w:color="auto" w:fill="auto"/>
            <w:vAlign w:val="center"/>
          </w:tcPr>
          <w:p w14:paraId="1F6FA153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2634" w:type="dxa"/>
            <w:shd w:val="clear" w:color="auto" w:fill="auto"/>
            <w:vAlign w:val="center"/>
          </w:tcPr>
          <w:p w14:paraId="2599E825">
            <w:pPr>
              <w:shd w:val="clear"/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0A1B75E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  <w:tc>
          <w:tcPr>
            <w:tcW w:w="3046" w:type="dxa"/>
            <w:shd w:val="clear" w:color="auto" w:fill="auto"/>
            <w:vAlign w:val="center"/>
          </w:tcPr>
          <w:p w14:paraId="2658C1AF"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</w:pPr>
          </w:p>
        </w:tc>
      </w:tr>
    </w:tbl>
    <w:p w14:paraId="04524894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</w:p>
    <w:p w14:paraId="6EC05A7E">
      <w:pPr>
        <w:shd w:val="clear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后附项目经理相关证明材料，复印件加盖公章。</w:t>
      </w:r>
    </w:p>
    <w:p w14:paraId="2B7F23F2">
      <w:pPr>
        <w:shd w:val="clear"/>
        <w:spacing w:line="52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6F28792">
      <w:pPr>
        <w:pStyle w:val="4"/>
        <w:shd w:val="clear"/>
        <w:spacing w:before="0" w:beforeAutospacing="0" w:after="0" w:afterAutospacing="0" w:line="480" w:lineRule="auto"/>
        <w:ind w:firstLine="3990" w:firstLineChars="19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（盖单位章）</w:t>
      </w:r>
    </w:p>
    <w:p w14:paraId="3DADF00C">
      <w:pPr>
        <w:pStyle w:val="4"/>
        <w:shd w:val="clear"/>
        <w:spacing w:before="0" w:beforeAutospacing="0" w:after="0" w:afterAutospacing="0" w:line="480" w:lineRule="auto"/>
        <w:ind w:firstLine="3990" w:firstLineChars="19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法定代表人或授权代理人：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（签字或盖章）</w:t>
      </w:r>
    </w:p>
    <w:p w14:paraId="052EAC1B">
      <w:pPr>
        <w:shd w:val="clear"/>
        <w:adjustRightInd w:val="0"/>
        <w:spacing w:line="48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日</w:t>
      </w:r>
    </w:p>
    <w:p w14:paraId="3B2946CF">
      <w:pPr>
        <w:shd w:val="clear"/>
        <w:spacing w:beforeLines="50" w:line="480" w:lineRule="auto"/>
        <w:ind w:firstLine="562" w:firstLineChars="200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项目人员组成表</w:t>
      </w:r>
    </w:p>
    <w:tbl>
      <w:tblPr>
        <w:tblStyle w:val="5"/>
        <w:tblW w:w="9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305"/>
        <w:gridCol w:w="1125"/>
        <w:gridCol w:w="1695"/>
        <w:gridCol w:w="1335"/>
        <w:gridCol w:w="1380"/>
        <w:gridCol w:w="1290"/>
        <w:gridCol w:w="793"/>
      </w:tblGrid>
      <w:tr w14:paraId="1F232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64" w:type="dxa"/>
            <w:vAlign w:val="center"/>
          </w:tcPr>
          <w:p w14:paraId="7F34B01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305" w:type="dxa"/>
            <w:vAlign w:val="center"/>
          </w:tcPr>
          <w:p w14:paraId="6260039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125" w:type="dxa"/>
            <w:vAlign w:val="center"/>
          </w:tcPr>
          <w:p w14:paraId="67807DD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1695" w:type="dxa"/>
            <w:vAlign w:val="center"/>
          </w:tcPr>
          <w:p w14:paraId="50C92BF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Cs w:val="21"/>
                <w:highlight w:val="none"/>
              </w:rPr>
              <w:t>工作年限</w:t>
            </w:r>
          </w:p>
        </w:tc>
        <w:tc>
          <w:tcPr>
            <w:tcW w:w="1335" w:type="dxa"/>
            <w:vAlign w:val="center"/>
          </w:tcPr>
          <w:p w14:paraId="575D285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1926291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default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  <w:t>资格</w:t>
            </w: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  <w:lang w:val="en-US" w:eastAsia="zh-CN"/>
              </w:rPr>
              <w:t>证号</w:t>
            </w: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7A2CFBD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拟任职务</w:t>
            </w: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7D26A882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5C34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58BA2A3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3D23B5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3204CB8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E7EFC7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480FB75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4443B2A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50438B3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3F4A6FF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260A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3B8221F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91B39D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B9F9E7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F6F97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7C91BB2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49F2E8F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355E87F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764C895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19409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0D81F67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406DD03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290CC3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D0744AE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07922CA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0F7D64C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19316E2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43C49B3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7E7A2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6D34A78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6664E0B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CD155E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32E019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36780E22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1AD49C1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235F526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01451EF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5A5C8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3985EBD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1D447142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589987D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155D89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5EE56CE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2AAD220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44D4DEC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2198A87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40043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0A3EDAA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7A2A276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5DF6E3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41E41E2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3D8F764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330816C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264B873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5C509CB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3B7F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216D885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7634749E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7CB1504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0B7FF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7221D4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6B94AD8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7BF8866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6BCC3BA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04CC4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696177B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97E3FA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5F50A26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8B101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0A795AC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16BA82F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3454F5C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294EA68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19BC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366EFC1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69DC225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77FE38E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7210BD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2C8DBD7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5CB2787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05F94E4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19CE1D6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23FC5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66D5011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425DE8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155F2A5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53D96B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F9A594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34DDB13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7531E57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155E680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2599C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1FA84F5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6FCD014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4BE4F2B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61A8F5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1F19CFF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033593B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478BA56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60F3A18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0F59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76E982C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BB9B36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711B544A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B3DB2B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0E53DD0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7323901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46FC2E12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00308D5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7B13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3408BAF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4769E80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C4EE07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B586728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BDB68F9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0F89B42D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6E83D3C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22B1D82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18AF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431CB85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D59ECB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7E257C6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0E869B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770392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5B7D813B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4BB0E6BF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6A3B0E07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  <w:tr w14:paraId="1CC14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4" w:type="dxa"/>
            <w:vAlign w:val="center"/>
          </w:tcPr>
          <w:p w14:paraId="48C7EF7C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305" w:type="dxa"/>
            <w:vAlign w:val="center"/>
          </w:tcPr>
          <w:p w14:paraId="0863E1B1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47CBA9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BAEED75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4F623D0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</w:tcBorders>
            <w:vAlign w:val="center"/>
          </w:tcPr>
          <w:p w14:paraId="54599474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left w:val="single" w:color="auto" w:sz="4" w:space="0"/>
            </w:tcBorders>
            <w:vAlign w:val="center"/>
          </w:tcPr>
          <w:p w14:paraId="0B9BC5B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93" w:type="dxa"/>
            <w:tcBorders>
              <w:left w:val="single" w:color="auto" w:sz="4" w:space="0"/>
            </w:tcBorders>
            <w:vAlign w:val="center"/>
          </w:tcPr>
          <w:p w14:paraId="4885FFB3">
            <w:pPr>
              <w:shd w:val="clear"/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</w:pPr>
          </w:p>
        </w:tc>
      </w:tr>
    </w:tbl>
    <w:p w14:paraId="37AB37D3">
      <w:pPr>
        <w:shd w:val="clear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后附项目人员相关证明材料复印件加盖公章。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页面可相同格式扩展。</w:t>
      </w:r>
    </w:p>
    <w:p w14:paraId="07C41742">
      <w:pPr>
        <w:shd w:val="clear"/>
        <w:spacing w:line="52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2414C78">
      <w:pPr>
        <w:pStyle w:val="4"/>
        <w:shd w:val="clear"/>
        <w:spacing w:before="0" w:beforeAutospacing="0" w:after="0" w:afterAutospacing="0" w:line="480" w:lineRule="auto"/>
        <w:ind w:firstLine="3990" w:firstLineChars="19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（盖单位章）</w:t>
      </w:r>
    </w:p>
    <w:p w14:paraId="4E7ECB57">
      <w:pPr>
        <w:pStyle w:val="4"/>
        <w:shd w:val="clear"/>
        <w:spacing w:before="0" w:beforeAutospacing="0" w:after="0" w:afterAutospacing="0" w:line="480" w:lineRule="auto"/>
        <w:ind w:firstLine="3990" w:firstLineChars="19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法定代表人或授权代理人：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（签字或盖章）</w:t>
      </w:r>
    </w:p>
    <w:p w14:paraId="31D884AE">
      <w:pPr>
        <w:shd w:val="clear"/>
        <w:adjustRightInd w:val="0"/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日</w:t>
      </w:r>
    </w:p>
    <w:p w14:paraId="633FBD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D512F"/>
    <w:rsid w:val="1D99084A"/>
    <w:rsid w:val="5E7D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737</Words>
  <Characters>741</Characters>
  <Lines>0</Lines>
  <Paragraphs>0</Paragraphs>
  <TotalTime>0</TotalTime>
  <ScaleCrop>false</ScaleCrop>
  <LinksUpToDate>false</LinksUpToDate>
  <CharactersWithSpaces>951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2025-12-07T11:50:00Z</dcterms:created>
  <dc:creator>柚子</dc:creator>
  <cp:lastModifiedBy>柚子</cp:lastModifiedBy>
  <dcterms:modified xsi:type="dcterms:W3CDTF">2025-12-07T12:55:34Z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0BE6D807151B46D18F6ACA04E46A8EF8_11</vt:lpwstr>
  </property>
  <property fmtid="{D5CDD505-2E9C-101B-9397-08002B2CF9AE}" pid="4" name="KSOTemplateDocerSaveRecord">
    <vt:lpwstr>eyJoZGlkIjoiNjI0ZmUwOTg2ZGM1MzM1MTRmY2UzZjU2NjZiZjk4NmMiLCJ1c2VySWQiOiIzMTgwNDU5NzMifQ==</vt:lpwstr>
  </property>
</Properties>
</file>