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4FCA9A">
      <w:pPr>
        <w:spacing w:line="360" w:lineRule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后附评审细则</w:t>
      </w:r>
      <w:bookmarkStart w:id="0" w:name="_GoBack"/>
      <w:bookmarkEnd w:id="0"/>
    </w:p>
    <w:p w14:paraId="41F9A823">
      <w:p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1、服务方案 </w:t>
      </w:r>
    </w:p>
    <w:p w14:paraId="6A369544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质量保证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</w:p>
    <w:p w14:paraId="77A6732B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进度保障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</w:p>
    <w:p w14:paraId="6194D11F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布置活动安全措施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</w:p>
    <w:p w14:paraId="43C8D0A2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团队人员配备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</w:p>
    <w:p w14:paraId="19859E7A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管理措施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</w:p>
    <w:p w14:paraId="14BD1DA0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合理化建议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</w:p>
    <w:p w14:paraId="0B147080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8、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服务承诺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</w:p>
    <w:p w14:paraId="75E94B1F">
      <w:p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9、业绩 </w:t>
      </w:r>
    </w:p>
    <w:p w14:paraId="7AD96640">
      <w:pPr>
        <w:rPr>
          <w:rFonts w:hint="default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F8C0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2025-05-15T06:09:37Z</dcterms:created>
  <dc:creator>admin</dc:creator>
  <cp:lastModifiedBy>康辉15010051765</cp:lastModifiedBy>
  <dcterms:modified xsi:type="dcterms:W3CDTF">2025-05-15T06:11:36Z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eyJoZGlkIjoiZTZiNjkxYjdjYWFmOTMwMTYwMTc4NjFiNjNlYWQxZjciLCJ1c2VySWQiOiIyNTA2MTAyNjkifQ==</vt:lpwstr>
  </property>
  <property fmtid="{D5CDD505-2E9C-101B-9397-08002B2CF9AE}" pid="4" name="ICV">
    <vt:lpwstr>953BE52D257442D19F069C7AAAC6EF3C_12</vt:lpwstr>
  </property>
</Properties>
</file>