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45FEB">
      <w:pPr>
        <w:pStyle w:val="2"/>
        <w:spacing w:line="500" w:lineRule="exact"/>
        <w:jc w:val="center"/>
        <w:rPr>
          <w:rFonts w:ascii="宋体" w:hAnsi="宋体" w:eastAsia="宋体"/>
          <w:sz w:val="32"/>
          <w:szCs w:val="32"/>
          <w:highlight w:val="none"/>
        </w:rPr>
      </w:pPr>
      <w:bookmarkStart w:id="0" w:name="_Toc3976"/>
      <w:bookmarkStart w:id="1" w:name="_Toc4250"/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1.</w:t>
      </w:r>
      <w:r>
        <w:rPr>
          <w:rFonts w:ascii="宋体" w:hAnsi="宋体" w:eastAsia="宋体"/>
          <w:sz w:val="32"/>
          <w:szCs w:val="32"/>
          <w:highlight w:val="none"/>
        </w:rPr>
        <w:t>法定代表人资格证明书</w:t>
      </w:r>
      <w:r>
        <w:rPr>
          <w:rFonts w:hint="eastAsia" w:ascii="宋体" w:hAnsi="宋体" w:eastAsia="宋体"/>
          <w:sz w:val="32"/>
          <w:szCs w:val="32"/>
          <w:highlight w:val="none"/>
        </w:rPr>
        <w:t>（格式）</w:t>
      </w:r>
      <w:bookmarkEnd w:id="0"/>
      <w:bookmarkEnd w:id="1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E03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23A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14BB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5C0B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1E40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7CC5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237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39D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68F5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9E8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15D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85C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D35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EAE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3557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FD723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企业</w:t>
            </w:r>
          </w:p>
          <w:p w14:paraId="40FC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90CD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4A9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3CAF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BE0E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23F0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787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5A5E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CC5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982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C6E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1D5A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34BF5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D7ED66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AF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7140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134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BBD6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C6F2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163C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221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</w:t>
            </w:r>
          </w:p>
          <w:p w14:paraId="5497DB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E497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066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436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E450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40D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40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C9E8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ABEC1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024B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1666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6231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2755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371E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EC4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5D44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18EE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65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BCC6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367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6EF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  <w:p w14:paraId="0422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法定代表人身份证</w:t>
            </w:r>
          </w:p>
          <w:p w14:paraId="0B22F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  <w:highlight w:val="none"/>
              </w:rPr>
            </w:pPr>
          </w:p>
          <w:p w14:paraId="4FF26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spacing w:val="-4"/>
                <w:sz w:val="24"/>
                <w:highlight w:val="none"/>
              </w:rPr>
              <w:t>正、反面</w:t>
            </w:r>
          </w:p>
          <w:p w14:paraId="1C5E1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6DE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4159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05E21E9F">
      <w:pPr>
        <w:spacing w:line="48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供应商名称</w:t>
      </w:r>
      <w:r>
        <w:rPr>
          <w:rFonts w:ascii="宋体" w:hAnsi="宋体"/>
          <w:sz w:val="24"/>
          <w:highlight w:val="none"/>
        </w:rPr>
        <w:t>：</w:t>
      </w:r>
      <w:r>
        <w:rPr>
          <w:rFonts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sz w:val="24"/>
          <w:highlight w:val="none"/>
          <w:u w:val="single"/>
        </w:rPr>
        <w:t xml:space="preserve">   </w:t>
      </w:r>
      <w:r>
        <w:rPr>
          <w:rFonts w:ascii="宋体" w:hAnsi="宋体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</w:rPr>
        <w:t>日 期：</w:t>
      </w:r>
    </w:p>
    <w:p w14:paraId="15EE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jc w:val="both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11547429">
      <w:pPr>
        <w:pStyle w:val="2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</w:rPr>
      </w:pPr>
      <w:bookmarkStart w:id="2" w:name="_Toc21886"/>
      <w:bookmarkStart w:id="3" w:name="_Toc25482"/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2.</w:t>
      </w:r>
      <w:r>
        <w:rPr>
          <w:rFonts w:ascii="宋体" w:hAnsi="宋体" w:eastAsia="宋体"/>
          <w:sz w:val="32"/>
          <w:szCs w:val="32"/>
          <w:highlight w:val="none"/>
        </w:rPr>
        <w:t>法定代表人授权委托书</w:t>
      </w:r>
      <w:r>
        <w:rPr>
          <w:rFonts w:hint="eastAsia" w:ascii="宋体" w:hAnsi="宋体" w:eastAsia="宋体"/>
          <w:sz w:val="32"/>
          <w:szCs w:val="32"/>
          <w:highlight w:val="none"/>
        </w:rPr>
        <w:t>（格式）</w:t>
      </w:r>
      <w:bookmarkEnd w:id="2"/>
      <w:bookmarkEnd w:id="3"/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7484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047F96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6829F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340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被授</w:t>
            </w:r>
          </w:p>
          <w:p w14:paraId="38428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权项</w:t>
            </w:r>
          </w:p>
          <w:p w14:paraId="26B8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目与</w:t>
            </w:r>
          </w:p>
          <w:p w14:paraId="0531A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7EC1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736E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5FD8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9E9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FF81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47E8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6802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EA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9466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8570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2E6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A1E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0B0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858A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F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896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78D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6D91B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2C71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08C7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CD02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BA74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3DA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23A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7D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B402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0C71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B01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5847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85C9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04EE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BCC21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014A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DD0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B5D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37B2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52B1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CD1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509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BA064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63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DA3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7F79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A4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D6083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4F82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6A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675D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4111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313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D0117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D035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CEB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834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4CF4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9B00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4B8C0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46C1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2D9B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法定代表人身份证</w:t>
            </w:r>
          </w:p>
          <w:p w14:paraId="00CF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</w:p>
          <w:p w14:paraId="17282D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正、反面</w:t>
            </w:r>
          </w:p>
          <w:p w14:paraId="60669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C5808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被授权人身份证</w:t>
            </w:r>
          </w:p>
          <w:p w14:paraId="6C5AD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</w:p>
          <w:p w14:paraId="06A2D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正、反面</w:t>
            </w:r>
          </w:p>
          <w:p w14:paraId="5B900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</w:p>
        </w:tc>
      </w:tr>
      <w:tr w14:paraId="1428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F0A4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AD7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被授权</w:t>
            </w:r>
            <w:r>
              <w:rPr>
                <w:rFonts w:ascii="宋体" w:hAnsi="宋体"/>
                <w:bCs/>
                <w:caps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7634148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  <w:highlight w:val="none"/>
        </w:rPr>
      </w:pPr>
      <w:r>
        <w:rPr>
          <w:rFonts w:hint="eastAsia" w:ascii="宋体" w:hAnsi="宋体"/>
          <w:bCs/>
          <w:caps/>
          <w:sz w:val="24"/>
          <w:highlight w:val="none"/>
        </w:rPr>
        <w:t>供应商名称</w:t>
      </w:r>
      <w:r>
        <w:rPr>
          <w:rFonts w:ascii="宋体" w:hAnsi="宋体"/>
          <w:bCs/>
          <w:caps/>
          <w:sz w:val="24"/>
          <w:highlight w:val="none"/>
        </w:rPr>
        <w:t>：</w:t>
      </w:r>
      <w:r>
        <w:rPr>
          <w:rFonts w:ascii="宋体" w:hAnsi="宋体"/>
          <w:bCs/>
          <w:caps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sz w:val="24"/>
          <w:highlight w:val="none"/>
        </w:rPr>
        <w:t xml:space="preserve">  </w:t>
      </w:r>
      <w:r>
        <w:rPr>
          <w:rFonts w:ascii="宋体" w:hAnsi="宋体"/>
          <w:bCs/>
          <w:caps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sz w:val="24"/>
          <w:highlight w:val="none"/>
        </w:rPr>
        <w:t xml:space="preserve"> </w:t>
      </w:r>
      <w:r>
        <w:rPr>
          <w:rFonts w:ascii="宋体" w:hAnsi="宋体"/>
          <w:bCs/>
          <w:caps/>
          <w:sz w:val="24"/>
          <w:highlight w:val="none"/>
        </w:rPr>
        <w:t xml:space="preserve">日 期：  </w:t>
      </w:r>
    </w:p>
    <w:p w14:paraId="2F32B76F">
      <w:pPr>
        <w:spacing w:before="120" w:beforeLines="50" w:line="480" w:lineRule="exact"/>
        <w:ind w:left="210" w:leftChars="100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注：被授权人参加竞争性磋商时提供</w:t>
      </w:r>
    </w:p>
    <w:p w14:paraId="070F44B6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21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2025-04-14T07:29:39Z</dcterms:created>
  <dc:creator>Administrator</dc:creator>
  <cp:lastModifiedBy>Fernweh</cp:lastModifiedBy>
  <dcterms:modified xsi:type="dcterms:W3CDTF">2025-04-14T07:29:49Z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358F368A5F1F45559FE30F4EF13C2C15_12</vt:lpwstr>
  </property>
</Properties>
</file>