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供应商类似项目业绩一览表</w:t>
      </w:r>
    </w:p>
    <w:p w14:paraId="7638B403"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27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"/>
        <w:gridCol w:w="1986"/>
        <w:gridCol w:w="2186"/>
        <w:gridCol w:w="1788"/>
        <w:gridCol w:w="1396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D911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项目业主</w:t>
            </w:r>
          </w:p>
        </w:tc>
        <w:tc>
          <w:tcPr>
            <w:tcW w:w="2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7458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7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2480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签订日期</w:t>
            </w:r>
          </w:p>
        </w:tc>
        <w:tc>
          <w:tcPr>
            <w:tcW w:w="1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2C07E">
            <w:pPr>
              <w:spacing w:line="360" w:lineRule="auto"/>
              <w:ind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1A9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308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518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95CF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1153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6EAC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9459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05276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921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A87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7BFE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CD6E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F938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B713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4312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D4E9F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3586659E">
      <w:pPr>
        <w:ind w:firstLine="480" w:firstLineChars="200"/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</w:pPr>
    </w:p>
    <w:p w14:paraId="204DFF2B">
      <w:pPr>
        <w:ind w:firstLine="480" w:firstLineChars="200"/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注：以项目合同为准。</w:t>
      </w:r>
    </w:p>
    <w:p w14:paraId="6B42CA58">
      <w:pPr>
        <w:rPr>
          <w:rFonts w:hint="eastAsia" w:ascii="宋体" w:hAnsi="宋体" w:cs="宋体"/>
          <w:b/>
          <w:sz w:val="28"/>
          <w:szCs w:val="28"/>
        </w:rPr>
      </w:pPr>
    </w:p>
    <w:p w14:paraId="7C5974DF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 w14:paraId="0EE5863A">
      <w:pPr>
        <w:ind w:left="3780" w:firstLine="420"/>
        <w:rPr>
          <w:rFonts w:hint="eastAsia"/>
        </w:rPr>
      </w:pPr>
      <w:bookmarkStart w:id="0" w:name="_GoBack"/>
      <w:bookmarkEnd w:id="0"/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 w14:paraId="34FFEA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47285722"/>
    <w:rsid w:val="4EFBF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character" w:styleId="5">
    <w:name w:val="annotation reference"/>
    <w:basedOn w:val="4"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74</Characters>
  <Lines>1</Lines>
  <Paragraphs>1</Paragraphs>
  <TotalTime>3</TotalTime>
  <ScaleCrop>false</ScaleCrop>
  <LinksUpToDate>false</LinksUpToDate>
  <CharactersWithSpaces>74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linyan</dc:creator>
  <cp:lastModifiedBy>乔景卫</cp:lastModifiedBy>
  <dcterms:modified xsi:type="dcterms:W3CDTF">2025-06-13T02:51:00Z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eyJoZGlkIjoiMjAxYzE5ZTQ2N2Q5ZDUyZTkzOTU4MGI3NDQ0YmM1OTYiLCJ1c2VySWQiOiIyNTcwMzMyNjgifQ==</vt:lpwstr>
  </property>
  <property fmtid="{D5CDD505-2E9C-101B-9397-08002B2CF9AE}" pid="4" name="ICV">
    <vt:lpwstr>66CE37AA1D3C4248B000EF44C0C7CB6A_12</vt:lpwstr>
  </property>
</Properties>
</file>