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bookmarkStart w:id="1" w:name="_GoBack"/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供应商类似项目业绩</w:t>
      </w:r>
      <w:bookmarkEnd w:id="1"/>
    </w:p>
    <w:p w14:paraId="5DA28DA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业绩情况表-001（编号格式）</w:t>
      </w:r>
    </w:p>
    <w:p w14:paraId="62AD687C">
      <w:pPr>
        <w:pStyle w:val="7"/>
        <w:ind w:firstLine="0" w:firstLineChars="0"/>
        <w:jc w:val="left"/>
        <w:rPr>
          <w:rFonts w:hint="eastAsia" w:ascii="宋体" w:hAnsi="宋体"/>
          <w:b/>
          <w:bCs/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6253"/>
      </w:tblGrid>
      <w:tr w14:paraId="5B36A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67309">
            <w:pPr>
              <w:topLinePunct/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1443D2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</w:tc>
      </w:tr>
      <w:tr w14:paraId="13F93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386EE">
            <w:pPr>
              <w:topLinePunct/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项目所在地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F00447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</w:tc>
      </w:tr>
      <w:tr w14:paraId="6DC51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9264A">
            <w:pPr>
              <w:topLinePunct/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发包人名称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1F1C89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</w:tc>
      </w:tr>
      <w:tr w14:paraId="1C83E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8ABD9">
            <w:pPr>
              <w:topLinePunct/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合同价格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3B1C91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</w:tc>
      </w:tr>
      <w:tr w14:paraId="7EDBC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7816D">
            <w:pPr>
              <w:topLinePunct/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服务期限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261C98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</w:tc>
      </w:tr>
      <w:tr w14:paraId="506FD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84730">
            <w:pPr>
              <w:topLinePunct/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服务内容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99FD6B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</w:tc>
      </w:tr>
      <w:tr w14:paraId="3492F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56BD0">
            <w:pPr>
              <w:topLinePunct/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项目负责人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03B2EF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</w:tc>
      </w:tr>
      <w:tr w14:paraId="7F471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3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41FC9">
            <w:pPr>
              <w:topLinePunct/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项目描述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798AD2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  <w:p w14:paraId="2DCBAD97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  <w:p w14:paraId="66FC186F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  <w:p w14:paraId="228FB7FD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  <w:p w14:paraId="0D688760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  <w:p w14:paraId="593D3E95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</w:tc>
      </w:tr>
      <w:tr w14:paraId="7ACFF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BC485">
            <w:pPr>
              <w:topLinePunct/>
              <w:spacing w:line="44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2F8101">
            <w:pPr>
              <w:topLinePunct/>
              <w:spacing w:line="440" w:lineRule="exact"/>
              <w:rPr>
                <w:rFonts w:ascii="宋体" w:hAnsi="宋体" w:cs="宋体"/>
              </w:rPr>
            </w:pPr>
          </w:p>
        </w:tc>
      </w:tr>
    </w:tbl>
    <w:p w14:paraId="7DA46C1B">
      <w:pPr>
        <w:pStyle w:val="7"/>
        <w:ind w:firstLine="0" w:firstLineChars="0"/>
        <w:jc w:val="left"/>
        <w:rPr>
          <w:rFonts w:ascii="宋体" w:hAnsi="宋体"/>
          <w:b/>
          <w:bCs/>
          <w:sz w:val="24"/>
          <w:szCs w:val="24"/>
        </w:rPr>
      </w:pPr>
    </w:p>
    <w:p w14:paraId="3776A2F0">
      <w:pPr>
        <w:ind w:firstLine="420"/>
        <w:rPr>
          <w:rFonts w:ascii="宋体" w:hAnsi="宋体" w:cs="宋体"/>
        </w:rPr>
      </w:pPr>
      <w:r>
        <w:rPr>
          <w:rFonts w:hint="eastAsia" w:ascii="宋体" w:hAnsi="宋体" w:cs="宋体"/>
        </w:rPr>
        <w:t>注：1. 每张表格只填写一个项目，并标明编号。</w:t>
      </w:r>
    </w:p>
    <w:p w14:paraId="7ADBE24B">
      <w:pPr>
        <w:ind w:firstLine="840" w:firstLineChars="400"/>
        <w:rPr>
          <w:rFonts w:ascii="宋体" w:hAnsi="宋体" w:cs="宋体"/>
        </w:rPr>
      </w:pPr>
      <w:bookmarkStart w:id="0" w:name="_Hlk520561738"/>
      <w:r>
        <w:rPr>
          <w:rFonts w:hint="eastAsia" w:ascii="宋体" w:hAnsi="宋体" w:cs="宋体"/>
        </w:rPr>
        <w:t>2. 附（</w:t>
      </w:r>
      <w:r>
        <w:rPr>
          <w:rFonts w:ascii="宋体" w:hAnsi="宋体" w:cs="宋体"/>
        </w:rPr>
        <w:t>202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</w:rPr>
        <w:t>年</w:t>
      </w:r>
      <w:r>
        <w:rPr>
          <w:rFonts w:hint="eastAsia" w:ascii="宋体" w:hAnsi="宋体" w:cs="宋体"/>
          <w:lang w:val="en-US" w:eastAsia="zh-CN"/>
        </w:rPr>
        <w:t>6</w:t>
      </w:r>
      <w:r>
        <w:rPr>
          <w:rFonts w:hint="eastAsia" w:ascii="宋体" w:hAnsi="宋体" w:cs="宋体"/>
        </w:rPr>
        <w:t>月至今，以签订合同的时间为准）合同复印件等证明文件。</w:t>
      </w:r>
    </w:p>
    <w:bookmarkEnd w:id="0"/>
    <w:p w14:paraId="3F3A0E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2DB97131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uiPriority w:val="99"/>
    <w:pPr>
      <w:spacing w:after="120"/>
    </w:pPr>
    <w:rPr>
      <w:rFonts w:eastAsia="Times New Roman"/>
    </w:rPr>
  </w:style>
  <w:style w:type="paragraph" w:styleId="3">
    <w:name w:val="annotation text"/>
    <w:basedOn w:val="1"/>
    <w:qFormat/>
    <w:uiPriority w:val="0"/>
    <w:pPr>
      <w:jc w:val="left"/>
    </w:p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1</TotalTime>
  <ScaleCrop>false</ScaleCrop>
  <LinksUpToDate>false</LinksUpToDate>
  <CharactersWithSpaces>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兔子</cp:lastModifiedBy>
  <dcterms:modified xsi:type="dcterms:W3CDTF">2025-06-27T06:15:09Z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eyJoZGlkIjoiMjAxZTIwZjhlZmEwOWJmMDgxMmQzYjBmMDcwODJkZDciLCJ1c2VySWQiOiI2NDQ2MTI3NzYifQ==</vt:lpwstr>
  </property>
  <property fmtid="{D5CDD505-2E9C-101B-9397-08002B2CF9AE}" pid="4" name="ICV">
    <vt:lpwstr>64E24C68BD8646C4810FC45AA33CB7C6_12</vt:lpwstr>
  </property>
</Properties>
</file>