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3F11A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3390" w:right="3368"/>
        <w:jc w:val="center"/>
        <w:outlineLvl w:val="1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Toc24052"/>
      <w:bookmarkStart w:id="1" w:name="_Toc699"/>
      <w:bookmarkStart w:id="2" w:name="_Toc14075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方案</w:t>
      </w:r>
      <w:bookmarkEnd w:id="0"/>
      <w:bookmarkEnd w:id="1"/>
      <w:bookmarkEnd w:id="2"/>
    </w:p>
    <w:p w14:paraId="2346225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</w:rPr>
      </w:pPr>
    </w:p>
    <w:p w14:paraId="3363BC8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16" w:right="59" w:firstLine="529" w:firstLineChars="257"/>
        <w:jc w:val="left"/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  <w:lang w:val="en-US" w:eastAsia="zh-CN"/>
        </w:rPr>
        <w:t>注：供应商根据评分标准内容提供，格式自拟</w:t>
      </w: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spacing w:val="-2"/>
          <w:sz w:val="21"/>
          <w:szCs w:val="21"/>
        </w:rPr>
        <w:t xml:space="preserve"> </w:t>
      </w:r>
    </w:p>
    <w:p w14:paraId="3DB264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125B4"/>
    <w:rsid w:val="2B2F0160"/>
    <w:rsid w:val="5C81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0</TotalTime>
  <ScaleCrop>false</ScaleCrop>
  <LinksUpToDate>false</LinksUpToDate>
  <CharactersWithSpaces>110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2025-03-25T08:00:00Z</dcterms:created>
  <dc:creator>晴天sailing</dc:creator>
  <cp:lastModifiedBy>Administrator</cp:lastModifiedBy>
  <dcterms:modified xsi:type="dcterms:W3CDTF">2025-06-05T08:52:04Z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BDA3D3615B534E25A6B0E65111324AC0_11</vt:lpwstr>
  </property>
  <property fmtid="{D5CDD505-2E9C-101B-9397-08002B2CF9AE}" pid="4" name="KSOTemplateDocerSaveRecord">
    <vt:lpwstr>eyJoZGlkIjoiOGYxMjRjYzMzMGU2ODhkZjM3N2ZjZTZmNWI1NDY3NjAifQ==</vt:lpwstr>
  </property>
</Properties>
</file>