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44ADDD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center"/>
        <w:rPr>
          <w:rFonts w:hint="default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4"/>
          <w:szCs w:val="24"/>
          <w:lang w:val="en-US" w:eastAsia="zh-CN"/>
        </w:rPr>
        <w:t>资格证明文件</w:t>
      </w:r>
    </w:p>
    <w:p w14:paraId="1FEB2597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注：供应商根据磋商文件第四章、资格审查要求附相关资料。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t>后附文件为给定格式，其余格式自拟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。</w:t>
      </w:r>
    </w:p>
    <w:p w14:paraId="393F9561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15A6541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61AD334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9BDB199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0C44134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3C7FEB6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F09D532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2739D9A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C262112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95B4DFA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0D8DB4E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F618091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9EBD5DB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D2DFB5E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BD856D5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7EA86D33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A96DD76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6B7A830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E259D9C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7E2036A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61E05ED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49EE036B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8A23E50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96E892E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6AAD15F8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8DEDDFE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FC8C1A5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167EA13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03C23CC3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5697BB6D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34CF34EE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bookmarkStart w:id="3" w:name="_GoBack"/>
      <w:bookmarkEnd w:id="3"/>
    </w:p>
    <w:p w14:paraId="3CCB4F49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28DB011A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1：</w:t>
      </w:r>
    </w:p>
    <w:p w14:paraId="5C20BF06">
      <w:pPr>
        <w:pageBreakBefore w:val="0"/>
        <w:tabs>
          <w:tab w:val="left" w:pos="1620"/>
        </w:tabs>
        <w:kinsoku/>
        <w:wordWrap/>
        <w:overflowPunct/>
        <w:bidi w:val="0"/>
        <w:adjustRightInd w:val="0"/>
        <w:snapToGrid w:val="0"/>
        <w:spacing w:line="360" w:lineRule="auto"/>
        <w:ind w:right="-197" w:rightChars="-94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  <w:lang w:val="en-US" w:eastAsia="zh-CN"/>
        </w:rPr>
        <w:t>有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</w:rPr>
        <w:t>履行合同所必需的设备和专业技术能力的说明及承诺</w:t>
      </w:r>
    </w:p>
    <w:p w14:paraId="1F344865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firstLine="422" w:firstLineChars="200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highlight w:val="none"/>
        </w:rPr>
      </w:pPr>
    </w:p>
    <w:p w14:paraId="579A5214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  <w:u w:val="single"/>
        </w:rPr>
        <w:t xml:space="preserve">   （采购人名称）    ：</w:t>
      </w:r>
    </w:p>
    <w:p w14:paraId="21B8B634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firstLine="436" w:firstLineChars="200"/>
        <w:jc w:val="left"/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  <w:u w:val="single"/>
        </w:rPr>
        <w:t xml:space="preserve">   （供应商名称）       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</w:rPr>
        <w:t xml:space="preserve"> 于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  <w:u w:val="single"/>
        </w:rPr>
        <w:t xml:space="preserve">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</w:rPr>
        <w:t>日在中华人民共和国境内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  <w:u w:val="single"/>
        </w:rPr>
        <w:t xml:space="preserve">        （详细注册地址）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  <w:u w:val="single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</w:rPr>
        <w:t>合法注册并经营，公司主营业务为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  <w:u w:val="single"/>
        </w:rPr>
        <w:t xml:space="preserve">                  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</w:rPr>
        <w:t>，营业（生产经营）面积为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</w:rPr>
        <w:t xml:space="preserve"> ，现有员工数量为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</w:rPr>
        <w:t>，其中与履行本合同相关的专业技术人员有（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  <w:u w:val="single"/>
        </w:rPr>
        <w:t xml:space="preserve">             专业能力、数量        </w:t>
      </w: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</w:rPr>
        <w:t>），本公司郑重承诺，具有履行本合同所必需的设备和专业技术能力。</w:t>
      </w:r>
    </w:p>
    <w:p w14:paraId="3BE85065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firstLine="436" w:firstLineChars="200"/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</w:rPr>
      </w:pPr>
    </w:p>
    <w:p w14:paraId="200F9E6A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firstLine="436" w:firstLineChars="200"/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</w:rPr>
      </w:pPr>
    </w:p>
    <w:p w14:paraId="09D08796">
      <w:pPr>
        <w:pageBreakBefore w:val="0"/>
        <w:tabs>
          <w:tab w:val="center" w:pos="4153"/>
          <w:tab w:val="right" w:pos="8306"/>
        </w:tabs>
        <w:kinsoku/>
        <w:wordWrap/>
        <w:overflowPunct/>
        <w:bidi w:val="0"/>
        <w:adjustRightInd w:val="0"/>
        <w:snapToGrid w:val="0"/>
        <w:spacing w:line="360" w:lineRule="auto"/>
        <w:ind w:firstLine="3150" w:firstLineChars="1500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</w:pPr>
    </w:p>
    <w:p w14:paraId="5B188BE4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420" w:leftChars="200" w:firstLine="1050" w:firstLineChars="5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供 应 商：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（名称及公章）</w:t>
      </w:r>
    </w:p>
    <w:p w14:paraId="56E8DDBD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420" w:leftChars="200" w:firstLine="1050" w:firstLineChars="5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法定代表人或授权代表：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（签字或盖章）</w:t>
      </w:r>
    </w:p>
    <w:p w14:paraId="737E6F5F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420" w:leftChars="200" w:firstLine="1050" w:firstLineChars="5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日    期：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日</w:t>
      </w:r>
    </w:p>
    <w:p w14:paraId="1D075CE2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firstLine="2940" w:firstLineChars="14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</w:pPr>
    </w:p>
    <w:p w14:paraId="1BB17D19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br w:type="page"/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附件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2：</w:t>
      </w:r>
    </w:p>
    <w:p w14:paraId="76665BDD">
      <w:pPr>
        <w:pageBreakBefore w:val="0"/>
        <w:tabs>
          <w:tab w:val="left" w:pos="1620"/>
        </w:tabs>
        <w:kinsoku/>
        <w:wordWrap/>
        <w:overflowPunct/>
        <w:bidi w:val="0"/>
        <w:adjustRightInd w:val="0"/>
        <w:snapToGrid w:val="0"/>
        <w:spacing w:line="360" w:lineRule="auto"/>
        <w:ind w:right="-197" w:rightChars="-94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  <w:lang w:val="en-US" w:eastAsia="zh-CN"/>
        </w:rPr>
        <w:t>本次采购活动前三年内在经营活动中没有重大违法记录声明书</w:t>
      </w:r>
    </w:p>
    <w:p w14:paraId="1A68EE97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</w:pPr>
    </w:p>
    <w:p w14:paraId="39628722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  <w:u w:val="singl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pacing w:val="4"/>
          <w:sz w:val="21"/>
          <w:szCs w:val="21"/>
          <w:highlight w:val="none"/>
          <w:u w:val="single"/>
        </w:rPr>
        <w:t xml:space="preserve">   （采购人名称）  ：</w:t>
      </w:r>
    </w:p>
    <w:p w14:paraId="3FED34AC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 xml:space="preserve"> 我方郑重声明在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  <w:t>参加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本次采购活动前三年内在经营活动中没有重大违法记录，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  <w:t>没有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被列入失信被执行人。如有不实，我方将无条件退出本项目的采购活动，并遵照相关法律法规接受处罚。</w:t>
      </w:r>
    </w:p>
    <w:p w14:paraId="0DC18278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特此声明。</w:t>
      </w:r>
    </w:p>
    <w:p w14:paraId="1C69A52D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</w:pPr>
    </w:p>
    <w:p w14:paraId="1339A85A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</w:pPr>
    </w:p>
    <w:p w14:paraId="7FBA315C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</w:pPr>
    </w:p>
    <w:p w14:paraId="14512A65">
      <w:pPr>
        <w:pageBreakBefore w:val="0"/>
        <w:tabs>
          <w:tab w:val="center" w:pos="4153"/>
          <w:tab w:val="right" w:pos="8306"/>
        </w:tabs>
        <w:kinsoku/>
        <w:wordWrap/>
        <w:overflowPunct/>
        <w:bidi w:val="0"/>
        <w:adjustRightInd w:val="0"/>
        <w:snapToGrid w:val="0"/>
        <w:spacing w:line="360" w:lineRule="auto"/>
        <w:ind w:firstLine="3150" w:firstLineChars="1500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</w:pPr>
    </w:p>
    <w:p w14:paraId="57054DA8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420" w:leftChars="200" w:firstLine="1050" w:firstLineChars="5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供 应 商：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（名称及公章）</w:t>
      </w:r>
    </w:p>
    <w:p w14:paraId="592168B6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420" w:leftChars="200" w:firstLine="1050" w:firstLineChars="5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法定代表人或授权代表：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（签字或盖章）</w:t>
      </w:r>
    </w:p>
    <w:p w14:paraId="18E35719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420" w:leftChars="200" w:firstLine="1050" w:firstLineChars="5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日    期：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日</w:t>
      </w:r>
    </w:p>
    <w:p w14:paraId="5135DFF0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br w:type="page"/>
      </w:r>
    </w:p>
    <w:p w14:paraId="3E2C9BA4">
      <w:pPr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附件3：</w:t>
      </w:r>
    </w:p>
    <w:p w14:paraId="2CF6506E">
      <w:pPr>
        <w:pageBreakBefore w:val="0"/>
        <w:tabs>
          <w:tab w:val="left" w:pos="1620"/>
        </w:tabs>
        <w:kinsoku/>
        <w:wordWrap/>
        <w:overflowPunct/>
        <w:bidi w:val="0"/>
        <w:adjustRightInd w:val="0"/>
        <w:snapToGrid w:val="0"/>
        <w:spacing w:line="360" w:lineRule="auto"/>
        <w:ind w:right="-197" w:rightChars="-94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  <w:lang w:val="en-US" w:eastAsia="zh-CN"/>
        </w:rPr>
        <w:t>供应商企业关系关联承诺书</w:t>
      </w:r>
    </w:p>
    <w:p w14:paraId="77B72329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一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、供应商在本项目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磋商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中，不存在与其它供应商负责人为同一人，有控股、管理等关联关系承诺。</w:t>
      </w:r>
    </w:p>
    <w:p w14:paraId="558ECD8C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bookmarkStart w:id="0" w:name="_Toc2643_WPSOffice_Level2"/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1.管理关系说明：</w:t>
      </w:r>
      <w:bookmarkEnd w:id="0"/>
    </w:p>
    <w:p w14:paraId="0C98CE1F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我单位管理的具有独立法人资格的下属单位：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(没有填无)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。</w:t>
      </w:r>
    </w:p>
    <w:p w14:paraId="6ACF6872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我单位的上级管理单位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(没有填无)。</w:t>
      </w:r>
    </w:p>
    <w:p w14:paraId="0E03B5D9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bookmarkStart w:id="1" w:name="_Toc10641_WPSOffice_Level2"/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2.股权关系说明：</w:t>
      </w:r>
      <w:bookmarkEnd w:id="1"/>
    </w:p>
    <w:p w14:paraId="1BF40311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我单位控股的单位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(没有填无) 。</w:t>
      </w:r>
    </w:p>
    <w:p w14:paraId="7FB0A86D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我单位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(没有填无)被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（控股单位全称）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单位控股。</w:t>
      </w:r>
    </w:p>
    <w:p w14:paraId="63051A06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二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、我单位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（是或否） 为本采购项目提供过整体设计、规范编制或者项目管理、监理、检测等服务的供应商。</w:t>
      </w:r>
    </w:p>
    <w:p w14:paraId="6B0A676B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我单位承诺以上说明真实有效，无虚假内容或隐瞒。</w:t>
      </w:r>
    </w:p>
    <w:p w14:paraId="2F5A0F24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32755E7C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</w:pPr>
    </w:p>
    <w:p w14:paraId="7B05249A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420" w:leftChars="200" w:firstLine="1050" w:firstLineChars="5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供 应 商：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（名称及公章）</w:t>
      </w:r>
    </w:p>
    <w:p w14:paraId="32F36A6B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420" w:leftChars="200" w:firstLine="1050" w:firstLineChars="5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法定代表人或授权代表：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（签字或盖章）</w:t>
      </w:r>
    </w:p>
    <w:p w14:paraId="402FA024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420" w:leftChars="200" w:firstLine="1050" w:firstLineChars="5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日    期：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日</w:t>
      </w:r>
    </w:p>
    <w:p w14:paraId="42038D52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zh-CN"/>
        </w:rPr>
        <w:br w:type="page"/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附件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en-US" w:eastAsia="zh-CN"/>
        </w:rPr>
        <w:t>4：</w:t>
      </w:r>
    </w:p>
    <w:p w14:paraId="56B8332E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法定代表人身份证明</w:t>
      </w: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lang w:eastAsia="zh-CN"/>
        </w:rPr>
        <w:t>书</w:t>
      </w:r>
    </w:p>
    <w:p w14:paraId="15D0A931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名称：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u w:val="single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 xml:space="preserve"> </w:t>
      </w:r>
    </w:p>
    <w:p w14:paraId="22209D75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统一社会信用代码：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u w:val="single"/>
        </w:rPr>
        <w:t xml:space="preserve">                    </w:t>
      </w:r>
    </w:p>
    <w:p w14:paraId="13AEACAD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注册地址：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u w:val="single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u w:val="single"/>
        </w:rPr>
        <w:t xml:space="preserve">      </w:t>
      </w:r>
    </w:p>
    <w:p w14:paraId="37DC8B3E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成立时间：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 xml:space="preserve">年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日</w:t>
      </w:r>
    </w:p>
    <w:p w14:paraId="570361AB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姓名：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u w:val="single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 xml:space="preserve"> 性别：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u w:val="single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 xml:space="preserve"> 系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u w:val="single"/>
        </w:rPr>
        <w:t xml:space="preserve">          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u w:val="single"/>
        </w:rPr>
        <w:t xml:space="preserve">名称）    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的法定代表人。</w:t>
      </w:r>
    </w:p>
    <w:p w14:paraId="4CE1162F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特此证明。</w:t>
      </w:r>
    </w:p>
    <w:p w14:paraId="58035C0E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tbl>
      <w:tblPr>
        <w:tblStyle w:val="2"/>
        <w:tblW w:w="0" w:type="auto"/>
        <w:tblInd w:w="4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3"/>
      </w:tblGrid>
      <w:tr w14:paraId="27E735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7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5047A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adjustRightInd w:val="0"/>
              <w:snapToGrid w:val="0"/>
              <w:spacing w:beforeAutospacing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lang w:val="zh-CN"/>
              </w:rPr>
              <w:t>法定代表人身份证复印件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  <w:t>或扫描件</w:t>
            </w:r>
          </w:p>
          <w:p w14:paraId="68D1AF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bidi w:val="0"/>
              <w:adjustRightInd w:val="0"/>
              <w:snapToGrid w:val="0"/>
              <w:spacing w:beforeAutospacing="0" w:afterAutospacing="0" w:line="36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  <w:u w:val="single"/>
              </w:rPr>
            </w:pPr>
          </w:p>
        </w:tc>
      </w:tr>
    </w:tbl>
    <w:p w14:paraId="4FD17E38">
      <w:pPr>
        <w:pageBreakBefore w:val="0"/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ind w:firstLine="420" w:firstLineChars="200"/>
        <w:jc w:val="left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</w:t>
      </w:r>
    </w:p>
    <w:p w14:paraId="2F2D1CE9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firstLine="1680" w:firstLineChars="800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</w:pPr>
    </w:p>
    <w:p w14:paraId="6725380C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420" w:leftChars="200" w:firstLine="1050" w:firstLineChars="5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供 应 商：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（名称及公章）</w:t>
      </w:r>
    </w:p>
    <w:p w14:paraId="6B5C43A6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420" w:leftChars="200" w:firstLine="1050" w:firstLineChars="5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法定代表人：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（签字或盖章）</w:t>
      </w:r>
    </w:p>
    <w:p w14:paraId="4C1533ED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420" w:leftChars="200" w:firstLine="1050" w:firstLineChars="5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日    期：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日</w:t>
      </w:r>
    </w:p>
    <w:p w14:paraId="3F993FD9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</w:pPr>
    </w:p>
    <w:p w14:paraId="31F83012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(注：仅限法定代表人直接参与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磋商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时使用)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</w:rPr>
        <w:br w:type="page"/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附件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5：</w:t>
      </w:r>
    </w:p>
    <w:p w14:paraId="2E1281F9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</w:pPr>
      <w:bookmarkStart w:id="2" w:name="_Toc12199_WPSOffice_Level1"/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</w:rPr>
        <w:t>法定代表人授权委托书</w:t>
      </w:r>
    </w:p>
    <w:p w14:paraId="68CE9933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   本授权书声明：注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  <w:t>册于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zh-CN"/>
        </w:rPr>
        <w:t xml:space="preserve">  （供应商地址）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  <w:t>之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zh-CN"/>
        </w:rPr>
        <w:t xml:space="preserve">  （供应商全称）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  <w:t>的法定代表人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zh-CN"/>
        </w:rPr>
        <w:t>（姓名）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  <w:t>授权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zh-CN"/>
        </w:rPr>
        <w:t>（被授权人姓名）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为我方合法代理人。代理人根据授权，以我方名义签署、澄清、说明、递交、撤回、修改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eastAsia="zh-CN"/>
        </w:rPr>
        <w:t>采购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>项目名称）（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eastAsia="zh-CN"/>
        </w:rPr>
        <w:t>采购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项目编号）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的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、签订合同和处理有关事宜，其法律后果由我方承担。</w:t>
      </w:r>
    </w:p>
    <w:p w14:paraId="235A7AB9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代理人无转委托权。</w:t>
      </w:r>
    </w:p>
    <w:p w14:paraId="62CB54A5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本授权书有效期：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  <w:t>递交响应文件截止日起90个日历日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，特此声明。</w:t>
      </w:r>
    </w:p>
    <w:tbl>
      <w:tblPr>
        <w:tblStyle w:val="2"/>
        <w:tblpPr w:leftFromText="180" w:rightFromText="180" w:vertAnchor="text" w:horzAnchor="page" w:tblpX="1406" w:tblpY="24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9"/>
        <w:gridCol w:w="4890"/>
      </w:tblGrid>
      <w:tr w14:paraId="03D889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1" w:hRule="atLeast"/>
        </w:trPr>
        <w:tc>
          <w:tcPr>
            <w:tcW w:w="4889" w:type="dxa"/>
            <w:noWrap w:val="0"/>
            <w:vAlign w:val="center"/>
          </w:tcPr>
          <w:p w14:paraId="1392B9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  <w:t>法定代表人身份证复印件或扫描件</w:t>
            </w:r>
          </w:p>
          <w:p w14:paraId="3E338E9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4890" w:type="dxa"/>
            <w:noWrap w:val="0"/>
            <w:vAlign w:val="center"/>
          </w:tcPr>
          <w:p w14:paraId="0A8B95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  <w:t>代理人身份证复印件或扫描件</w:t>
            </w:r>
          </w:p>
          <w:p w14:paraId="16046E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Autospacing="0" w:afterAutospacing="0" w:line="360" w:lineRule="auto"/>
              <w:ind w:left="0" w:right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kern w:val="2"/>
                <w:sz w:val="21"/>
                <w:szCs w:val="21"/>
              </w:rPr>
            </w:pPr>
          </w:p>
        </w:tc>
      </w:tr>
    </w:tbl>
    <w:p w14:paraId="31FFD94F">
      <w:pPr>
        <w:pageBreakBefore w:val="0"/>
        <w:widowControl w:val="0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7A7D9AD5">
      <w:pPr>
        <w:pageBreakBefore w:val="0"/>
        <w:widowControl w:val="0"/>
        <w:tabs>
          <w:tab w:val="center" w:pos="4153"/>
          <w:tab w:val="right" w:pos="830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注：本授权书有效期与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响应文件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有效期一致，仅限法定代表人授权代表参与投标时使用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eastAsia="zh-CN"/>
        </w:rPr>
        <w:t>；</w:t>
      </w:r>
    </w:p>
    <w:p w14:paraId="4A9F22D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1470" w:firstLineChars="7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4981E8A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</w:p>
    <w:p w14:paraId="19388B1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1470" w:firstLineChars="7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供应商（公章）：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                   （供应商名称）</w:t>
      </w:r>
    </w:p>
    <w:p w14:paraId="2379A555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1470" w:firstLineChars="7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法定代表人（签字或盖章）：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 </w:t>
      </w:r>
    </w:p>
    <w:p w14:paraId="2D6DBCC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1470" w:firstLineChars="700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被授权人（签字或盖章）：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  <w:t xml:space="preserve">  </w:t>
      </w:r>
    </w:p>
    <w:p w14:paraId="491713E4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1470" w:firstLineChars="70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日          期：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1"/>
          <w:szCs w:val="21"/>
          <w:highlight w:val="none"/>
        </w:rPr>
        <w:t>日</w:t>
      </w:r>
    </w:p>
    <w:p w14:paraId="2B9211B1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firstLine="2940" w:firstLineChars="140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u w:val="single"/>
        </w:rPr>
      </w:pPr>
    </w:p>
    <w:p w14:paraId="67CB2EFB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left"/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color w:val="auto"/>
          <w:kern w:val="2"/>
          <w:sz w:val="21"/>
          <w:szCs w:val="21"/>
          <w:lang w:val="en-US" w:eastAsia="zh-CN" w:bidi="ar-SA"/>
        </w:rPr>
        <w:br w:type="page"/>
      </w:r>
      <w:bookmarkEnd w:id="2"/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</w:rPr>
        <w:t>附件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/>
          <w:color w:val="auto"/>
          <w:sz w:val="21"/>
          <w:szCs w:val="21"/>
          <w:lang w:eastAsia="zh-CN"/>
        </w:rPr>
        <w:t>：</w:t>
      </w:r>
    </w:p>
    <w:p w14:paraId="21D03AE5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  <w:lang w:val="zh-CN"/>
        </w:rPr>
        <w:t>非联合体磋商声明</w:t>
      </w:r>
    </w:p>
    <w:p w14:paraId="581FA2E8">
      <w:pPr>
        <w:pageBreakBefore w:val="0"/>
        <w:tabs>
          <w:tab w:val="center" w:pos="4535"/>
          <w:tab w:val="left" w:pos="6521"/>
        </w:tabs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zh-CN"/>
        </w:rPr>
        <w:t>（格式自拟）</w:t>
      </w:r>
    </w:p>
    <w:p w14:paraId="2894E185">
      <w:pPr>
        <w:pageBreakBefore w:val="0"/>
        <w:tabs>
          <w:tab w:val="center" w:pos="4535"/>
          <w:tab w:val="left" w:pos="6521"/>
        </w:tabs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zh-CN"/>
        </w:rPr>
      </w:pPr>
    </w:p>
    <w:p w14:paraId="78E22033">
      <w:pPr>
        <w:pageBreakBefore w:val="0"/>
        <w:tabs>
          <w:tab w:val="center" w:pos="4535"/>
          <w:tab w:val="left" w:pos="6521"/>
        </w:tabs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zh-CN"/>
        </w:rPr>
      </w:pPr>
    </w:p>
    <w:p w14:paraId="02202346">
      <w:pPr>
        <w:pageBreakBefore w:val="0"/>
        <w:tabs>
          <w:tab w:val="center" w:pos="4535"/>
          <w:tab w:val="left" w:pos="6521"/>
        </w:tabs>
        <w:kinsoku/>
        <w:wordWrap/>
        <w:overflowPunct/>
        <w:autoSpaceDE w:val="0"/>
        <w:autoSpaceDN w:val="0"/>
        <w:bidi w:val="0"/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lang w:val="zh-CN"/>
        </w:rPr>
      </w:pPr>
    </w:p>
    <w:p w14:paraId="0DCE61A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1C0F06"/>
    <w:rsid w:val="0F1C0F06"/>
    <w:rsid w:val="1DBE0B4D"/>
    <w:rsid w:val="372D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1113</Words>
  <Characters>1116</Characters>
  <Lines>0</Lines>
  <Paragraphs>0</Paragraphs>
  <TotalTime>1</TotalTime>
  <ScaleCrop>false</ScaleCrop>
  <LinksUpToDate>false</LinksUpToDate>
  <CharactersWithSpaces>1848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2025-03-25T07:53:00Z</dcterms:created>
  <dc:creator>晴天sailing</dc:creator>
  <cp:lastModifiedBy>Administrator</cp:lastModifiedBy>
  <dcterms:modified xsi:type="dcterms:W3CDTF">2025-06-05T09:43:57Z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06BA8637030B40D59561BA3AE54347D8_11</vt:lpwstr>
  </property>
  <property fmtid="{D5CDD505-2E9C-101B-9397-08002B2CF9AE}" pid="4" name="KSOTemplateDocerSaveRecord">
    <vt:lpwstr>eyJoZGlkIjoiOGYxMjRjYzMzMGU2ODhkZjM3N2ZjZTZmNWI1NDY3NjAifQ==</vt:lpwstr>
  </property>
</Properties>
</file>