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7AC46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服务承诺</w:t>
      </w:r>
    </w:p>
    <w:p w14:paraId="33F97F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B4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2025-07-15T07:04:11Z</dcterms:created>
  <dc:creator>Administrator</dc:creator>
  <cp:lastModifiedBy>7⃣️℃ </cp:lastModifiedBy>
  <dcterms:modified xsi:type="dcterms:W3CDTF">2025-07-15T07:04:14Z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A474FB23CF9143C8976B03657A12CC1A_12</vt:lpwstr>
  </property>
</Properties>
</file>