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375FDD">
      <w:pPr>
        <w:keepNext w:val="0"/>
        <w:keepLines w:val="0"/>
        <w:pageBreakBefore w:val="0"/>
        <w:widowControl w:val="0"/>
        <w:kinsoku/>
        <w:wordWrap/>
        <w:overflowPunct/>
        <w:topLinePunct w:val="0"/>
        <w:autoSpaceDE/>
        <w:autoSpaceDN/>
        <w:bidi w:val="0"/>
        <w:adjustRightInd/>
        <w:snapToGrid/>
        <w:spacing w:line="360" w:lineRule="auto"/>
        <w:ind w:right="666" w:rightChars="317"/>
        <w:jc w:val="center"/>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延长石油西北道路改造工程</w:t>
      </w:r>
    </w:p>
    <w:p w14:paraId="3EE9895A">
      <w:pPr>
        <w:keepNext w:val="0"/>
        <w:keepLines w:val="0"/>
        <w:pageBreakBefore w:val="0"/>
        <w:widowControl w:val="0"/>
        <w:kinsoku/>
        <w:wordWrap/>
        <w:overflowPunct/>
        <w:topLinePunct w:val="0"/>
        <w:autoSpaceDE/>
        <w:autoSpaceDN/>
        <w:bidi w:val="0"/>
        <w:adjustRightInd/>
        <w:snapToGrid/>
        <w:spacing w:line="360" w:lineRule="auto"/>
        <w:ind w:right="666" w:rightChars="317"/>
        <w:jc w:val="center"/>
        <w:textAlignment w:val="auto"/>
        <w:rPr>
          <w:rFonts w:hint="eastAsia" w:ascii="黑体" w:hAnsi="黑体" w:eastAsia="黑体" w:cs="黑体"/>
          <w:b/>
          <w:bCs/>
          <w:sz w:val="32"/>
          <w:szCs w:val="32"/>
        </w:rPr>
      </w:pPr>
      <w:r>
        <w:rPr>
          <w:rFonts w:hint="eastAsia" w:ascii="黑体" w:hAnsi="黑体" w:eastAsia="黑体" w:cs="黑体"/>
          <w:b/>
          <w:bCs/>
          <w:sz w:val="32"/>
          <w:szCs w:val="32"/>
        </w:rPr>
        <w:t>编制说明</w:t>
      </w:r>
    </w:p>
    <w:p w14:paraId="7E5FAF86">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工程概况：</w:t>
      </w:r>
    </w:p>
    <w:p w14:paraId="7AF4DE7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延长石油西北道路改造工程新建沥青混凝土道路，道路长度870米、宽5米。</w:t>
      </w:r>
    </w:p>
    <w:p w14:paraId="2FE97D8B">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heme="minorEastAsia" w:hAnsiTheme="minorEastAsia" w:eastAsiaTheme="minorEastAsia" w:cstheme="minorEastAsia"/>
          <w:b/>
          <w:sz w:val="28"/>
          <w:szCs w:val="28"/>
          <w:lang w:eastAsia="zh-CN"/>
        </w:rPr>
      </w:pPr>
      <w:r>
        <w:rPr>
          <w:rFonts w:hint="eastAsia" w:asciiTheme="minorEastAsia" w:hAnsiTheme="minorEastAsia" w:eastAsiaTheme="minorEastAsia" w:cstheme="minorEastAsia"/>
          <w:b/>
          <w:sz w:val="28"/>
          <w:szCs w:val="28"/>
          <w:lang w:eastAsia="zh-CN"/>
        </w:rPr>
        <w:t>工程范围：</w:t>
      </w:r>
    </w:p>
    <w:p w14:paraId="630B51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   延长石油西北道路改造工程施工图纸内的全部内容。</w:t>
      </w:r>
    </w:p>
    <w:p w14:paraId="2AF78378">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编制依据：</w:t>
      </w:r>
    </w:p>
    <w:p w14:paraId="0D6D2A6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1.本工程施工图纸及答疑。</w:t>
      </w:r>
    </w:p>
    <w:p w14:paraId="21AFF8A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陕西省建设工程工程量清单计价规则（2009）》、《陕西省建设工程工程量清单计价费率（2009）》、《陕西省市政园林绿化工程消耗量定额（2004）》、《陕西省建筑装饰工程消耗量定额（2004）》、《陕西省安装工程消耗量定额（2004）》、《陕西省建设工程消耗量定额（2004）补充定额》、《陕西省建筑装饰市政园林绿化工程价目表（2009）》、《陕西省安装工程价目表（2009）》及相关配套文件。</w:t>
      </w:r>
    </w:p>
    <w:p w14:paraId="03B0B04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3.《关于增加建设工程扬尘治理专项措施费及综合人工单价调整的通知》（陕建发 [2017]270号）；《关于发布我省落实建筑工人实名制管理计价依据的通知》（陕建发 [2019]1246号文）；《关于调整陕西省建设工程计价依据的通知》（陕建发[2019]45号）；《关于调整房屋建筑和市政基础设施工程工程量清单计价综合人工单价的通知》（陕建发[2021]1097号）；《关于建筑施工安全生产责任保险费用计价的通知》（陕建发[2020]1097号）；《关于全省统一停止收缴建筑业劳保费用的通知》（陕建发[2021]1021号）。</w:t>
      </w:r>
    </w:p>
    <w:p w14:paraId="480B000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4.与建设工程项目有关的标准、规范、图集、技术资料。</w:t>
      </w:r>
    </w:p>
    <w:p w14:paraId="77DC50D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5.施工现场情况、工程特点及常规施工方案。</w:t>
      </w:r>
    </w:p>
    <w:p w14:paraId="24BE01C7">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lang w:eastAsia="zh-CN"/>
        </w:rPr>
        <w:t>其他</w:t>
      </w:r>
      <w:r>
        <w:rPr>
          <w:rFonts w:hint="eastAsia" w:asciiTheme="minorEastAsia" w:hAnsiTheme="minorEastAsia" w:eastAsiaTheme="minorEastAsia" w:cstheme="minorEastAsia"/>
          <w:b/>
          <w:bCs/>
          <w:color w:val="auto"/>
          <w:sz w:val="28"/>
          <w:szCs w:val="28"/>
          <w:highlight w:val="none"/>
        </w:rPr>
        <w:t>有关问题说明</w:t>
      </w:r>
      <w:r>
        <w:rPr>
          <w:rFonts w:hint="eastAsia" w:asciiTheme="minorEastAsia" w:hAnsiTheme="minorEastAsia" w:eastAsiaTheme="minorEastAsia" w:cstheme="minorEastAsia"/>
          <w:b/>
          <w:sz w:val="28"/>
          <w:szCs w:val="28"/>
        </w:rPr>
        <w:t>：</w:t>
      </w:r>
    </w:p>
    <w:p w14:paraId="7563F30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kern w:val="2"/>
          <w:sz w:val="28"/>
          <w:szCs w:val="28"/>
          <w:lang w:val="en-US" w:eastAsia="zh-CN" w:bidi="ar-SA"/>
        </w:rPr>
        <w:t>1、</w:t>
      </w:r>
      <w:r>
        <w:rPr>
          <w:rFonts w:hint="eastAsia" w:asciiTheme="minorEastAsia" w:hAnsiTheme="minorEastAsia" w:eastAsiaTheme="minorEastAsia" w:cstheme="minorEastAsia"/>
          <w:sz w:val="28"/>
          <w:szCs w:val="28"/>
          <w:lang w:val="en-US" w:eastAsia="zh-CN"/>
        </w:rPr>
        <w:t>暂不计算土方的外购外运。</w:t>
      </w:r>
    </w:p>
    <w:p w14:paraId="1CF06714">
      <w:pPr>
        <w:pStyle w:val="11"/>
        <w:rPr>
          <w:rFonts w:hint="eastAsia" w:ascii="宋体" w:hAnsi="宋体" w:eastAsia="宋体" w:cs="宋体"/>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83D1E6"/>
    <w:multiLevelType w:val="singleLevel"/>
    <w:tmpl w:val="DA83D1E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0NWFmMjhkOTNkODEzNzRlMjVjYTViM2ZlOTBkMzcifQ=="/>
  </w:docVars>
  <w:rsids>
    <w:rsidRoot w:val="24201611"/>
    <w:rsid w:val="00867B92"/>
    <w:rsid w:val="00C93B77"/>
    <w:rsid w:val="014E0DE8"/>
    <w:rsid w:val="021A36DD"/>
    <w:rsid w:val="024738B2"/>
    <w:rsid w:val="02AC2519"/>
    <w:rsid w:val="03036502"/>
    <w:rsid w:val="031F256F"/>
    <w:rsid w:val="035F3D42"/>
    <w:rsid w:val="04174BA5"/>
    <w:rsid w:val="046665D0"/>
    <w:rsid w:val="049A4B32"/>
    <w:rsid w:val="055A6601"/>
    <w:rsid w:val="05E00F14"/>
    <w:rsid w:val="06955E3B"/>
    <w:rsid w:val="06D9540B"/>
    <w:rsid w:val="06E22F03"/>
    <w:rsid w:val="07095F3E"/>
    <w:rsid w:val="0719297E"/>
    <w:rsid w:val="080B572F"/>
    <w:rsid w:val="08304EF5"/>
    <w:rsid w:val="08485FA8"/>
    <w:rsid w:val="085A78C1"/>
    <w:rsid w:val="089B3A8B"/>
    <w:rsid w:val="08B0706B"/>
    <w:rsid w:val="09153F48"/>
    <w:rsid w:val="097D4FDC"/>
    <w:rsid w:val="097E3151"/>
    <w:rsid w:val="0A555BAB"/>
    <w:rsid w:val="0A5F7256"/>
    <w:rsid w:val="0AEA40FC"/>
    <w:rsid w:val="0B4B579E"/>
    <w:rsid w:val="0BBC1079"/>
    <w:rsid w:val="0CB94DB9"/>
    <w:rsid w:val="0CC6268D"/>
    <w:rsid w:val="0CF01890"/>
    <w:rsid w:val="0D737519"/>
    <w:rsid w:val="0DE2289D"/>
    <w:rsid w:val="0E010816"/>
    <w:rsid w:val="0E024962"/>
    <w:rsid w:val="0FE65894"/>
    <w:rsid w:val="1026280D"/>
    <w:rsid w:val="10F97971"/>
    <w:rsid w:val="112900DE"/>
    <w:rsid w:val="114D6738"/>
    <w:rsid w:val="118405A0"/>
    <w:rsid w:val="11DA62E5"/>
    <w:rsid w:val="11FD4256"/>
    <w:rsid w:val="12145696"/>
    <w:rsid w:val="1224759A"/>
    <w:rsid w:val="125969FB"/>
    <w:rsid w:val="12AB785F"/>
    <w:rsid w:val="13284EEC"/>
    <w:rsid w:val="137739E3"/>
    <w:rsid w:val="14A444CB"/>
    <w:rsid w:val="1580495A"/>
    <w:rsid w:val="158D0003"/>
    <w:rsid w:val="15980424"/>
    <w:rsid w:val="159F6DDB"/>
    <w:rsid w:val="15E228E0"/>
    <w:rsid w:val="170367D6"/>
    <w:rsid w:val="172D0465"/>
    <w:rsid w:val="175C12B7"/>
    <w:rsid w:val="17872C38"/>
    <w:rsid w:val="17D6609E"/>
    <w:rsid w:val="17E31D34"/>
    <w:rsid w:val="17FA5BEF"/>
    <w:rsid w:val="18161438"/>
    <w:rsid w:val="18215262"/>
    <w:rsid w:val="189536EA"/>
    <w:rsid w:val="18AE7EAC"/>
    <w:rsid w:val="19291DCA"/>
    <w:rsid w:val="198F3222"/>
    <w:rsid w:val="198F40A3"/>
    <w:rsid w:val="19AF3BC4"/>
    <w:rsid w:val="19DE10D8"/>
    <w:rsid w:val="1A265CFB"/>
    <w:rsid w:val="1A7B565B"/>
    <w:rsid w:val="1AC92FB8"/>
    <w:rsid w:val="1B283B0A"/>
    <w:rsid w:val="1B4D03E9"/>
    <w:rsid w:val="1BAE18E9"/>
    <w:rsid w:val="1C077DEC"/>
    <w:rsid w:val="1C4205E0"/>
    <w:rsid w:val="1C7657A7"/>
    <w:rsid w:val="1CBE0B87"/>
    <w:rsid w:val="1D034C09"/>
    <w:rsid w:val="1D8537DC"/>
    <w:rsid w:val="1DA960E0"/>
    <w:rsid w:val="1DC865F8"/>
    <w:rsid w:val="1DE6396A"/>
    <w:rsid w:val="1F0F418B"/>
    <w:rsid w:val="209C298E"/>
    <w:rsid w:val="219208CE"/>
    <w:rsid w:val="22706C99"/>
    <w:rsid w:val="231063CB"/>
    <w:rsid w:val="23712D75"/>
    <w:rsid w:val="24201611"/>
    <w:rsid w:val="253D6C93"/>
    <w:rsid w:val="25804088"/>
    <w:rsid w:val="26435262"/>
    <w:rsid w:val="26512BC5"/>
    <w:rsid w:val="26E8738C"/>
    <w:rsid w:val="275C5292"/>
    <w:rsid w:val="27914530"/>
    <w:rsid w:val="27A81CAC"/>
    <w:rsid w:val="27F55811"/>
    <w:rsid w:val="28306374"/>
    <w:rsid w:val="29680659"/>
    <w:rsid w:val="29872CB3"/>
    <w:rsid w:val="298B6B04"/>
    <w:rsid w:val="2A0B7E2A"/>
    <w:rsid w:val="2A1A7269"/>
    <w:rsid w:val="2A4D3EB2"/>
    <w:rsid w:val="2A682281"/>
    <w:rsid w:val="2AED7B8F"/>
    <w:rsid w:val="2B187864"/>
    <w:rsid w:val="2B5E2439"/>
    <w:rsid w:val="2CC64DF6"/>
    <w:rsid w:val="2D630BFB"/>
    <w:rsid w:val="2D9000F9"/>
    <w:rsid w:val="2DDE667F"/>
    <w:rsid w:val="30233295"/>
    <w:rsid w:val="30C96D58"/>
    <w:rsid w:val="30CB76F8"/>
    <w:rsid w:val="31553A84"/>
    <w:rsid w:val="32265F1B"/>
    <w:rsid w:val="3268280F"/>
    <w:rsid w:val="32FF6188"/>
    <w:rsid w:val="33DE712D"/>
    <w:rsid w:val="340409ED"/>
    <w:rsid w:val="34AB28C0"/>
    <w:rsid w:val="350E6621"/>
    <w:rsid w:val="354B5F3E"/>
    <w:rsid w:val="35680097"/>
    <w:rsid w:val="35B77787"/>
    <w:rsid w:val="35FD3C85"/>
    <w:rsid w:val="36706499"/>
    <w:rsid w:val="37145B3F"/>
    <w:rsid w:val="379316DC"/>
    <w:rsid w:val="37C26ACC"/>
    <w:rsid w:val="37E30D43"/>
    <w:rsid w:val="38095C6F"/>
    <w:rsid w:val="38326A05"/>
    <w:rsid w:val="386A2424"/>
    <w:rsid w:val="386E1768"/>
    <w:rsid w:val="38811429"/>
    <w:rsid w:val="39232BC2"/>
    <w:rsid w:val="39D24E5C"/>
    <w:rsid w:val="39DE6E36"/>
    <w:rsid w:val="3A1A7E29"/>
    <w:rsid w:val="3A207ECC"/>
    <w:rsid w:val="3A7027EF"/>
    <w:rsid w:val="3A8D26C3"/>
    <w:rsid w:val="3A8D26EA"/>
    <w:rsid w:val="3AA90BD8"/>
    <w:rsid w:val="3AD65AFA"/>
    <w:rsid w:val="3AF92536"/>
    <w:rsid w:val="3B1D558D"/>
    <w:rsid w:val="3B574202"/>
    <w:rsid w:val="3BA654FD"/>
    <w:rsid w:val="3C6167A9"/>
    <w:rsid w:val="3CAD5696"/>
    <w:rsid w:val="3CB36F9A"/>
    <w:rsid w:val="3CE820B5"/>
    <w:rsid w:val="3D007D17"/>
    <w:rsid w:val="3D355371"/>
    <w:rsid w:val="3D43296F"/>
    <w:rsid w:val="3D513E65"/>
    <w:rsid w:val="3E2D252F"/>
    <w:rsid w:val="3EEA1B22"/>
    <w:rsid w:val="3EFB1FB4"/>
    <w:rsid w:val="3F5A091E"/>
    <w:rsid w:val="3F5B1925"/>
    <w:rsid w:val="3F9451BA"/>
    <w:rsid w:val="3FED5C20"/>
    <w:rsid w:val="3FFB5921"/>
    <w:rsid w:val="404C1536"/>
    <w:rsid w:val="40A3485B"/>
    <w:rsid w:val="41406E31"/>
    <w:rsid w:val="423279A0"/>
    <w:rsid w:val="425A01D5"/>
    <w:rsid w:val="428E670F"/>
    <w:rsid w:val="42DD401A"/>
    <w:rsid w:val="434F15AD"/>
    <w:rsid w:val="43A01E09"/>
    <w:rsid w:val="44B7674D"/>
    <w:rsid w:val="45400170"/>
    <w:rsid w:val="457F4753"/>
    <w:rsid w:val="45AE280F"/>
    <w:rsid w:val="45F442FE"/>
    <w:rsid w:val="469814FC"/>
    <w:rsid w:val="470636A7"/>
    <w:rsid w:val="47ED539C"/>
    <w:rsid w:val="48E36E4A"/>
    <w:rsid w:val="48FD385A"/>
    <w:rsid w:val="49981E49"/>
    <w:rsid w:val="49CF4ADF"/>
    <w:rsid w:val="49CF7A4E"/>
    <w:rsid w:val="49FE5ADB"/>
    <w:rsid w:val="4A861528"/>
    <w:rsid w:val="4AC3184F"/>
    <w:rsid w:val="4AE4566B"/>
    <w:rsid w:val="4C604D9A"/>
    <w:rsid w:val="4C9E3D05"/>
    <w:rsid w:val="4CD77E69"/>
    <w:rsid w:val="4CEA5ED0"/>
    <w:rsid w:val="4DB95BDB"/>
    <w:rsid w:val="4E1957BB"/>
    <w:rsid w:val="4F167E53"/>
    <w:rsid w:val="4F312AEA"/>
    <w:rsid w:val="4F557EB5"/>
    <w:rsid w:val="4F667DCB"/>
    <w:rsid w:val="4F8B5C30"/>
    <w:rsid w:val="4FFD1C24"/>
    <w:rsid w:val="502C1304"/>
    <w:rsid w:val="50492302"/>
    <w:rsid w:val="512A30E6"/>
    <w:rsid w:val="515018E2"/>
    <w:rsid w:val="518B231B"/>
    <w:rsid w:val="5277406E"/>
    <w:rsid w:val="53881219"/>
    <w:rsid w:val="53993604"/>
    <w:rsid w:val="546514A2"/>
    <w:rsid w:val="54C96BFE"/>
    <w:rsid w:val="54CA67F4"/>
    <w:rsid w:val="55BD684B"/>
    <w:rsid w:val="55EF35BA"/>
    <w:rsid w:val="56876FFB"/>
    <w:rsid w:val="569E48DB"/>
    <w:rsid w:val="56B31D4D"/>
    <w:rsid w:val="56C24DAC"/>
    <w:rsid w:val="56D2181E"/>
    <w:rsid w:val="57201F69"/>
    <w:rsid w:val="577E200A"/>
    <w:rsid w:val="57E02CC4"/>
    <w:rsid w:val="58EE3EC3"/>
    <w:rsid w:val="592C742D"/>
    <w:rsid w:val="59325F1B"/>
    <w:rsid w:val="5A286084"/>
    <w:rsid w:val="5A641041"/>
    <w:rsid w:val="5B32439D"/>
    <w:rsid w:val="5B9056B5"/>
    <w:rsid w:val="5BD5438B"/>
    <w:rsid w:val="5BE15CAE"/>
    <w:rsid w:val="5C562A33"/>
    <w:rsid w:val="5CF17ED2"/>
    <w:rsid w:val="5D0C2DF9"/>
    <w:rsid w:val="5DF63963"/>
    <w:rsid w:val="5E12142C"/>
    <w:rsid w:val="5E441B7C"/>
    <w:rsid w:val="5E7A69E9"/>
    <w:rsid w:val="60485A23"/>
    <w:rsid w:val="60A45894"/>
    <w:rsid w:val="60EE1300"/>
    <w:rsid w:val="610A4CEE"/>
    <w:rsid w:val="612D0492"/>
    <w:rsid w:val="61666AA1"/>
    <w:rsid w:val="62275083"/>
    <w:rsid w:val="62300134"/>
    <w:rsid w:val="624C4426"/>
    <w:rsid w:val="62F42431"/>
    <w:rsid w:val="631235DC"/>
    <w:rsid w:val="63206E9F"/>
    <w:rsid w:val="63BB2530"/>
    <w:rsid w:val="63C41129"/>
    <w:rsid w:val="644A21E6"/>
    <w:rsid w:val="64BD5F41"/>
    <w:rsid w:val="650D5065"/>
    <w:rsid w:val="658D6270"/>
    <w:rsid w:val="65A517D6"/>
    <w:rsid w:val="65B4656D"/>
    <w:rsid w:val="65B95B86"/>
    <w:rsid w:val="661D5053"/>
    <w:rsid w:val="672F291C"/>
    <w:rsid w:val="6742449D"/>
    <w:rsid w:val="67502B7E"/>
    <w:rsid w:val="679156D2"/>
    <w:rsid w:val="67DF65DB"/>
    <w:rsid w:val="686412BD"/>
    <w:rsid w:val="687B2BF7"/>
    <w:rsid w:val="69052EBD"/>
    <w:rsid w:val="691B4A1C"/>
    <w:rsid w:val="69203429"/>
    <w:rsid w:val="6932371C"/>
    <w:rsid w:val="698C0D44"/>
    <w:rsid w:val="69E348C5"/>
    <w:rsid w:val="6A0529DC"/>
    <w:rsid w:val="6A4E63E4"/>
    <w:rsid w:val="6A6229DE"/>
    <w:rsid w:val="6A9E2BD5"/>
    <w:rsid w:val="6AA1375F"/>
    <w:rsid w:val="6AEC38E7"/>
    <w:rsid w:val="6B890F7A"/>
    <w:rsid w:val="6C367650"/>
    <w:rsid w:val="6C8076DA"/>
    <w:rsid w:val="6CAB3808"/>
    <w:rsid w:val="6D597E09"/>
    <w:rsid w:val="6DC1556A"/>
    <w:rsid w:val="6DDE5DA8"/>
    <w:rsid w:val="6DF25C22"/>
    <w:rsid w:val="6E6D4F64"/>
    <w:rsid w:val="6E704314"/>
    <w:rsid w:val="6EA92B29"/>
    <w:rsid w:val="6F07646F"/>
    <w:rsid w:val="6F28175C"/>
    <w:rsid w:val="6F521231"/>
    <w:rsid w:val="70DE58D1"/>
    <w:rsid w:val="70F63025"/>
    <w:rsid w:val="71877958"/>
    <w:rsid w:val="72BB2153"/>
    <w:rsid w:val="72BE2370"/>
    <w:rsid w:val="73440153"/>
    <w:rsid w:val="73B76B77"/>
    <w:rsid w:val="73B91A8A"/>
    <w:rsid w:val="73FA3E44"/>
    <w:rsid w:val="74346253"/>
    <w:rsid w:val="74770049"/>
    <w:rsid w:val="74AF4DA3"/>
    <w:rsid w:val="74C311C5"/>
    <w:rsid w:val="74F952A9"/>
    <w:rsid w:val="756C0FED"/>
    <w:rsid w:val="76503664"/>
    <w:rsid w:val="76632E06"/>
    <w:rsid w:val="76FC1935"/>
    <w:rsid w:val="771E49F7"/>
    <w:rsid w:val="781F2A66"/>
    <w:rsid w:val="785F2A49"/>
    <w:rsid w:val="78733542"/>
    <w:rsid w:val="78D03B99"/>
    <w:rsid w:val="78EA52F9"/>
    <w:rsid w:val="78FE7960"/>
    <w:rsid w:val="7B7F3FB8"/>
    <w:rsid w:val="7C9106D0"/>
    <w:rsid w:val="7D2C520D"/>
    <w:rsid w:val="7EB3006D"/>
    <w:rsid w:val="7F8F78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adjustRightInd w:val="0"/>
      <w:spacing w:after="60" w:line="360" w:lineRule="atLeast"/>
      <w:ind w:left="72" w:leftChars="30" w:right="30" w:rightChars="30"/>
      <w:jc w:val="center"/>
      <w:textAlignment w:val="baseline"/>
    </w:pPr>
    <w:rPr>
      <w:kern w:val="0"/>
      <w:sz w:val="20"/>
      <w:szCs w:val="2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pPr>
    <w:rPr>
      <w:rFonts w:ascii="宋体" w:hAnsi="宋体" w:cs="宋体"/>
      <w:sz w:val="24"/>
    </w:rPr>
  </w:style>
  <w:style w:type="table" w:styleId="8">
    <w:name w:val="Table Grid"/>
    <w:basedOn w:val="7"/>
    <w:qFormat/>
    <w:uiPriority w:val="0"/>
    <w:pPr>
      <w:widowControl w:val="0"/>
      <w:jc w:val="both"/>
    </w:pPr>
    <w:rPr>
      <w:rFonts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paragraph" w:customStyle="1" w:styleId="11">
    <w:name w:val="TOC 标题1"/>
    <w:basedOn w:val="2"/>
    <w:next w:val="1"/>
    <w:qFormat/>
    <w:uiPriority w:val="99"/>
    <w:pPr>
      <w:spacing w:before="480" w:after="0" w:line="276" w:lineRule="auto"/>
      <w:outlineLvl w:val="9"/>
    </w:pPr>
    <w:rPr>
      <w:rFonts w:ascii="仿宋" w:hAnsi="仿宋" w:eastAsia="仿宋"/>
      <w:color w:val="000000"/>
      <w:kern w:val="0"/>
      <w:szCs w:val="32"/>
    </w:rPr>
  </w:style>
  <w:style w:type="paragraph" w:customStyle="1"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548</Words>
  <Characters>630</Characters>
  <Lines>0</Lines>
  <Paragraphs>0</Paragraphs>
  <TotalTime>1</TotalTime>
  <ScaleCrop>false</ScaleCrop>
  <LinksUpToDate>false</LinksUpToDate>
  <CharactersWithSpaces>635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2020-06-08T02:19:00Z</dcterms:created>
  <dc:creator>Administrator</dc:creator>
  <cp:lastModifiedBy>soloist丶</cp:lastModifiedBy>
  <cp:lastPrinted>2023-09-27T03:02:00Z</cp:lastPrinted>
  <dcterms:modified xsi:type="dcterms:W3CDTF">2025-07-25T09:19:37Z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AEC4F4501F0C4166B17A0465CE48B860</vt:lpwstr>
  </property>
  <property fmtid="{D5CDD505-2E9C-101B-9397-08002B2CF9AE}" pid="4" name="KSOTemplateDocerSaveRecord">
    <vt:lpwstr>eyJoZGlkIjoiOWQ4OTY4ZmZhMWJmMWNiYjUzYWRlZTc1NWM1MjYxMzgiLCJ1c2VySWQiOiIzNDY2NzU3MzEifQ==</vt:lpwstr>
  </property>
</Properties>
</file>