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E15A8">
      <w:pPr>
        <w:spacing w:line="360" w:lineRule="auto"/>
        <w:jc w:val="center"/>
        <w:outlineLvl w:val="2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0" w:name="_Toc26962"/>
      <w:bookmarkStart w:id="1" w:name="_Toc31597"/>
      <w:bookmarkStart w:id="2" w:name="OLE_LINK82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方案说明书</w:t>
      </w:r>
      <w:bookmarkEnd w:id="0"/>
      <w:bookmarkEnd w:id="1"/>
    </w:p>
    <w:bookmarkEnd w:id="2"/>
    <w:p w14:paraId="2A1D111C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供应商按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第三章谈判项目技术、服务、商务及其他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要求，相关内容编写，格式自拟。</w:t>
      </w:r>
    </w:p>
    <w:p w14:paraId="12A081B4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D43BF6C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FC8C968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FEE677C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EC4030F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C46D0BF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4A0A6F8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CCCC6BD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9C70100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5F7A4D6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302121A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2EC7B22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7D150A0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4FA85C1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4A17E3A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03080B1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F450B23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E8693D6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F839CCF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712047B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001445B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附表1：</w:t>
      </w:r>
    </w:p>
    <w:p w14:paraId="13E70A15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19" w:name="_GoBack"/>
      <w:bookmarkEnd w:id="19"/>
      <w:bookmarkStart w:id="3" w:name="_Toc225567481"/>
      <w:bookmarkStart w:id="4" w:name="_Toc225566701"/>
      <w:bookmarkStart w:id="5" w:name="_Toc396304713"/>
      <w:bookmarkStart w:id="6" w:name="_Toc225410807"/>
      <w:bookmarkStart w:id="7" w:name="_Toc225412171"/>
      <w:bookmarkStart w:id="8" w:name="_Toc225410181"/>
      <w:bookmarkStart w:id="9" w:name="_Toc341541375"/>
      <w:bookmarkStart w:id="10" w:name="_Toc225409965"/>
      <w:bookmarkStart w:id="11" w:name="_Toc225416061"/>
      <w:bookmarkStart w:id="12" w:name="_Toc225415860"/>
      <w:bookmarkStart w:id="13" w:name="_Toc225412373"/>
      <w:bookmarkStart w:id="14" w:name="_Toc225415659"/>
      <w:bookmarkStart w:id="15" w:name="_Toc225566882"/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6EC9AFF2"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16" w:name="_Toc426457710"/>
      <w:bookmarkStart w:id="17" w:name="_Toc403077652"/>
      <w:bookmarkStart w:id="18" w:name="_Toc396304714"/>
      <w:r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  <w:t>本项目拟投入人员汇总表</w:t>
      </w:r>
      <w:bookmarkEnd w:id="16"/>
      <w:bookmarkEnd w:id="17"/>
      <w:bookmarkEnd w:id="18"/>
    </w:p>
    <w:tbl>
      <w:tblPr>
        <w:tblStyle w:val="4"/>
        <w:tblpPr w:leftFromText="180" w:rightFromText="180" w:vertAnchor="text" w:horzAnchor="page" w:tblpX="1397" w:tblpY="359"/>
        <w:tblOverlap w:val="never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0E3607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F2B7B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BF14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B42F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423B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B2A46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D0AC3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CCB2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48883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45D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岗位情况</w:t>
            </w:r>
          </w:p>
        </w:tc>
      </w:tr>
      <w:tr w14:paraId="3819E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914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1CC1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857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79F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1B92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6A556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B0343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E7C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1D3B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77889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C623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F59E0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4CABC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7B3C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D2A1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14011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720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5829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E9294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44615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4084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BFBE5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0EEB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81EE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51C6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3C100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1B137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17142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4D06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3C70C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43DC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C1E48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681BD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428F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F65F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73CC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60F25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F1CD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35600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7B289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92EC9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03223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23EA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2BDD8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0133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8BB3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BD8AD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4DF2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949F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FA2DB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D6475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A6420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D9F6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C53D8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94A7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6EF0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36C0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9FE1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D8460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C49E5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DCA97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BD64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F5C6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457A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235B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EFE8F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EED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949A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F161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C42C3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FE666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69CF5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9C66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7DD03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EE83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0D09E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8DB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E548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B0BE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9FB1D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05D74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64B3D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2AD80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8D4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F4BB8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2E49E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A6E0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AA87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2C4EF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04F64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E35C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1E40F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E1ACD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86BF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877C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F100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68E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021C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ED41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12C27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0A907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2ACD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CAB1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862FE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2DB92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6C14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004F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1B905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F3F0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A1B25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1EED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BD52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00E9D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5A5F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5D764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3E57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E38A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8F7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D6D4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3C12E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BD22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7E5B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0043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7C9F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F4A0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B9A7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C48C6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23445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A2A2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41B6D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78CC0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C2DEB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13C6D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931B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E3F4C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D9FD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F095A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DB675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093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EC229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B9844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EF350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AA07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BF847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EDBCB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DD17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D0374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4361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BC098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FD89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5E2B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46A8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B5E6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142D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BDA4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84781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0F59D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DD007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854B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921A0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FBE9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6435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456FD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4B7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20E3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B784A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9E66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18572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DE1F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6CDC6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8296C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F8CB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A3347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E6CE4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CF98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20054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8816F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0113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62DDD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90DF0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270A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DA36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BED4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14687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98D2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5DD9F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AE21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3BA3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2D654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CEBDD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CAD3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9DDC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7C9D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0386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ECD0A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8618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6FE99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CBA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E28B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4CEA22D2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2F4389A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注：1、“岗位情况”须注明该人在本单位是在岗、返聘还是外聘。</w:t>
      </w:r>
    </w:p>
    <w:p w14:paraId="360FEB8B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2、供应商可适当调整该表格式，但不得减少信息内容。</w:t>
      </w:r>
    </w:p>
    <w:p w14:paraId="21665114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yM2M2YjllNjViZDEzZjM3MzcxMGY5NWM3ODdhNjkifQ=="/>
  </w:docVars>
  <w:rsids>
    <w:rsidRoot w:val="00000000"/>
    <w:rsid w:val="0C7E3EAC"/>
    <w:rsid w:val="1D3741C9"/>
    <w:rsid w:val="21D823A7"/>
    <w:rsid w:val="7735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纯文本1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329</Words>
  <Characters>329</Characters>
  <Lines>0</Lines>
  <Paragraphs>0</Paragraphs>
  <TotalTime>4</TotalTime>
  <ScaleCrop>false</ScaleCrop>
  <LinksUpToDate>false</LinksUpToDate>
  <CharactersWithSpaces>381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2024-10-21T03:14:00Z</dcterms:created>
  <dc:creator>Administrator</dc:creator>
  <cp:lastModifiedBy>听闻</cp:lastModifiedBy>
  <dcterms:modified xsi:type="dcterms:W3CDTF">2025-08-22T07:10:51Z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7896461F35D44204AD95890861180CED_12</vt:lpwstr>
  </property>
  <property fmtid="{D5CDD505-2E9C-101B-9397-08002B2CF9AE}" pid="4" name="KSOTemplateDocerSaveRecord">
    <vt:lpwstr>eyJoZGlkIjoiMGY0Nzc1YWJjNWRiMGJlNWNmMzI0YjRmZjFhZmRjNDUiLCJ1c2VySWQiOiIzMzk1NTU1NjkifQ==</vt:lpwstr>
  </property>
</Properties>
</file>