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9E3BB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01FED6CB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文件的要求，依据评审方法“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方案说明书中必须逐项对应编制。</w:t>
      </w:r>
    </w:p>
    <w:p w14:paraId="67322B58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GoBack"/>
      <w:bookmarkEnd w:id="0"/>
    </w:p>
    <w:p w14:paraId="36854096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9347C9E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137D1F8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F4039C9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6358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5DAC90A7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1B66CA4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70CDC3D7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6823B53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56C47C3C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15B419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2218900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67645C70"/>
    <w:rsid w:val="6B064933"/>
    <w:rsid w:val="75433527"/>
    <w:rsid w:val="7E80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1</Lines>
  <Paragraphs>1</Paragraphs>
  <TotalTime>11</TotalTime>
  <ScaleCrop>false</ScaleCrop>
  <LinksUpToDate>false</LinksUpToDate>
  <CharactersWithSpaces>145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听闻</cp:lastModifiedBy>
  <dcterms:modified xsi:type="dcterms:W3CDTF">2025-10-11T06:41:50Z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695F36301B744C149C491D3F550D95DC_11</vt:lpwstr>
  </property>
  <property fmtid="{D5CDD505-2E9C-101B-9397-08002B2CF9AE}" pid="4" name="KSOTemplateDocerSaveRecord">
    <vt:lpwstr>eyJoZGlkIjoiMGY0Nzc1YWJjNWRiMGJlNWNmMzI0YjRmZjFhZmRjNDUiLCJ1c2VySWQiOiIzMzk1NTU1NjkifQ==</vt:lpwstr>
  </property>
</Properties>
</file>