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7B7C7">
      <w:pPr>
        <w:pageBreakBefore w:val="0"/>
        <w:numPr>
          <w:ilvl w:val="0"/>
          <w:numId w:val="0"/>
        </w:numPr>
        <w:tabs>
          <w:tab w:val="center" w:pos="4313"/>
          <w:tab w:val="left" w:pos="5730"/>
        </w:tabs>
        <w:kinsoku/>
        <w:wordWrap/>
        <w:overflowPunct/>
        <w:topLinePunct w:val="0"/>
        <w:autoSpaceDE/>
        <w:autoSpaceDN/>
        <w:bidi w:val="0"/>
        <w:snapToGrid/>
        <w:spacing w:line="600" w:lineRule="exact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编制说明</w:t>
      </w:r>
    </w:p>
    <w:p w14:paraId="36B6B3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工程概况</w:t>
      </w:r>
    </w:p>
    <w:p w14:paraId="6EDE0D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中国工农红军三原地区改编出征抗日历史陈列馆项目，建设地点为咸阳市三原县体育场，主要内容为:改造加固原有羽毛球馆1栋，建筑面积:452.08m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改造为陈列馆，包含内部精装饰装修(含浮雕场景展示、展墙布置、电子动态地图展示、场景还原，3D裸眼场景及视频制作，LED显示屏模型，3D裸眼场景及视频制作等)；新建门楼(含接待室、卫生间、大门、门房)1栋，建筑面积:340.28m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;新建钢架展示牌1座;室外广场铺装1283.61m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，围墙75.5m;室外路灯4盏及宣传栏2套及其它给排水、电气、消防、空调等配套设施。</w:t>
      </w:r>
    </w:p>
    <w:p w14:paraId="5B8F46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二、编制依据</w:t>
      </w:r>
    </w:p>
    <w:p w14:paraId="197B2C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中国工农红军三原地区改编出征抗日历史陈列馆项目设计相关图纸；</w:t>
      </w:r>
    </w:p>
    <w:p w14:paraId="1050B8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（二）《陕西省建设工程工程量清单计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价计算标准》(2025)及相关文件；</w:t>
      </w:r>
    </w:p>
    <w:p w14:paraId="07BCDB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三、其他说明</w:t>
      </w:r>
    </w:p>
    <w:p w14:paraId="3ECB3F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（一）本项目混凝土按商品砼计，砂浆按预拌砂浆，石灰按熟石灰计；</w:t>
      </w:r>
    </w:p>
    <w:p w14:paraId="18851F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（二）陈列室室内地面、墙面及吊顶做法以装修图纸为准；</w:t>
      </w:r>
    </w:p>
    <w:p w14:paraId="50CF74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（三）陈列室电气工程灯具、弱电工程以装修图纸为准；</w:t>
      </w:r>
    </w:p>
    <w:p w14:paraId="1355F6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四、应用软件</w:t>
      </w:r>
    </w:p>
    <w:p w14:paraId="4D1741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本预算应用广联达云计价平台GCCP7.0（7.5000.23.2版本）预算软件。</w:t>
      </w:r>
    </w:p>
    <w:sectPr>
      <w:pgSz w:w="11906" w:h="16838"/>
      <w:pgMar w:top="1440" w:right="1701" w:bottom="1440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D24074"/>
    <w:multiLevelType w:val="multilevel"/>
    <w:tmpl w:val="33D24074"/>
    <w:lvl w:ilvl="0" w:tentative="0">
      <w:start w:val="1"/>
      <w:numFmt w:val="decimal"/>
      <w:pStyle w:val="2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suff w:val="nothing"/>
      <w:lvlText w:val="%1.%2 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%1.%2.%3 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EzMzM3NzdhYzhmZjZkNzQ0MDVmYTNkMjgyMTMifQ=="/>
    <w:docVar w:name="KSO_WPS_MARK_KEY" w:val="5918b883-300e-4546-b50f-ddbd97183aeb"/>
  </w:docVars>
  <w:rsids>
    <w:rsidRoot w:val="62130B82"/>
    <w:rsid w:val="002C6A84"/>
    <w:rsid w:val="006E1D1B"/>
    <w:rsid w:val="01213774"/>
    <w:rsid w:val="01A63F42"/>
    <w:rsid w:val="01B366C1"/>
    <w:rsid w:val="02704B59"/>
    <w:rsid w:val="029307AF"/>
    <w:rsid w:val="02F46061"/>
    <w:rsid w:val="036778A1"/>
    <w:rsid w:val="039829CE"/>
    <w:rsid w:val="043164D2"/>
    <w:rsid w:val="04F902DD"/>
    <w:rsid w:val="07320452"/>
    <w:rsid w:val="07380C07"/>
    <w:rsid w:val="07DD4AAE"/>
    <w:rsid w:val="07FB2454"/>
    <w:rsid w:val="09E0063C"/>
    <w:rsid w:val="0A985F1A"/>
    <w:rsid w:val="0C240E90"/>
    <w:rsid w:val="0C891C59"/>
    <w:rsid w:val="0EC64D6F"/>
    <w:rsid w:val="0ED60B30"/>
    <w:rsid w:val="10C15E1C"/>
    <w:rsid w:val="13171BAC"/>
    <w:rsid w:val="154C4F1A"/>
    <w:rsid w:val="15EE5FD1"/>
    <w:rsid w:val="163E5033"/>
    <w:rsid w:val="17861765"/>
    <w:rsid w:val="1BB90F5B"/>
    <w:rsid w:val="1C452E28"/>
    <w:rsid w:val="1D1454D8"/>
    <w:rsid w:val="1EC37D91"/>
    <w:rsid w:val="1F0F138B"/>
    <w:rsid w:val="1F57281E"/>
    <w:rsid w:val="208131A8"/>
    <w:rsid w:val="22B625D5"/>
    <w:rsid w:val="24052894"/>
    <w:rsid w:val="25D0372F"/>
    <w:rsid w:val="267047E0"/>
    <w:rsid w:val="26EE3F94"/>
    <w:rsid w:val="27037596"/>
    <w:rsid w:val="287C56BE"/>
    <w:rsid w:val="28D547CF"/>
    <w:rsid w:val="29585F57"/>
    <w:rsid w:val="2EC22C82"/>
    <w:rsid w:val="310426F5"/>
    <w:rsid w:val="33594C2D"/>
    <w:rsid w:val="33D53ED4"/>
    <w:rsid w:val="33D75E9F"/>
    <w:rsid w:val="34A54942"/>
    <w:rsid w:val="359A19AE"/>
    <w:rsid w:val="35FD4E76"/>
    <w:rsid w:val="36664117"/>
    <w:rsid w:val="377D0F0C"/>
    <w:rsid w:val="37D45A15"/>
    <w:rsid w:val="38081584"/>
    <w:rsid w:val="38C7060A"/>
    <w:rsid w:val="39E2374C"/>
    <w:rsid w:val="3A042426"/>
    <w:rsid w:val="3A2C371D"/>
    <w:rsid w:val="3A610D35"/>
    <w:rsid w:val="3BD067AB"/>
    <w:rsid w:val="3ED61D0D"/>
    <w:rsid w:val="3ED710DD"/>
    <w:rsid w:val="40FB53EF"/>
    <w:rsid w:val="41A53722"/>
    <w:rsid w:val="41E60626"/>
    <w:rsid w:val="41EE6E4D"/>
    <w:rsid w:val="41F61F11"/>
    <w:rsid w:val="42864D81"/>
    <w:rsid w:val="42F41CBF"/>
    <w:rsid w:val="4686570B"/>
    <w:rsid w:val="46D1045C"/>
    <w:rsid w:val="48884D9E"/>
    <w:rsid w:val="4A740C81"/>
    <w:rsid w:val="4ED54743"/>
    <w:rsid w:val="4EE554BC"/>
    <w:rsid w:val="4EED4B25"/>
    <w:rsid w:val="4F7D1457"/>
    <w:rsid w:val="4F8828C4"/>
    <w:rsid w:val="513150A8"/>
    <w:rsid w:val="520845EC"/>
    <w:rsid w:val="520B3C6B"/>
    <w:rsid w:val="521F7EA7"/>
    <w:rsid w:val="552E51A2"/>
    <w:rsid w:val="55BD523A"/>
    <w:rsid w:val="563863FF"/>
    <w:rsid w:val="56EF66D9"/>
    <w:rsid w:val="593F5CCD"/>
    <w:rsid w:val="5A8A2485"/>
    <w:rsid w:val="5E3E2E92"/>
    <w:rsid w:val="5F4869AB"/>
    <w:rsid w:val="62130B82"/>
    <w:rsid w:val="629F4337"/>
    <w:rsid w:val="62F652C8"/>
    <w:rsid w:val="63A23524"/>
    <w:rsid w:val="63FF0551"/>
    <w:rsid w:val="65B30660"/>
    <w:rsid w:val="6723497B"/>
    <w:rsid w:val="67872823"/>
    <w:rsid w:val="67C6517C"/>
    <w:rsid w:val="685F5A07"/>
    <w:rsid w:val="693C3E80"/>
    <w:rsid w:val="6ABD4773"/>
    <w:rsid w:val="6B0E61AD"/>
    <w:rsid w:val="6CF31108"/>
    <w:rsid w:val="6D432E29"/>
    <w:rsid w:val="6E346621"/>
    <w:rsid w:val="6F90371F"/>
    <w:rsid w:val="70525BA0"/>
    <w:rsid w:val="714A1482"/>
    <w:rsid w:val="72547C7F"/>
    <w:rsid w:val="73B31547"/>
    <w:rsid w:val="76B31733"/>
    <w:rsid w:val="775A1CF3"/>
    <w:rsid w:val="79344779"/>
    <w:rsid w:val="7AE00762"/>
    <w:rsid w:val="7E995E71"/>
    <w:rsid w:val="7EE054F8"/>
    <w:rsid w:val="7F98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0"/>
        <w:numId w:val="1"/>
      </w:numPr>
      <w:jc w:val="left"/>
      <w:outlineLvl w:val="1"/>
    </w:pPr>
    <w:rPr>
      <w:rFonts w:ascii="宋体" w:hAnsi="宋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41"/>
    <w:basedOn w:val="9"/>
    <w:qFormat/>
    <w:uiPriority w:val="0"/>
    <w:rPr>
      <w:rFonts w:hint="eastAsia" w:ascii="宋体" w:hAnsi="宋体" w:eastAsia="宋体" w:cs="宋体"/>
      <w:color w:val="AA44BB"/>
      <w:sz w:val="18"/>
      <w:szCs w:val="18"/>
      <w:u w:val="none"/>
    </w:rPr>
  </w:style>
  <w:style w:type="character" w:customStyle="1" w:styleId="11">
    <w:name w:val="font31"/>
    <w:basedOn w:val="9"/>
    <w:qFormat/>
    <w:uiPriority w:val="0"/>
    <w:rPr>
      <w:rFonts w:hint="eastAsia" w:ascii="仿宋" w:hAnsi="仿宋" w:eastAsia="仿宋" w:cs="仿宋"/>
      <w:color w:val="AA44BB"/>
      <w:sz w:val="18"/>
      <w:szCs w:val="18"/>
      <w:u w:val="none"/>
    </w:rPr>
  </w:style>
  <w:style w:type="character" w:customStyle="1" w:styleId="12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417</Words>
  <Characters>473</Characters>
  <Lines>0</Lines>
  <Paragraphs>0</Paragraphs>
  <TotalTime>33</TotalTime>
  <ScaleCrop>false</ScaleCrop>
  <LinksUpToDate>false</LinksUpToDate>
  <CharactersWithSpaces>473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2021-08-11T03:48:00Z</dcterms:created>
  <dc:creator>Lenovo</dc:creator>
  <cp:lastModifiedBy>づ 34.12°N /*</cp:lastModifiedBy>
  <cp:lastPrinted>2025-12-29T07:21:00Z</cp:lastPrinted>
  <dcterms:modified xsi:type="dcterms:W3CDTF">2026-01-28T09:02:36Z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31A172942D4C4D17BBEA59977C5CA22B</vt:lpwstr>
  </property>
  <property fmtid="{D5CDD505-2E9C-101B-9397-08002B2CF9AE}" pid="4" name="KSOTemplateDocerSaveRecord">
    <vt:lpwstr>eyJoZGlkIjoiMzQ1MjQyYzU1MWYxYzhiNzRlNmE2ZGMwNTI1NWUxN2UiLCJ1c2VySWQiOiIxOTIwNTU4MzQifQ==</vt:lpwstr>
  </property>
</Properties>
</file>