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43378">
      <w:r>
        <w:rPr>
          <w:rFonts w:hint="eastAsia"/>
        </w:rPr>
        <w:t>厨余垃圾分类归集方案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65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2026-01-29T06:42:59Z</dcterms:created>
  <dc:creator>Administrator</dc:creator>
  <cp:lastModifiedBy>123</cp:lastModifiedBy>
  <dcterms:modified xsi:type="dcterms:W3CDTF">2026-01-29T06:43:02Z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C720755BFB6D4127A6C42C4E8E56EE82_12</vt:lpwstr>
  </property>
</Properties>
</file>