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1BB8F">
      <w:r>
        <w:rPr>
          <w:rFonts w:hint="eastAsia"/>
        </w:rPr>
        <w:t>服务流程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5F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2026-01-29T06:42:01Z</dcterms:created>
  <dc:creator>Administrator</dc:creator>
  <cp:lastModifiedBy>123</cp:lastModifiedBy>
  <dcterms:modified xsi:type="dcterms:W3CDTF">2026-01-29T06:42:05Z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EE12A17A02A34B5F974E65FEC716B73E_12</vt:lpwstr>
  </property>
</Properties>
</file>