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CD94DA">
      <w:r>
        <w:rPr>
          <w:rFonts w:hint="eastAsia"/>
        </w:rPr>
        <w:t>食品用餐质量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3A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2026-01-29T06:42:15Z</dcterms:created>
  <dc:creator>Administrator</dc:creator>
  <cp:lastModifiedBy>123</cp:lastModifiedBy>
  <dcterms:modified xsi:type="dcterms:W3CDTF">2026-01-29T06:42:19Z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2A0638D0C3C8472CA216C1475CB7C48B_12</vt:lpwstr>
  </property>
</Properties>
</file>