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65685">
      <w:r>
        <w:rPr>
          <w:rFonts w:hint="eastAsia"/>
        </w:rPr>
        <w:t>拆除总体方案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17520E46"/>
    <w:rsid w:val="17520E46"/>
    <w:rsid w:val="38165018"/>
    <w:rsid w:val="455259AC"/>
    <w:rsid w:val="47BA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2026-02-24T02:52:09Z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ECD40BEA444045C59FB2870B68F9A659_11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