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业绩</w:t>
      </w:r>
    </w:p>
    <w:p w14:paraId="5DA28DA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业绩情况表-001（编号格式）</w:t>
      </w:r>
    </w:p>
    <w:p w14:paraId="62AD687C">
      <w:pPr>
        <w:pStyle w:val="7"/>
        <w:ind w:firstLine="0" w:firstLineChars="0"/>
        <w:jc w:val="left"/>
        <w:rPr>
          <w:rFonts w:hint="eastAsia" w:ascii="宋体" w:hAnsi="宋体"/>
          <w:b/>
          <w:bCs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5B36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730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43D2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13F9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386EE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项目所在地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F00447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6DC51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9264A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发包人名称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1F1C89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1C83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8ABD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合同价格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B1C91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EDB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7816D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服务期限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61C98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506FD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84730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服务内容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9FD6B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3492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56BD0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项目负责人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3B2EF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F47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41FC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项目描述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98AD2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2DCBAD97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66FC186F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228FB7FD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0D688760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593D3E95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ACF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BC485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2F8101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</w:tbl>
    <w:p w14:paraId="7DA46C1B">
      <w:pPr>
        <w:pStyle w:val="7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3776A2F0">
      <w:pPr>
        <w:ind w:firstLine="420"/>
        <w:rPr>
          <w:rFonts w:ascii="宋体" w:hAnsi="宋体" w:cs="宋体"/>
        </w:rPr>
      </w:pPr>
      <w:r>
        <w:rPr>
          <w:rFonts w:hint="eastAsia" w:ascii="宋体" w:hAnsi="宋体" w:cs="宋体"/>
        </w:rPr>
        <w:t>注：1. 每张表格只填写一个项目，并标明编号。</w:t>
      </w:r>
    </w:p>
    <w:p w14:paraId="7ADBE24B">
      <w:pPr>
        <w:ind w:firstLine="840" w:firstLineChars="400"/>
        <w:rPr>
          <w:rFonts w:ascii="宋体" w:hAnsi="宋体" w:cs="宋体"/>
        </w:rPr>
      </w:pPr>
      <w:bookmarkStart w:id="0" w:name="_Hlk520561738"/>
      <w:r>
        <w:rPr>
          <w:rFonts w:hint="eastAsia" w:ascii="宋体" w:hAnsi="宋体" w:cs="宋体"/>
        </w:rPr>
        <w:t>2. 附（</w:t>
      </w:r>
      <w:r>
        <w:rPr>
          <w:rFonts w:hint="eastAsia" w:ascii="宋体" w:hAnsi="宋体" w:cs="宋体"/>
          <w:lang w:val="en-US" w:eastAsia="zh-CN"/>
        </w:rPr>
        <w:t>2023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cs="宋体"/>
        </w:rPr>
        <w:t>月</w:t>
      </w:r>
      <w:bookmarkStart w:id="1" w:name="_GoBack"/>
      <w:bookmarkEnd w:id="1"/>
      <w:r>
        <w:rPr>
          <w:rFonts w:hint="eastAsia" w:ascii="宋体" w:hAnsi="宋体" w:cs="宋体"/>
        </w:rPr>
        <w:t>至今，以签订合同的时间为准）合同复印件等证明文件。</w:t>
      </w:r>
    </w:p>
    <w:bookmarkEnd w:id="0"/>
    <w:p w14:paraId="3F3A0E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DB97131"/>
    <w:rsid w:val="3CF83511"/>
    <w:rsid w:val="4EFBF4E5"/>
    <w:rsid w:val="7C64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119</Characters>
  <Lines>1</Lines>
  <Paragraphs>1</Paragraphs>
  <TotalTime>1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兔子</cp:lastModifiedBy>
  <dcterms:modified xsi:type="dcterms:W3CDTF">2026-04-02T06:29:42Z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64E24C68BD8646C4810FC45AA33CB7C6_12</vt:lpwstr>
  </property>
</Properties>
</file>