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89533">
      <w:pPr>
        <w:pStyle w:val="16"/>
        <w:ind w:firstLine="0" w:firstLineChars="0"/>
        <w:jc w:val="center"/>
        <w:rPr>
          <w:rFonts w:hint="eastAsia" w:ascii="宋体" w:hAnsi="宋体"/>
          <w:b/>
          <w:color w:val="auto"/>
          <w:sz w:val="32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28"/>
          <w:highlight w:val="none"/>
        </w:rPr>
        <w:t>技术条款响应偏离表</w:t>
      </w:r>
    </w:p>
    <w:p w14:paraId="2339CD5C">
      <w:pPr>
        <w:pStyle w:val="16"/>
        <w:ind w:firstLine="0" w:firstLineChars="0"/>
        <w:jc w:val="left"/>
        <w:rPr>
          <w:rFonts w:hint="eastAsia" w:ascii="宋体" w:hAnsi="宋体"/>
          <w:b/>
          <w:color w:val="auto"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2"/>
          <w:szCs w:val="21"/>
          <w:highlight w:val="none"/>
          <w:lang w:val="en-US" w:eastAsia="zh-CN"/>
        </w:rPr>
        <w:t>采购项目名称：</w:t>
      </w:r>
    </w:p>
    <w:p w14:paraId="64085D82">
      <w:pPr>
        <w:pStyle w:val="16"/>
        <w:ind w:firstLine="0" w:firstLineChars="0"/>
        <w:jc w:val="left"/>
        <w:rPr>
          <w:rFonts w:hint="default" w:ascii="宋体" w:hAnsi="宋体"/>
          <w:b/>
          <w:color w:val="auto"/>
          <w:sz w:val="32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2"/>
          <w:szCs w:val="21"/>
          <w:highlight w:val="none"/>
          <w:lang w:val="en-US" w:eastAsia="zh-CN"/>
        </w:rPr>
        <w:t>采购项目编号：</w:t>
      </w:r>
    </w:p>
    <w:tbl>
      <w:tblPr>
        <w:tblStyle w:val="9"/>
        <w:tblpPr w:leftFromText="180" w:rightFromText="180" w:vertAnchor="text" w:horzAnchor="margin" w:tblpY="162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062C37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9E4FA5">
            <w:pPr>
              <w:spacing w:line="360" w:lineRule="exact"/>
              <w:ind w:left="40" w:leftChars="19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ascii="宋体" w:hAnsi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08AF8">
            <w:pPr>
              <w:spacing w:line="360" w:lineRule="exact"/>
              <w:ind w:left="210" w:leftChars="10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磋商文件</w:t>
            </w:r>
            <w:r>
              <w:rPr>
                <w:rFonts w:ascii="宋体" w:hAnsi="宋体"/>
                <w:b/>
                <w:color w:val="auto"/>
                <w:highlight w:val="none"/>
              </w:rPr>
              <w:t>技术需求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47428">
            <w:pPr>
              <w:spacing w:line="360" w:lineRule="exact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磋商响应文件技术响应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4ABCA">
            <w:pPr>
              <w:spacing w:line="360" w:lineRule="exact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ascii="宋体" w:hAnsi="宋体"/>
                <w:b/>
                <w:color w:val="auto"/>
                <w:highlight w:val="none"/>
              </w:rPr>
              <w:t>偏离情况</w:t>
            </w:r>
          </w:p>
        </w:tc>
        <w:tc>
          <w:tcPr>
            <w:tcW w:w="1701" w:type="dxa"/>
            <w:noWrap w:val="0"/>
            <w:vAlign w:val="top"/>
          </w:tcPr>
          <w:p w14:paraId="63F8D5E7">
            <w:pPr>
              <w:spacing w:line="360" w:lineRule="exact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偏离说明</w:t>
            </w:r>
          </w:p>
        </w:tc>
      </w:tr>
      <w:tr w14:paraId="5E1B28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141B0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4329A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5E57D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F2F3A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1AFA511D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3FEFC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EE5EFA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12734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47FF5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917687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3736081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AFEBA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5977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9ADE0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5044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40BA3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7D86C4CB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AAC34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117F6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  <w:bookmarkStart w:id="0" w:name="_GoBack"/>
            <w:bookmarkEnd w:id="0"/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2787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522F0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104F5A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6FFFB858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AE84E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B450B3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B942D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41380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2135E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ED62EE0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D18C5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F92B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EF9D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748E53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5D73FA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3772B414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C5027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60CF5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87DD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F4364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54611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7EA5886D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D4666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86AEC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58F81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BF2E3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B6529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3FEE9021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463E701C">
      <w:pPr>
        <w:pStyle w:val="16"/>
        <w:ind w:firstLine="482"/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注：响应说明按实际响应情况填写“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正偏离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”、“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无偏离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”、“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”。当且仅当某项条款响应说明为“响应”时，该项条款及其响应可省略不填，按下声明处理。</w:t>
      </w:r>
    </w:p>
    <w:p w14:paraId="46B57A77">
      <w:pPr>
        <w:pStyle w:val="16"/>
        <w:ind w:firstLine="482"/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声明：除本偏差表所列的各项条款外，磋商响应文件均完全响应磋商文件中的要求。</w:t>
      </w:r>
    </w:p>
    <w:p w14:paraId="5A2B1403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</w:pPr>
    </w:p>
    <w:p w14:paraId="6C231E5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eastAsia="zh-CN"/>
        </w:rPr>
        <w:t xml:space="preserve">          </w:t>
      </w:r>
    </w:p>
    <w:p w14:paraId="3986E66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sz w:val="24"/>
          <w:szCs w:val="24"/>
          <w:highlight w:val="none"/>
          <w:lang w:eastAsia="zh-CN"/>
        </w:rPr>
      </w:pPr>
    </w:p>
    <w:p w14:paraId="6C98E8DE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法定代表人（或负责人）或被授权人</w:t>
      </w:r>
      <w:r>
        <w:rPr>
          <w:rFonts w:hint="eastAsia" w:ascii="宋体" w:hAnsi="宋体"/>
          <w:sz w:val="24"/>
          <w:szCs w:val="24"/>
          <w:highlight w:val="none"/>
        </w:rPr>
        <w:t>（签字或盖章）：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</w:t>
      </w:r>
    </w:p>
    <w:p w14:paraId="41CCCE15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sz w:val="24"/>
          <w:szCs w:val="24"/>
          <w:highlight w:val="none"/>
        </w:rPr>
      </w:pPr>
    </w:p>
    <w:p w14:paraId="3DA96CB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         </w:t>
      </w:r>
    </w:p>
    <w:sectPr>
      <w:headerReference r:id="rId5" w:type="default"/>
      <w:footerReference r:id="rId6" w:type="default"/>
      <w:pgSz w:w="11906" w:h="16838"/>
      <w:pgMar w:top="1440" w:right="1080" w:bottom="1440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638B6">
    <w:pPr>
      <w:pStyle w:val="7"/>
      <w:rPr>
        <w:rStyle w:val="11"/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0A5DE">
                          <w:pPr>
                            <w:pStyle w:val="7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60A5DE"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  <w:p w14:paraId="7AD84E5B">
    <w:pPr>
      <w:spacing w:line="240" w:lineRule="exact"/>
      <w:rPr>
        <w:rFonts w:hint="eastAsia" w:ascii="仿宋" w:hAnsi="仿宋" w:eastAsia="仿宋"/>
        <w:b/>
        <w:sz w:val="18"/>
        <w:szCs w:val="18"/>
      </w:rPr>
    </w:pPr>
  </w:p>
  <w:p w14:paraId="1BE4C1E9">
    <w:pPr>
      <w:pStyle w:val="7"/>
      <w:rPr>
        <w:rFonts w:hint="eastAsia" w:ascii="宋体" w:hAnsi="宋体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AEA94">
    <w:pPr>
      <w:spacing w:line="460" w:lineRule="exact"/>
      <w:rPr>
        <w:rFonts w:hint="eastAsia" w:ascii="宋体" w:hAnsi="宋体"/>
        <w:b/>
        <w:sz w:val="18"/>
        <w:szCs w:val="18"/>
        <w:u w:val="single"/>
        <w:shd w:val="pct10" w:color="auto" w:fil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3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DAE17FE"/>
    <w:rsid w:val="0010303A"/>
    <w:rsid w:val="00156792"/>
    <w:rsid w:val="00300384"/>
    <w:rsid w:val="00347CE2"/>
    <w:rsid w:val="005214F3"/>
    <w:rsid w:val="00606C3E"/>
    <w:rsid w:val="00684313"/>
    <w:rsid w:val="006D128B"/>
    <w:rsid w:val="006D5669"/>
    <w:rsid w:val="007A0734"/>
    <w:rsid w:val="007C70C5"/>
    <w:rsid w:val="008D5E23"/>
    <w:rsid w:val="00985C5B"/>
    <w:rsid w:val="0099099F"/>
    <w:rsid w:val="00A319DD"/>
    <w:rsid w:val="00AE111C"/>
    <w:rsid w:val="00AF738E"/>
    <w:rsid w:val="00B813EA"/>
    <w:rsid w:val="00C132C0"/>
    <w:rsid w:val="00C13B73"/>
    <w:rsid w:val="00C75D15"/>
    <w:rsid w:val="00D76360"/>
    <w:rsid w:val="00ED2531"/>
    <w:rsid w:val="21BA35B1"/>
    <w:rsid w:val="328230D1"/>
    <w:rsid w:val="392D27E3"/>
    <w:rsid w:val="3A1C0000"/>
    <w:rsid w:val="3DAE17FE"/>
    <w:rsid w:val="40E55468"/>
    <w:rsid w:val="4BB74515"/>
    <w:rsid w:val="5C4113E5"/>
    <w:rsid w:val="5EB56C59"/>
    <w:rsid w:val="5F8653B9"/>
    <w:rsid w:val="63E776F7"/>
    <w:rsid w:val="672F48F5"/>
    <w:rsid w:val="68C85EB6"/>
    <w:rsid w:val="6A283D37"/>
    <w:rsid w:val="6A5B3BA9"/>
    <w:rsid w:val="6F365266"/>
    <w:rsid w:val="734A02AE"/>
    <w:rsid w:val="78D2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next w:val="1"/>
    <w:link w:val="14"/>
    <w:qFormat/>
    <w:uiPriority w:val="99"/>
    <w:rPr>
      <w:rFonts w:ascii="宋体" w:hAnsi="Courier New" w:cs="Courier New"/>
      <w:szCs w:val="21"/>
    </w:rPr>
  </w:style>
  <w:style w:type="paragraph" w:styleId="6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11">
    <w:name w:val="page number"/>
    <w:qFormat/>
    <w:uiPriority w:val="0"/>
  </w:style>
  <w:style w:type="character" w:customStyle="1" w:styleId="12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纯文本 字符"/>
    <w:link w:val="5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15">
    <w:name w:val="title1"/>
    <w:basedOn w:val="1"/>
    <w:qFormat/>
    <w:uiPriority w:val="0"/>
    <w:pPr>
      <w:widowControl/>
      <w:spacing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7">
    <w:name w:val="Table Paragraph"/>
    <w:basedOn w:val="1"/>
    <w:qFormat/>
    <w:uiPriority w:val="0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</Company>
  <Pages>1</Pages>
  <Words>198</Words>
  <Characters>198</Characters>
  <Lines>19</Lines>
  <Paragraphs>5</Paragraphs>
  <TotalTime>2</TotalTime>
  <ScaleCrop>false</ScaleCrop>
  <LinksUpToDate>false</LinksUpToDate>
  <CharactersWithSpaces>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兔子</cp:lastModifiedBy>
  <dcterms:modified xsi:type="dcterms:W3CDTF">2026-04-02T07:14:03Z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4B2E4B7BC845487384BE4E1CEBB5E2A9_13</vt:lpwstr>
  </property>
  <property fmtid="{D5CDD505-2E9C-101B-9397-08002B2CF9AE}" pid="4" name="KSOTemplateDocerSaveRecord">
    <vt:lpwstr>eyJoZGlkIjoiMjAxZTIwZjhlZmEwOWJmMDgxMmQzYjBmMDcwODJkZDciLCJ1c2VySWQiOiI2NDQ2MTI3NzYifQ==</vt:lpwstr>
  </property>
</Properties>
</file>