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03B98B">
      <w:pPr>
        <w:pStyle w:val="2"/>
        <w:keepNext w:val="0"/>
        <w:keepLines/>
        <w:pageBreakBefore/>
        <w:spacing w:before="156" w:beforeLines="50" w:after="156" w:afterLines="50" w:line="500" w:lineRule="atLeast"/>
        <w:jc w:val="center"/>
        <w:rPr>
          <w:rFonts w:hint="eastAsia" w:ascii="宋体" w:eastAsia="宋体" w:cs="宋体"/>
          <w:bCs/>
          <w:color w:val="auto"/>
          <w:sz w:val="36"/>
          <w:szCs w:val="36"/>
        </w:rPr>
      </w:pPr>
      <w:bookmarkStart w:id="14" w:name="_GoBack"/>
      <w:bookmarkEnd w:id="14"/>
      <w:bookmarkStart w:id="0" w:name="_Toc4068"/>
      <w:bookmarkStart w:id="1" w:name="_Toc19246"/>
      <w:bookmarkStart w:id="2" w:name="_Toc26595"/>
      <w:bookmarkStart w:id="3" w:name="_Toc8333"/>
      <w:bookmarkStart w:id="4" w:name="_Toc4679"/>
      <w:bookmarkStart w:id="5" w:name="_Toc363474023"/>
      <w:bookmarkStart w:id="6" w:name="_Toc19199"/>
      <w:bookmarkStart w:id="7" w:name="_Toc389582037"/>
      <w:bookmarkStart w:id="8" w:name="_Toc31520"/>
      <w:bookmarkStart w:id="9" w:name="_Toc29888"/>
      <w:bookmarkStart w:id="10" w:name="_Toc423973075"/>
      <w:r>
        <w:rPr>
          <w:rFonts w:hint="eastAsia" w:ascii="宋体" w:eastAsia="宋体" w:cs="宋体"/>
          <w:bCs/>
          <w:color w:val="auto"/>
          <w:sz w:val="36"/>
          <w:szCs w:val="36"/>
        </w:rPr>
        <w:t>合同条款及格式</w:t>
      </w:r>
      <w:bookmarkEnd w:id="0"/>
      <w:r>
        <w:rPr>
          <w:rFonts w:hint="eastAsia" w:ascii="宋体" w:eastAsia="宋体" w:cs="宋体"/>
          <w:bCs/>
          <w:color w:val="auto"/>
          <w:sz w:val="36"/>
          <w:szCs w:val="36"/>
        </w:rPr>
        <w:tab/>
      </w:r>
    </w:p>
    <w:p w14:paraId="033D404F">
      <w:pPr>
        <w:spacing w:line="720" w:lineRule="auto"/>
        <w:jc w:val="center"/>
        <w:rPr>
          <w:rFonts w:hint="eastAsia" w:hAnsi="宋体" w:cs="宋体"/>
          <w:b/>
          <w:bCs/>
          <w:color w:val="auto"/>
          <w:w w:val="93"/>
          <w:kern w:val="1"/>
          <w:sz w:val="40"/>
          <w:szCs w:val="40"/>
        </w:rPr>
      </w:pPr>
    </w:p>
    <w:p w14:paraId="7B5CAF51">
      <w:pPr>
        <w:spacing w:line="720" w:lineRule="auto"/>
        <w:jc w:val="center"/>
        <w:rPr>
          <w:rFonts w:hint="eastAsia" w:hAnsi="宋体" w:cs="宋体"/>
          <w:b/>
          <w:bCs/>
          <w:color w:val="auto"/>
          <w:w w:val="93"/>
          <w:kern w:val="1"/>
          <w:sz w:val="40"/>
          <w:szCs w:val="40"/>
        </w:rPr>
      </w:pPr>
    </w:p>
    <w:p w14:paraId="64023AFF">
      <w:pPr>
        <w:spacing w:line="720" w:lineRule="auto"/>
        <w:jc w:val="center"/>
        <w:rPr>
          <w:rFonts w:hint="eastAsia" w:hAnsi="宋体" w:eastAsia="宋体" w:cs="宋体"/>
          <w:b/>
          <w:bCs/>
          <w:color w:val="auto"/>
          <w:w w:val="93"/>
          <w:kern w:val="1"/>
          <w:sz w:val="40"/>
          <w:szCs w:val="40"/>
          <w:lang w:eastAsia="zh-CN"/>
        </w:rPr>
      </w:pPr>
      <w:r>
        <w:rPr>
          <w:rFonts w:hint="eastAsia" w:hAnsi="宋体" w:cs="宋体"/>
          <w:b/>
          <w:bCs/>
          <w:color w:val="auto"/>
          <w:w w:val="93"/>
          <w:kern w:val="1"/>
          <w:sz w:val="40"/>
          <w:szCs w:val="40"/>
          <w:lang w:eastAsia="zh-CN"/>
        </w:rPr>
        <w:t>乾县人民医院保洁服务项目</w:t>
      </w:r>
    </w:p>
    <w:p w14:paraId="0EF84E80">
      <w:pPr>
        <w:spacing w:line="500" w:lineRule="atLeast"/>
        <w:rPr>
          <w:rFonts w:hint="eastAsia" w:hAnsi="宋体" w:cs="宋体"/>
          <w:b/>
          <w:color w:val="auto"/>
          <w:sz w:val="28"/>
          <w:szCs w:val="28"/>
        </w:rPr>
      </w:pPr>
    </w:p>
    <w:p w14:paraId="07782E8A">
      <w:pPr>
        <w:spacing w:line="500" w:lineRule="atLeast"/>
        <w:rPr>
          <w:rFonts w:hint="eastAsia" w:hAnsi="宋体" w:cs="宋体"/>
          <w:b/>
          <w:color w:val="auto"/>
          <w:sz w:val="28"/>
          <w:szCs w:val="28"/>
        </w:rPr>
      </w:pPr>
    </w:p>
    <w:p w14:paraId="0DB51A2A">
      <w:pPr>
        <w:spacing w:line="500" w:lineRule="atLeast"/>
        <w:rPr>
          <w:rFonts w:hint="eastAsia" w:hAnsi="宋体" w:cs="宋体"/>
          <w:b/>
          <w:color w:val="auto"/>
          <w:sz w:val="28"/>
          <w:szCs w:val="28"/>
        </w:rPr>
      </w:pPr>
    </w:p>
    <w:p w14:paraId="748A2F31">
      <w:pPr>
        <w:spacing w:line="500" w:lineRule="atLeast"/>
        <w:rPr>
          <w:rFonts w:hint="eastAsia" w:hAnsi="宋体" w:cs="宋体"/>
          <w:b/>
          <w:color w:val="auto"/>
          <w:sz w:val="28"/>
          <w:szCs w:val="28"/>
        </w:rPr>
      </w:pPr>
    </w:p>
    <w:p w14:paraId="789C7D3E">
      <w:pPr>
        <w:pStyle w:val="21"/>
        <w:rPr>
          <w:rFonts w:hint="eastAsia" w:hAnsi="宋体" w:cs="宋体"/>
          <w:b/>
          <w:color w:val="auto"/>
          <w:sz w:val="28"/>
          <w:szCs w:val="28"/>
        </w:rPr>
      </w:pPr>
    </w:p>
    <w:p w14:paraId="3678300B">
      <w:pPr>
        <w:rPr>
          <w:rFonts w:hint="eastAsia" w:hAnsi="宋体" w:cs="宋体"/>
          <w:b/>
          <w:color w:val="auto"/>
          <w:sz w:val="28"/>
          <w:szCs w:val="28"/>
        </w:rPr>
      </w:pPr>
    </w:p>
    <w:p w14:paraId="6D403D7B">
      <w:pPr>
        <w:pStyle w:val="21"/>
        <w:rPr>
          <w:rFonts w:hint="eastAsia"/>
          <w:color w:val="auto"/>
        </w:rPr>
      </w:pPr>
    </w:p>
    <w:p w14:paraId="3BD48C42">
      <w:pPr>
        <w:spacing w:line="500" w:lineRule="atLeast"/>
        <w:rPr>
          <w:rFonts w:hint="eastAsia" w:hAnsi="宋体" w:cs="宋体"/>
          <w:b/>
          <w:color w:val="auto"/>
          <w:sz w:val="28"/>
          <w:szCs w:val="28"/>
        </w:rPr>
      </w:pPr>
    </w:p>
    <w:p w14:paraId="2F614172">
      <w:pPr>
        <w:pStyle w:val="21"/>
        <w:spacing w:line="500" w:lineRule="atLeast"/>
        <w:jc w:val="center"/>
        <w:rPr>
          <w:rFonts w:hint="eastAsia" w:ascii="宋体" w:hAnsi="宋体" w:eastAsia="宋体" w:cs="宋体"/>
          <w:color w:val="auto"/>
          <w:sz w:val="24"/>
          <w:szCs w:val="24"/>
          <w:lang w:eastAsia="zh-CN"/>
        </w:rPr>
      </w:pPr>
      <w:r>
        <w:rPr>
          <w:rFonts w:ascii="宋体" w:hAnsi="宋体" w:cs="宋体"/>
          <w:color w:val="auto"/>
          <w:sz w:val="24"/>
          <w:szCs w:val="24"/>
        </w:rPr>
        <w:t xml:space="preserve"> </w:t>
      </w:r>
      <w:r>
        <w:rPr>
          <w:rFonts w:hint="eastAsia" w:ascii="宋体" w:hAnsi="宋体" w:cs="宋体"/>
          <w:color w:val="auto"/>
          <w:sz w:val="24"/>
          <w:szCs w:val="24"/>
        </w:rPr>
        <w:t>甲方(</w:t>
      </w: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cs="宋体"/>
          <w:color w:val="auto"/>
          <w:sz w:val="24"/>
          <w:szCs w:val="24"/>
        </w:rPr>
        <w:fldChar w:fldCharType="separate"/>
      </w:r>
      <w:r>
        <w:rPr>
          <w:rFonts w:hint="eastAsia" w:ascii="宋体" w:hAnsi="宋体" w:cs="宋体"/>
          <w:color w:val="auto"/>
          <w:sz w:val="24"/>
          <w:szCs w:val="24"/>
        </w:rPr>
        <w:t>采购人</w:t>
      </w:r>
      <w:r>
        <w:rPr>
          <w:rFonts w:hint="eastAsia" w:ascii="宋体" w:hAnsi="宋体" w:cs="宋体"/>
          <w:color w:val="auto"/>
          <w:sz w:val="24"/>
          <w:szCs w:val="24"/>
        </w:rPr>
        <w:fldChar w:fldCharType="end"/>
      </w:r>
      <w:r>
        <w:rPr>
          <w:rFonts w:hint="eastAsia" w:ascii="宋体" w:hAnsi="宋体" w:cs="宋体"/>
          <w:color w:val="auto"/>
          <w:sz w:val="24"/>
          <w:szCs w:val="24"/>
        </w:rPr>
        <w:t>)：</w:t>
      </w:r>
      <w:r>
        <w:rPr>
          <w:rFonts w:hint="eastAsia" w:ascii="宋体" w:hAnsi="宋体" w:cs="宋体"/>
          <w:color w:val="auto"/>
          <w:sz w:val="24"/>
          <w:szCs w:val="24"/>
          <w:u w:val="single"/>
          <w:lang w:eastAsia="zh-CN"/>
        </w:rPr>
        <w:t>乾县人民医院</w:t>
      </w:r>
    </w:p>
    <w:p w14:paraId="53F5EF29">
      <w:pPr>
        <w:pStyle w:val="21"/>
        <w:spacing w:line="500" w:lineRule="atLeast"/>
        <w:ind w:firstLine="2640" w:firstLineChars="1100"/>
        <w:rPr>
          <w:rFonts w:hAnsi="宋体" w:cs="宋体"/>
          <w:b/>
          <w:color w:val="auto"/>
          <w:sz w:val="24"/>
          <w:szCs w:val="24"/>
        </w:rPr>
      </w:pP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cs="宋体"/>
          <w:color w:val="auto"/>
          <w:sz w:val="24"/>
          <w:szCs w:val="24"/>
        </w:rPr>
        <w:fldChar w:fldCharType="separate"/>
      </w:r>
      <w:r>
        <w:rPr>
          <w:rFonts w:hint="eastAsia" w:ascii="宋体" w:hAnsi="宋体" w:cs="宋体"/>
          <w:color w:val="auto"/>
          <w:sz w:val="24"/>
          <w:szCs w:val="24"/>
        </w:rPr>
        <w:t>乙方</w:t>
      </w:r>
      <w:r>
        <w:rPr>
          <w:rFonts w:hint="eastAsia" w:ascii="宋体" w:hAnsi="宋体" w:cs="宋体"/>
          <w:color w:val="auto"/>
          <w:sz w:val="24"/>
          <w:szCs w:val="24"/>
        </w:rPr>
        <w:fldChar w:fldCharType="end"/>
      </w:r>
      <w:r>
        <w:rPr>
          <w:rFonts w:hint="eastAsia" w:ascii="宋体" w:hAnsi="宋体" w:cs="宋体"/>
          <w:color w:val="auto"/>
          <w:sz w:val="24"/>
          <w:szCs w:val="24"/>
        </w:rPr>
        <w:t>(供应商)：</w:t>
      </w:r>
      <w:r>
        <w:rPr>
          <w:rFonts w:hint="eastAsia" w:ascii="宋体" w:hAnsi="宋体" w:cs="宋体"/>
          <w:color w:val="auto"/>
          <w:sz w:val="24"/>
          <w:szCs w:val="24"/>
          <w:u w:val="single"/>
        </w:rPr>
        <w:t xml:space="preserve">            </w:t>
      </w:r>
    </w:p>
    <w:p w14:paraId="5FED3BEA">
      <w:pPr>
        <w:spacing w:line="500" w:lineRule="atLeast"/>
        <w:rPr>
          <w:rFonts w:hint="eastAsia" w:hAnsi="宋体" w:cs="宋体"/>
          <w:b/>
          <w:color w:val="auto"/>
          <w:szCs w:val="24"/>
        </w:rPr>
      </w:pPr>
    </w:p>
    <w:p w14:paraId="29A4385F">
      <w:pPr>
        <w:pStyle w:val="21"/>
        <w:spacing w:line="500" w:lineRule="atLeast"/>
        <w:jc w:val="center"/>
        <w:rPr>
          <w:b/>
          <w:bCs/>
          <w:color w:val="auto"/>
          <w:sz w:val="36"/>
          <w:szCs w:val="36"/>
          <w:lang w:val="zh-CN"/>
        </w:rPr>
      </w:pPr>
      <w:r>
        <w:rPr>
          <w:rFonts w:hint="eastAsia" w:ascii="宋体" w:hAnsi="宋体" w:cs="宋体"/>
          <w:color w:val="auto"/>
          <w:sz w:val="24"/>
          <w:szCs w:val="24"/>
        </w:rPr>
        <w:t>签订时间：     年   月   日</w:t>
      </w:r>
      <w:bookmarkStart w:id="11" w:name="_Toc7682"/>
      <w:bookmarkStart w:id="12" w:name="_Toc7391"/>
    </w:p>
    <w:p w14:paraId="39329D84">
      <w:pPr>
        <w:autoSpaceDE w:val="0"/>
        <w:autoSpaceDN w:val="0"/>
        <w:adjustRightInd w:val="0"/>
        <w:snapToGrid w:val="0"/>
        <w:spacing w:line="360" w:lineRule="auto"/>
        <w:outlineLvl w:val="0"/>
        <w:rPr>
          <w:b/>
          <w:bCs/>
          <w:color w:val="auto"/>
          <w:sz w:val="40"/>
          <w:szCs w:val="40"/>
          <w:lang w:val="zh-CN"/>
        </w:rPr>
      </w:pPr>
    </w:p>
    <w:p w14:paraId="0548550C">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bCs/>
          <w:color w:val="auto"/>
          <w:w w:val="93"/>
          <w:kern w:val="1"/>
          <w:sz w:val="44"/>
          <w:szCs w:val="44"/>
          <w:highlight w:val="none"/>
          <w:lang w:val="en-US" w:eastAsia="zh-CN"/>
        </w:rPr>
      </w:pPr>
      <w:bookmarkStart w:id="13" w:name="_Toc11013"/>
      <w:r>
        <w:rPr>
          <w:b/>
          <w:bCs/>
          <w:color w:val="auto"/>
          <w:sz w:val="44"/>
          <w:szCs w:val="44"/>
          <w:highlight w:val="none"/>
          <w:lang w:val="zh-CN"/>
        </w:rPr>
        <w:br w:type="page"/>
      </w:r>
      <w:bookmarkEnd w:id="13"/>
    </w:p>
    <w:p w14:paraId="727955D1">
      <w:pPr>
        <w:widowControl w:val="0"/>
        <w:spacing w:after="120" w:afterLines="0" w:line="500" w:lineRule="atLeast"/>
        <w:ind w:firstLine="2520" w:firstLineChars="900"/>
        <w:jc w:val="both"/>
        <w:rPr>
          <w:rFonts w:hint="eastAsia" w:ascii="宋体" w:hAnsi="宋体" w:eastAsia="宋体" w:cs="宋体"/>
          <w:color w:val="auto"/>
          <w:kern w:val="2"/>
          <w:sz w:val="28"/>
          <w:szCs w:val="28"/>
          <w:highlight w:val="none"/>
          <w:lang w:val="en-US" w:eastAsia="zh-CN" w:bidi="ar-SA"/>
        </w:rPr>
      </w:pPr>
    </w:p>
    <w:p w14:paraId="0730DEA2">
      <w:pPr>
        <w:spacing w:line="500" w:lineRule="atLeast"/>
        <w:rPr>
          <w:rFonts w:hint="eastAsia" w:ascii="宋体" w:hAnsi="宋体" w:eastAsia="宋体" w:cs="宋体"/>
          <w:b/>
          <w:color w:val="auto"/>
          <w:sz w:val="28"/>
          <w:szCs w:val="28"/>
          <w:highlight w:val="none"/>
        </w:rPr>
      </w:pPr>
    </w:p>
    <w:p w14:paraId="04EC5F40">
      <w:pPr>
        <w:spacing w:line="500" w:lineRule="atLeast"/>
        <w:rPr>
          <w:rFonts w:hint="eastAsia" w:ascii="宋体" w:hAnsi="宋体" w:eastAsia="宋体" w:cs="宋体"/>
          <w:b/>
          <w:color w:val="auto"/>
          <w:sz w:val="28"/>
          <w:szCs w:val="28"/>
          <w:highlight w:val="none"/>
        </w:rPr>
      </w:pPr>
    </w:p>
    <w:p w14:paraId="1F07B2E7">
      <w:pPr>
        <w:autoSpaceDE w:val="0"/>
        <w:autoSpaceDN w:val="0"/>
        <w:adjustRightInd w:val="0"/>
        <w:snapToGrid w:val="0"/>
        <w:spacing w:line="360" w:lineRule="auto"/>
        <w:jc w:val="center"/>
        <w:outlineLvl w:val="0"/>
        <w:rPr>
          <w:rFonts w:ascii="宋体" w:hAnsi="Times New Roman" w:eastAsia="宋体" w:cs="Times New Roman"/>
          <w:b/>
          <w:bCs/>
          <w:color w:val="auto"/>
          <w:sz w:val="40"/>
          <w:szCs w:val="40"/>
          <w:highlight w:val="none"/>
          <w:lang w:val="zh-CN"/>
        </w:rPr>
      </w:pPr>
    </w:p>
    <w:p w14:paraId="689BC0C8">
      <w:pPr>
        <w:autoSpaceDE w:val="0"/>
        <w:autoSpaceDN w:val="0"/>
        <w:adjustRightInd w:val="0"/>
        <w:snapToGrid w:val="0"/>
        <w:spacing w:line="360" w:lineRule="auto"/>
        <w:jc w:val="center"/>
        <w:outlineLvl w:val="0"/>
        <w:rPr>
          <w:rFonts w:ascii="宋体" w:hAnsi="Times New Roman" w:eastAsia="宋体" w:cs="Times New Roman"/>
          <w:b/>
          <w:bCs/>
          <w:color w:val="auto"/>
          <w:sz w:val="36"/>
          <w:szCs w:val="36"/>
          <w:highlight w:val="none"/>
          <w:lang w:val="zh-CN"/>
        </w:rPr>
      </w:pPr>
      <w:r>
        <w:rPr>
          <w:rFonts w:hint="eastAsia" w:ascii="宋体" w:hAnsi="Times New Roman" w:eastAsia="宋体" w:cs="Times New Roman"/>
          <w:b/>
          <w:bCs/>
          <w:color w:val="auto"/>
          <w:sz w:val="36"/>
          <w:szCs w:val="36"/>
          <w:highlight w:val="none"/>
          <w:lang w:val="en-US" w:eastAsia="zh-CN"/>
        </w:rPr>
        <w:t>示范</w:t>
      </w:r>
      <w:r>
        <w:rPr>
          <w:rFonts w:ascii="宋体" w:hAnsi="Times New Roman" w:eastAsia="宋体" w:cs="Times New Roman"/>
          <w:b/>
          <w:bCs/>
          <w:color w:val="auto"/>
          <w:sz w:val="36"/>
          <w:szCs w:val="36"/>
          <w:highlight w:val="none"/>
          <w:lang w:val="zh-CN"/>
        </w:rPr>
        <w:t>文本</w:t>
      </w:r>
    </w:p>
    <w:p w14:paraId="0C612DFE">
      <w:pPr>
        <w:adjustRightInd w:val="0"/>
        <w:snapToGrid w:val="0"/>
        <w:spacing w:line="360" w:lineRule="auto"/>
        <w:ind w:firstLine="64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（本格式条款供采购人和中标人双方签订合同参考，最终以采购人提供的合同为准）</w:t>
      </w:r>
    </w:p>
    <w:p w14:paraId="14B62667">
      <w:pPr>
        <w:jc w:val="center"/>
        <w:rPr>
          <w:rFonts w:hint="eastAsia" w:ascii="宋体" w:hAnsi="宋体" w:eastAsia="宋体" w:cs="宋体"/>
          <w:b/>
          <w:bCs/>
          <w:color w:val="auto"/>
          <w:spacing w:val="20"/>
          <w:sz w:val="21"/>
          <w:szCs w:val="11"/>
          <w:highlight w:val="none"/>
          <w:u w:val="single"/>
          <w:lang w:val="en-US" w:eastAsia="zh-CN"/>
        </w:rPr>
      </w:pPr>
    </w:p>
    <w:p w14:paraId="4ECB7F86">
      <w:pPr>
        <w:widowControl/>
        <w:spacing w:before="100" w:beforeLines="0" w:beforeAutospacing="1" w:after="100" w:afterLines="0" w:afterAutospacing="1" w:line="480" w:lineRule="exact"/>
        <w:ind w:firstLine="210"/>
        <w:jc w:val="center"/>
        <w:rPr>
          <w:rFonts w:ascii="宋体" w:hAnsi="宋体" w:eastAsia="宋体" w:cs="Times New Roman"/>
          <w:b/>
          <w:bCs/>
          <w:color w:val="auto"/>
          <w:kern w:val="0"/>
          <w:sz w:val="36"/>
          <w:szCs w:val="36"/>
          <w:lang w:val="en-US" w:eastAsia="zh-CN" w:bidi="ar-SA"/>
        </w:rPr>
      </w:pPr>
      <w:r>
        <w:rPr>
          <w:rFonts w:hint="eastAsia" w:ascii="宋体" w:hAnsi="宋体" w:eastAsia="宋体" w:cs="Times New Roman"/>
          <w:b/>
          <w:bCs/>
          <w:color w:val="auto"/>
          <w:kern w:val="0"/>
          <w:sz w:val="36"/>
          <w:szCs w:val="36"/>
          <w:lang w:val="en-US" w:eastAsia="zh-CN" w:bidi="ar-SA"/>
        </w:rPr>
        <w:br w:type="page"/>
      </w:r>
      <w:r>
        <w:rPr>
          <w:rFonts w:hint="eastAsia" w:ascii="宋体" w:hAnsi="宋体" w:eastAsia="宋体" w:cs="Times New Roman"/>
          <w:b/>
          <w:bCs/>
          <w:color w:val="auto"/>
          <w:kern w:val="0"/>
          <w:sz w:val="36"/>
          <w:szCs w:val="36"/>
          <w:lang w:val="en-US" w:eastAsia="zh-CN" w:bidi="ar-SA"/>
        </w:rPr>
        <w:t>委托合同</w:t>
      </w:r>
    </w:p>
    <w:p w14:paraId="144CFE8A">
      <w:pPr>
        <w:autoSpaceDE w:val="0"/>
        <w:spacing w:line="360" w:lineRule="auto"/>
        <w:ind w:firstLine="482" w:firstLineChars="200"/>
        <w:rPr>
          <w:rFonts w:ascii="宋体" w:hAnsi="宋体" w:eastAsia="宋体" w:cs="Times New Roman"/>
          <w:b/>
          <w:bCs/>
          <w:color w:val="auto"/>
          <w:szCs w:val="24"/>
        </w:rPr>
      </w:pPr>
      <w:r>
        <w:rPr>
          <w:rFonts w:hint="eastAsia" w:ascii="宋体" w:hAnsi="宋体" w:eastAsia="宋体" w:cs="Times New Roman"/>
          <w:b/>
          <w:bCs/>
          <w:color w:val="auto"/>
          <w:szCs w:val="24"/>
        </w:rPr>
        <w:t>甲方：</w:t>
      </w:r>
      <w:r>
        <w:rPr>
          <w:rFonts w:hint="eastAsia" w:ascii="宋体" w:hAnsi="宋体" w:eastAsia="宋体" w:cs="Times New Roman"/>
          <w:b/>
          <w:bCs/>
          <w:color w:val="auto"/>
          <w:szCs w:val="24"/>
          <w:u w:val="single"/>
        </w:rPr>
        <w:t xml:space="preserve">                            </w:t>
      </w:r>
    </w:p>
    <w:p w14:paraId="26726025">
      <w:pPr>
        <w:autoSpaceDE w:val="0"/>
        <w:spacing w:after="100" w:afterAutospacing="1" w:line="360" w:lineRule="auto"/>
        <w:ind w:firstLine="482" w:firstLineChars="200"/>
        <w:rPr>
          <w:rFonts w:ascii="宋体" w:hAnsi="宋体" w:eastAsia="宋体" w:cs="Calibri"/>
          <w:b/>
          <w:bCs/>
          <w:color w:val="auto"/>
          <w:szCs w:val="24"/>
          <w:u w:val="single"/>
        </w:rPr>
      </w:pPr>
      <w:r>
        <w:rPr>
          <w:rFonts w:hint="eastAsia" w:ascii="宋体" w:hAnsi="宋体" w:eastAsia="宋体" w:cs="Times New Roman"/>
          <w:b/>
          <w:bCs/>
          <w:color w:val="auto"/>
          <w:szCs w:val="24"/>
        </w:rPr>
        <w:t>乙方：</w:t>
      </w:r>
      <w:r>
        <w:rPr>
          <w:rFonts w:hint="eastAsia" w:ascii="宋体" w:hAnsi="宋体" w:eastAsia="宋体" w:cs="Times New Roman"/>
          <w:b/>
          <w:bCs/>
          <w:color w:val="auto"/>
          <w:szCs w:val="24"/>
          <w:u w:val="single"/>
        </w:rPr>
        <w:t xml:space="preserve">                            </w:t>
      </w:r>
    </w:p>
    <w:p w14:paraId="4D654867">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根据《中华人民共和国民法典》、《中华人民共和国政府采购法》与项目行业有关的法律法规，以及本项目</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（项目编号：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）相关采购要求的规定，合同双方就乙方向采购方提供</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事宜，经协商达成一致，确立本合同。</w:t>
      </w:r>
    </w:p>
    <w:p w14:paraId="2FB2BE04">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一、合同期限：</w:t>
      </w:r>
    </w:p>
    <w:p w14:paraId="27323DF7">
      <w:pPr>
        <w:adjustRightInd w:val="0"/>
        <w:snapToGrid w:val="0"/>
        <w:spacing w:line="440" w:lineRule="exact"/>
        <w:ind w:left="170" w:leftChars="71"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承包期限为</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，具体日期以采购人通知为准。</w:t>
      </w:r>
    </w:p>
    <w:p w14:paraId="6ABDE0ED">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二、保洁范围与内容：</w:t>
      </w:r>
    </w:p>
    <w:p w14:paraId="153A703A">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按照双方约定，对甲方将</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工作交由乙方负责。（具体范围详见附件）</w:t>
      </w:r>
    </w:p>
    <w:p w14:paraId="69FC435D">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保洁内容包含：</w:t>
      </w:r>
    </w:p>
    <w:p w14:paraId="0A2B9119">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乾县人民医院</w:t>
      </w:r>
      <w:r>
        <w:rPr>
          <w:rFonts w:hint="eastAsia" w:ascii="宋体" w:hAnsi="宋体" w:eastAsia="宋体" w:cs="宋体"/>
          <w:color w:val="auto"/>
          <w:sz w:val="21"/>
          <w:szCs w:val="21"/>
        </w:rPr>
        <w:t>保洁工作任务；</w:t>
      </w:r>
    </w:p>
    <w:p w14:paraId="1FC8F3B0">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val="en-US" w:eastAsia="zh-CN"/>
        </w:rPr>
        <w:t>乾县人民医院</w:t>
      </w:r>
      <w:r>
        <w:rPr>
          <w:rFonts w:hint="eastAsia" w:ascii="宋体" w:hAnsi="宋体" w:eastAsia="宋体" w:cs="宋体"/>
          <w:color w:val="auto"/>
          <w:sz w:val="21"/>
          <w:szCs w:val="21"/>
        </w:rPr>
        <w:t>指定的垃圾中转站（中转站无偿接收垃圾）；</w:t>
      </w:r>
    </w:p>
    <w:p w14:paraId="6FBDE66A">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（3）短期临时性迎检及重大活动的应急保障工作；</w:t>
      </w:r>
    </w:p>
    <w:p w14:paraId="261EE2DA">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三、保洁标准与时间：</w:t>
      </w:r>
    </w:p>
    <w:p w14:paraId="06CA1F29">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依据《医院消毒卫生标准》GB15982-2012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《医疗机构环境表面清洁与消毒管理规范》WS/T512-2016</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《医疗废物管理规范》《医疗卫生机构医疗废物管理条例》</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《中华人民共和国固体废物污染环境防治法》</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《国务院发布的医疗废物管理条例》以及</w:t>
      </w:r>
      <w:r>
        <w:rPr>
          <w:rFonts w:hint="eastAsia" w:ascii="宋体" w:hAnsi="宋体" w:eastAsia="宋体" w:cs="宋体"/>
          <w:color w:val="auto"/>
          <w:sz w:val="21"/>
          <w:szCs w:val="21"/>
          <w:lang w:val="en-US" w:eastAsia="zh-CN"/>
        </w:rPr>
        <w:t>其它</w:t>
      </w:r>
      <w:r>
        <w:rPr>
          <w:rFonts w:hint="eastAsia" w:ascii="宋体" w:hAnsi="宋体" w:eastAsia="宋体" w:cs="宋体"/>
          <w:color w:val="auto"/>
          <w:sz w:val="21"/>
          <w:szCs w:val="21"/>
        </w:rPr>
        <w:t>环境卫生作业的相关工作要求采购人针对不同环卫区域的作业内容，提出相应作业标准，具体如下：</w:t>
      </w:r>
    </w:p>
    <w:p w14:paraId="26A602DE">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3.1.保洁作业标准</w:t>
      </w:r>
    </w:p>
    <w:p w14:paraId="5928C0FA">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3.1.1</w:t>
      </w:r>
      <w:r>
        <w:rPr>
          <w:rFonts w:hint="eastAsia" w:ascii="宋体" w:hAnsi="宋体" w:eastAsia="宋体" w:cs="宋体"/>
          <w:color w:val="auto"/>
          <w:sz w:val="21"/>
          <w:szCs w:val="21"/>
          <w:lang w:val="en-US" w:eastAsia="zh-CN"/>
        </w:rPr>
        <w:t>医院内</w:t>
      </w:r>
      <w:r>
        <w:rPr>
          <w:rFonts w:hint="eastAsia" w:ascii="宋体" w:hAnsi="宋体" w:eastAsia="宋体" w:cs="宋体"/>
          <w:color w:val="auto"/>
          <w:sz w:val="21"/>
          <w:szCs w:val="21"/>
        </w:rPr>
        <w:t>保洁率100%；</w:t>
      </w:r>
    </w:p>
    <w:p w14:paraId="3BA8CDE8">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3.1.2</w:t>
      </w:r>
      <w:r>
        <w:rPr>
          <w:rFonts w:hint="eastAsia" w:ascii="宋体" w:hAnsi="宋体" w:eastAsia="宋体" w:cs="宋体"/>
          <w:color w:val="auto"/>
          <w:sz w:val="21"/>
          <w:szCs w:val="21"/>
          <w:lang w:val="en-US" w:eastAsia="zh-CN"/>
        </w:rPr>
        <w:t>院</w:t>
      </w:r>
      <w:r>
        <w:rPr>
          <w:rFonts w:hint="eastAsia" w:ascii="宋体" w:hAnsi="宋体" w:eastAsia="宋体" w:cs="宋体"/>
          <w:color w:val="auto"/>
          <w:sz w:val="21"/>
          <w:szCs w:val="21"/>
        </w:rPr>
        <w:t>区</w:t>
      </w:r>
      <w:r>
        <w:rPr>
          <w:rFonts w:hint="eastAsia" w:ascii="宋体" w:hAnsi="宋体" w:eastAsia="宋体" w:cs="宋体"/>
          <w:color w:val="auto"/>
          <w:sz w:val="21"/>
          <w:szCs w:val="21"/>
          <w:lang w:val="en-US" w:eastAsia="zh-CN"/>
        </w:rPr>
        <w:t>内</w:t>
      </w:r>
      <w:r>
        <w:rPr>
          <w:rFonts w:hint="eastAsia" w:ascii="宋体" w:hAnsi="宋体" w:eastAsia="宋体" w:cs="宋体"/>
          <w:color w:val="auto"/>
          <w:sz w:val="21"/>
          <w:szCs w:val="21"/>
        </w:rPr>
        <w:t>保洁时间每天不低于12小时（春夏秋季：0</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:00-19:00）。</w:t>
      </w:r>
    </w:p>
    <w:p w14:paraId="00E21C17">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3.1.3每天完成一次普扫，</w:t>
      </w:r>
      <w:r>
        <w:rPr>
          <w:rFonts w:hint="eastAsia" w:ascii="宋体" w:hAnsi="宋体" w:eastAsia="宋体" w:cs="宋体"/>
          <w:color w:val="auto"/>
          <w:sz w:val="21"/>
          <w:szCs w:val="21"/>
          <w:lang w:val="en-US" w:eastAsia="zh-CN"/>
        </w:rPr>
        <w:t>医院内部</w:t>
      </w:r>
      <w:r>
        <w:rPr>
          <w:rFonts w:hint="eastAsia" w:ascii="宋体" w:hAnsi="宋体" w:eastAsia="宋体" w:cs="宋体"/>
          <w:color w:val="auto"/>
          <w:sz w:val="21"/>
          <w:szCs w:val="21"/>
        </w:rPr>
        <w:t>道路</w:t>
      </w:r>
      <w:r>
        <w:rPr>
          <w:rFonts w:hint="eastAsia" w:ascii="宋体" w:hAnsi="宋体" w:eastAsia="宋体" w:cs="宋体"/>
          <w:color w:val="auto"/>
          <w:sz w:val="21"/>
          <w:szCs w:val="21"/>
          <w:lang w:val="en-US" w:eastAsia="zh-CN"/>
        </w:rPr>
        <w:t>根据</w:t>
      </w:r>
      <w:r>
        <w:rPr>
          <w:rFonts w:hint="eastAsia" w:ascii="宋体" w:hAnsi="宋体" w:eastAsia="宋体" w:cs="宋体"/>
          <w:color w:val="auto"/>
          <w:sz w:val="21"/>
          <w:szCs w:val="21"/>
        </w:rPr>
        <w:t>情况确定洒水频次。</w:t>
      </w:r>
    </w:p>
    <w:p w14:paraId="622EC6D8">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3.1.4保洁质量达到“三无、一规范”（“三无”即：无堆积物、无污染积水、无成片垃圾，“一规范”即：物品摆放整齐）；</w:t>
      </w:r>
      <w:r>
        <w:rPr>
          <w:rFonts w:hint="eastAsia" w:ascii="宋体" w:hAnsi="宋体" w:eastAsia="宋体" w:cs="宋体"/>
          <w:color w:val="auto"/>
          <w:sz w:val="21"/>
          <w:szCs w:val="21"/>
          <w:lang w:val="en-US" w:eastAsia="zh-CN"/>
        </w:rPr>
        <w:t>院内</w:t>
      </w:r>
      <w:r>
        <w:rPr>
          <w:rFonts w:hint="eastAsia" w:ascii="宋体" w:hAnsi="宋体" w:eastAsia="宋体" w:cs="宋体"/>
          <w:color w:val="auto"/>
          <w:sz w:val="21"/>
          <w:szCs w:val="21"/>
        </w:rPr>
        <w:t>卫生干净整洁，无积存裸露垃圾；</w:t>
      </w:r>
    </w:p>
    <w:p w14:paraId="1D3AEFDB">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3.2.保洁作业要求</w:t>
      </w:r>
    </w:p>
    <w:p w14:paraId="071B47E7">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3.2.1保洁员工作时必须着保洁工装工帽，着装有反光安全标志的服装，并保证保洁工装规范、整洁，警示反光条完好无破损（保洁员服装由中标单位配发）。</w:t>
      </w:r>
    </w:p>
    <w:p w14:paraId="0C1253C9">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3.2.2保洁员应着重对死角处的清扫。做到无丢段、丢片、丢堆现象。保洁时，保洁员巡回走动，用小扫把、簸箕清理路面较为明显的纸屑、瓜果皮核、烟头、塑料袋、包装袋等垃圾废弃物，做到勤走、勤看、勤扫，确保</w:t>
      </w:r>
      <w:r>
        <w:rPr>
          <w:rFonts w:hint="eastAsia" w:ascii="宋体" w:hAnsi="宋体" w:eastAsia="宋体" w:cs="宋体"/>
          <w:color w:val="auto"/>
          <w:sz w:val="21"/>
          <w:szCs w:val="21"/>
          <w:lang w:val="en-US" w:eastAsia="zh-CN"/>
        </w:rPr>
        <w:t>区域内</w:t>
      </w:r>
      <w:r>
        <w:rPr>
          <w:rFonts w:hint="eastAsia" w:ascii="宋体" w:hAnsi="宋体" w:eastAsia="宋体" w:cs="宋体"/>
          <w:color w:val="auto"/>
          <w:sz w:val="21"/>
          <w:szCs w:val="21"/>
        </w:rPr>
        <w:t>整洁，发现道路两侧有暴露垃圾、乱倒垃圾要及时清理；</w:t>
      </w:r>
    </w:p>
    <w:p w14:paraId="45B343E7">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3.2.3公共场所：墙体、路面、灯杆、垃圾箱有乱贴乱画野广告要及时清除，确保整洁。对发现公共场所等处乱张贴乱画现象要及时做好清理工作，做到墙体、路面、灯杆线杆无乱贴乱画野广告</w:t>
      </w:r>
      <w:r>
        <w:rPr>
          <w:rFonts w:hint="eastAsia" w:ascii="宋体" w:hAnsi="宋体" w:eastAsia="宋体" w:cs="宋体"/>
          <w:color w:val="auto"/>
          <w:sz w:val="21"/>
          <w:szCs w:val="21"/>
          <w:lang w:val="en-US" w:eastAsia="zh-CN"/>
        </w:rPr>
        <w:t>等</w:t>
      </w:r>
      <w:r>
        <w:rPr>
          <w:rFonts w:hint="eastAsia" w:ascii="宋体" w:hAnsi="宋体" w:eastAsia="宋体" w:cs="宋体"/>
          <w:color w:val="auto"/>
          <w:sz w:val="21"/>
          <w:szCs w:val="21"/>
        </w:rPr>
        <w:t>。</w:t>
      </w:r>
    </w:p>
    <w:p w14:paraId="3DD8D017">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3.2.4公共绿地：绿化带要保持干净整洁，做到无断枝落叶，无垃圾、无纸屑、塑料袋、包装袋等废弃物，无人畜粪便等。</w:t>
      </w:r>
    </w:p>
    <w:p w14:paraId="0EE7E4D0">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3.2.5果皮箱：内垃圾每日清掏、擦拭，保持外观整洁、无污垢；摆正、门关严、无移位、无内胆外放，无野广告；果皮箱周边地面及底部洁净，垃圾箱点周边卫生整洁，无污物；禁止保洁工人在果皮箱、垃圾收集站点内翻捡废品。</w:t>
      </w:r>
    </w:p>
    <w:p w14:paraId="62E04E4B">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3.2.6保洁员在清扫和保洁作业时，应对垃圾规范收集和清理，不得将垃圾扫入雨水井、绿化带等处。</w:t>
      </w:r>
    </w:p>
    <w:p w14:paraId="651BDAFB">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3.2.7道路大面积遗撒需要集中清理时，应在清理点来车方向设置醒目的路障和警示牌，并做好防护措施。</w:t>
      </w:r>
    </w:p>
    <w:p w14:paraId="0C188694">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3.2.8道路清扫保洁质量标准：路面无垃圾堆放、杂物规范摆放；路面无明显浮土。</w:t>
      </w:r>
    </w:p>
    <w:p w14:paraId="37BE599B">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.垃圾收运作业标准</w:t>
      </w:r>
    </w:p>
    <w:p w14:paraId="4D240BB1">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.1垃圾收集点保洁及时彻底，垃圾无积存。</w:t>
      </w:r>
    </w:p>
    <w:p w14:paraId="390B6913">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.2垃圾日产日清，无垃圾积压、满溢外露等现象；</w:t>
      </w:r>
    </w:p>
    <w:p w14:paraId="0007C887">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.3收运过程中保证“垃圾不落地”，无遗漏、无撒漏、无渗滤液滴漏等，避免造成二次污染；</w:t>
      </w:r>
    </w:p>
    <w:p w14:paraId="656BBFF2">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.4垃圾收运作业完成后，做到车走地净、容器复位；</w:t>
      </w:r>
    </w:p>
    <w:p w14:paraId="3E2EEFDF">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.5垃圾运输车辆应车容整洁，密闭清运。</w:t>
      </w:r>
    </w:p>
    <w:p w14:paraId="024C432A">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 xml:space="preserve">.垃圾收运作业要求 </w:t>
      </w:r>
    </w:p>
    <w:p w14:paraId="17681737">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1保洁员应身着统一工作服，佩戴口罩和防护手套，做好劳保防护措施。采用垃圾收集车、垃圾箱收集垃圾，用配套的专业垃圾收集车进行对接收运、转运，并定时对收运车辆及垃圾箱进行清洗、消毒，保证收运过程无污染，做到“垃圾不落地”，全密闭收运，避免造成二次污染。</w:t>
      </w:r>
    </w:p>
    <w:p w14:paraId="16E47BF5">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2垃圾收运车沿固定路线收运，保洁员必须相互配合及时收集和倾倒垃圾；在垃圾运输过程中无垃圾扬、撒、拖挂和污水滴漏，按要求运往指定垃圾处理设施，不得随意乱倒、乱卸、乱抛垃圾。垃圾箱无残缺、破损，封闭性好，外体干净。</w:t>
      </w:r>
    </w:p>
    <w:p w14:paraId="7FFB5404">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3确保垃圾收运及时，保洁员必须按时收集、清掏，不得长时间堆积、满溢，影响环境。每次垃圾收集作业完成以后，将垃圾箱地面清扫或清洗干净，做到车走地净，无散落垃圾和堆积杂物，无积留污水。运输垃圾应尽量避开上下班高峰期和农村集市。装卸垃圾符合作业要求，注意减少噪声。</w:t>
      </w:r>
    </w:p>
    <w:p w14:paraId="16B69202">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.4装卸垃圾时，车辆应注意避让行人、车辆，及时将垃圾箱放回原处，摆放整齐。停车装卸垃圾时，应设置醒目的安全警示标志，并做好防护措施。</w:t>
      </w:r>
    </w:p>
    <w:p w14:paraId="57754949">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.5垃圾收集作业时应做到文明、安全和有序，最大限度地减少对环境的污染和对</w:t>
      </w:r>
      <w:r>
        <w:rPr>
          <w:rFonts w:hint="eastAsia" w:ascii="宋体" w:hAnsi="宋体" w:eastAsia="宋体" w:cs="宋体"/>
          <w:color w:val="auto"/>
          <w:sz w:val="21"/>
          <w:szCs w:val="21"/>
          <w:lang w:val="en-US" w:eastAsia="zh-CN"/>
        </w:rPr>
        <w:t>游客的</w:t>
      </w:r>
      <w:r>
        <w:rPr>
          <w:rFonts w:hint="eastAsia" w:ascii="宋体" w:hAnsi="宋体" w:eastAsia="宋体" w:cs="宋体"/>
          <w:color w:val="auto"/>
          <w:sz w:val="21"/>
          <w:szCs w:val="21"/>
        </w:rPr>
        <w:t>影响。</w:t>
      </w:r>
    </w:p>
    <w:p w14:paraId="32982188">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.6垃圾收集车辆出车前应进行车辆检查，发现故障及时排除，确保车况良好；作业完毕后，应对车辆进行清洗，车体外表无污迹、灰垢，保持车容车貌整洁,并进行消毒和维护工作。</w:t>
      </w:r>
    </w:p>
    <w:p w14:paraId="21A83AEB">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.7垃圾转运后，要将地面打扫干净，做到车走地净。</w:t>
      </w:r>
    </w:p>
    <w:p w14:paraId="4E59CED4">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.8垃圾转运不准积存。</w:t>
      </w:r>
    </w:p>
    <w:p w14:paraId="26F2CDC0">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.9垃圾收集车辆进中转站倾倒时，做到按顺序进站，服从站内人员指挥。</w:t>
      </w:r>
    </w:p>
    <w:p w14:paraId="61DF52CD">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.10垃圾倾倒后要下车进行检查、清理车箱内外垃圾，并将垃圾箱外垃圾清理干净。</w:t>
      </w:r>
    </w:p>
    <w:p w14:paraId="0DA18E04">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一线环卫作业人员配置：保洁员、司机、辅助工、管理人员种类齐全。</w:t>
      </w:r>
    </w:p>
    <w:p w14:paraId="08C1A301">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安全作业</w:t>
      </w:r>
    </w:p>
    <w:p w14:paraId="534904CB">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1）清扫保洁人员应进行培训，考核合格后上岗，定期组织安全教育培训。应建立健全安全生产管理制度，落实安全生产责任人，完善三级安全教育，并有完整的检查记录。环卫作业单位应对在岗作业人员定期进行安全教育和技能等相关培训并考核。</w:t>
      </w:r>
    </w:p>
    <w:p w14:paraId="4F8E3342">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（2）保洁员要根据</w:t>
      </w:r>
      <w:r>
        <w:rPr>
          <w:rFonts w:hint="eastAsia" w:ascii="宋体" w:hAnsi="宋体" w:eastAsia="宋体" w:cs="宋体"/>
          <w:color w:val="auto"/>
          <w:sz w:val="21"/>
          <w:szCs w:val="21"/>
          <w:lang w:val="en-US" w:eastAsia="zh-CN"/>
        </w:rPr>
        <w:t>区域</w:t>
      </w:r>
      <w:r>
        <w:rPr>
          <w:rFonts w:hint="eastAsia" w:ascii="宋体" w:hAnsi="宋体" w:eastAsia="宋体" w:cs="宋体"/>
          <w:color w:val="auto"/>
          <w:sz w:val="21"/>
          <w:szCs w:val="21"/>
        </w:rPr>
        <w:t>的人、车流情况，合理安排作业时间和方式，主动避开行人和车流高峰，以免发生意外。</w:t>
      </w:r>
    </w:p>
    <w:p w14:paraId="670F64D8">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（3）保洁员在清扫和保洁时，应按车行线反方向清扫，特别在清扫</w:t>
      </w:r>
      <w:r>
        <w:rPr>
          <w:rFonts w:hint="eastAsia" w:ascii="宋体" w:hAnsi="宋体" w:eastAsia="宋体" w:cs="宋体"/>
          <w:color w:val="auto"/>
          <w:sz w:val="21"/>
          <w:szCs w:val="21"/>
          <w:lang w:val="en-US" w:eastAsia="zh-CN"/>
        </w:rPr>
        <w:t>机动车行驶区域和</w:t>
      </w:r>
      <w:r>
        <w:rPr>
          <w:rFonts w:hint="eastAsia" w:ascii="宋体" w:hAnsi="宋体" w:eastAsia="宋体" w:cs="宋体"/>
          <w:color w:val="auto"/>
          <w:sz w:val="21"/>
          <w:szCs w:val="21"/>
        </w:rPr>
        <w:t>护拦</w:t>
      </w:r>
      <w:r>
        <w:rPr>
          <w:rFonts w:hint="eastAsia" w:ascii="宋体" w:hAnsi="宋体" w:eastAsia="宋体" w:cs="宋体"/>
          <w:color w:val="auto"/>
          <w:sz w:val="21"/>
          <w:szCs w:val="21"/>
          <w:lang w:val="en-US" w:eastAsia="zh-CN"/>
        </w:rPr>
        <w:t>位置</w:t>
      </w:r>
      <w:r>
        <w:rPr>
          <w:rFonts w:hint="eastAsia" w:ascii="宋体" w:hAnsi="宋体" w:eastAsia="宋体" w:cs="宋体"/>
          <w:color w:val="auto"/>
          <w:sz w:val="21"/>
          <w:szCs w:val="21"/>
        </w:rPr>
        <w:t>时要提高警觉，注意来车。清理</w:t>
      </w:r>
      <w:r>
        <w:rPr>
          <w:rFonts w:hint="eastAsia" w:ascii="宋体" w:hAnsi="宋体" w:eastAsia="宋体" w:cs="宋体"/>
          <w:color w:val="auto"/>
          <w:sz w:val="21"/>
          <w:szCs w:val="21"/>
          <w:lang w:val="en-US" w:eastAsia="zh-CN"/>
        </w:rPr>
        <w:t>道路</w:t>
      </w:r>
      <w:r>
        <w:rPr>
          <w:rFonts w:hint="eastAsia" w:ascii="宋体" w:hAnsi="宋体" w:eastAsia="宋体" w:cs="宋体"/>
          <w:color w:val="auto"/>
          <w:sz w:val="21"/>
          <w:szCs w:val="21"/>
        </w:rPr>
        <w:t>上的成堆泥土时，应根据实际情况在作业点 30m~50m 外放置警示桶，迎着车辆来驶方向操作，发现不安全迹象时应立即采取避让措施；遇道路抛撒、路面大面积污染等突发状况清扫时，距清扫点来车方向 50m~100m 处应设置警示牌</w:t>
      </w:r>
    </w:p>
    <w:p w14:paraId="64B14A8D">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（4）文明作业：各时间段作业要严格按照要求作业（工具对口），垃圾及时清理集中转运，不得焚烧树叶、垃圾。</w:t>
      </w:r>
    </w:p>
    <w:p w14:paraId="7EDEB6D8">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 xml:space="preserve">（5）作业时，保洁工具不应在道路上随意摆放影响交通、市容。 </w:t>
      </w:r>
    </w:p>
    <w:p w14:paraId="0220D837">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（6）机械清扫保洁车辆应配备灭火器、反光三角板等。</w:t>
      </w:r>
    </w:p>
    <w:p w14:paraId="6D27607D">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（7）不应在车体外悬挂物体，在保洁三轮车上挂放工具时，宽度不得超过车厢宽度，长度不得超出车厢总长度 50cm（大扫把除外）。</w:t>
      </w:r>
    </w:p>
    <w:p w14:paraId="22BD8759">
      <w:pPr>
        <w:spacing w:line="440" w:lineRule="exact"/>
        <w:ind w:firstLine="457" w:firstLineChars="218"/>
        <w:rPr>
          <w:rFonts w:hint="eastAsia" w:ascii="宋体" w:hAnsi="宋体" w:eastAsia="宋体" w:cs="宋体"/>
          <w:color w:val="auto"/>
          <w:sz w:val="21"/>
          <w:szCs w:val="21"/>
        </w:rPr>
      </w:pPr>
      <w:r>
        <w:rPr>
          <w:rFonts w:hint="eastAsia" w:ascii="宋体" w:hAnsi="宋体" w:eastAsia="宋体" w:cs="宋体"/>
          <w:color w:val="auto"/>
          <w:sz w:val="21"/>
          <w:szCs w:val="21"/>
        </w:rPr>
        <w:t xml:space="preserve">（8）机械清扫保洁车辆在倒车和急转弯时应收起吸盘（扫盘）。 </w:t>
      </w:r>
    </w:p>
    <w:p w14:paraId="1A77D180">
      <w:pPr>
        <w:spacing w:line="440" w:lineRule="exact"/>
        <w:ind w:firstLine="457" w:firstLineChars="218"/>
        <w:rPr>
          <w:rFonts w:hint="eastAsia" w:ascii="宋体" w:hAnsi="宋体" w:eastAsia="宋体" w:cs="宋体"/>
          <w:color w:val="auto"/>
          <w:sz w:val="21"/>
          <w:szCs w:val="21"/>
        </w:rPr>
      </w:pPr>
      <w:r>
        <w:rPr>
          <w:rFonts w:hint="eastAsia" w:ascii="宋体" w:hAnsi="宋体" w:eastAsia="宋体" w:cs="宋体"/>
          <w:color w:val="auto"/>
          <w:sz w:val="21"/>
          <w:szCs w:val="21"/>
        </w:rPr>
        <w:t xml:space="preserve">（9）车辆驾驶员应密切关注路况，严格控制车速、行车间距，保证作业安全，防止发生意外。 </w:t>
      </w:r>
    </w:p>
    <w:p w14:paraId="52D8722F">
      <w:pPr>
        <w:spacing w:line="440" w:lineRule="exact"/>
        <w:ind w:firstLine="457" w:firstLineChars="218"/>
        <w:rPr>
          <w:rFonts w:hint="eastAsia" w:ascii="宋体" w:hAnsi="宋体" w:eastAsia="宋体" w:cs="宋体"/>
          <w:color w:val="auto"/>
          <w:sz w:val="21"/>
          <w:szCs w:val="21"/>
        </w:rPr>
      </w:pPr>
      <w:r>
        <w:rPr>
          <w:rFonts w:hint="eastAsia" w:ascii="宋体" w:hAnsi="宋体" w:eastAsia="宋体" w:cs="宋体"/>
          <w:color w:val="auto"/>
          <w:sz w:val="21"/>
          <w:szCs w:val="21"/>
        </w:rPr>
        <w:t>（10）环境能见度小于300m时不可在机动车道作业；环境能见度小于100m时暂停全部作业。如处理突 发事件时应开启雾灯、放置警示牌等确保安全。</w:t>
      </w:r>
    </w:p>
    <w:p w14:paraId="17826E1C">
      <w:pPr>
        <w:spacing w:line="440" w:lineRule="exact"/>
        <w:ind w:firstLine="420" w:firstLineChars="200"/>
        <w:rPr>
          <w:rFonts w:hint="eastAsia" w:ascii="宋体" w:hAnsi="宋体" w:eastAsia="宋体" w:cs="宋体"/>
          <w:b/>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7</w:t>
      </w:r>
      <w:r>
        <w:rPr>
          <w:rFonts w:hint="eastAsia" w:ascii="宋体" w:hAnsi="宋体" w:eastAsia="宋体" w:cs="宋体"/>
          <w:bCs/>
          <w:color w:val="auto"/>
          <w:sz w:val="21"/>
          <w:szCs w:val="21"/>
        </w:rPr>
        <w:t>重大活动、节假日及突发情况的环卫保洁</w:t>
      </w:r>
    </w:p>
    <w:p w14:paraId="3A11CC4B">
      <w:pPr>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（1）中标单位应建立一支临时应急小分队，适时延长作业时间.以满足重大活动</w:t>
      </w:r>
      <w:r>
        <w:rPr>
          <w:rFonts w:hint="eastAsia" w:ascii="宋体" w:hAnsi="宋体" w:eastAsia="宋体" w:cs="宋体"/>
          <w:color w:val="auto"/>
          <w:sz w:val="21"/>
          <w:szCs w:val="21"/>
          <w:lang w:val="en-US" w:eastAsia="zh-CN"/>
        </w:rPr>
        <w:t>或迎检等其它活动</w:t>
      </w:r>
      <w:r>
        <w:rPr>
          <w:rFonts w:hint="eastAsia" w:ascii="宋体" w:hAnsi="宋体" w:eastAsia="宋体" w:cs="宋体"/>
          <w:color w:val="auto"/>
          <w:sz w:val="21"/>
          <w:szCs w:val="21"/>
        </w:rPr>
        <w:t>的需要，根据具体情况和不同要求标准，配合相关部门，做好</w:t>
      </w:r>
      <w:r>
        <w:rPr>
          <w:rFonts w:hint="eastAsia" w:ascii="宋体" w:hAnsi="宋体" w:eastAsia="宋体" w:cs="宋体"/>
          <w:color w:val="auto"/>
          <w:sz w:val="21"/>
          <w:szCs w:val="21"/>
        </w:rPr>
        <w:t>重大活动</w:t>
      </w:r>
      <w:r>
        <w:rPr>
          <w:rFonts w:hint="eastAsia" w:ascii="宋体" w:hAnsi="宋体" w:eastAsia="宋体" w:cs="宋体"/>
          <w:color w:val="auto"/>
          <w:sz w:val="21"/>
          <w:szCs w:val="21"/>
          <w:lang w:val="en-US" w:eastAsia="zh-CN"/>
        </w:rPr>
        <w:t>或迎检等其它活动</w:t>
      </w:r>
      <w:r>
        <w:rPr>
          <w:rFonts w:hint="eastAsia" w:ascii="宋体" w:hAnsi="宋体" w:eastAsia="宋体" w:cs="宋体"/>
          <w:color w:val="auto"/>
          <w:sz w:val="21"/>
          <w:szCs w:val="21"/>
        </w:rPr>
        <w:t>的</w:t>
      </w:r>
      <w:r>
        <w:rPr>
          <w:rFonts w:hint="eastAsia" w:ascii="宋体" w:hAnsi="宋体" w:eastAsia="宋体" w:cs="宋体"/>
          <w:color w:val="auto"/>
          <w:sz w:val="21"/>
          <w:szCs w:val="21"/>
        </w:rPr>
        <w:t>环卫保洁工作。</w:t>
      </w:r>
    </w:p>
    <w:p w14:paraId="5F7AFEFD">
      <w:pPr>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（2）活动期间实行不断岗、无缝隙巡回保洁作业。</w:t>
      </w:r>
    </w:p>
    <w:p w14:paraId="73A6B036">
      <w:pPr>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（3）重点时段宜强化清扫、保洁作业。</w:t>
      </w:r>
    </w:p>
    <w:p w14:paraId="2E417CAA">
      <w:pPr>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（4）垃圾应及时清运，不得堆存。</w:t>
      </w:r>
    </w:p>
    <w:p w14:paraId="3F9A4FEA">
      <w:pPr>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（5）保洁人员发现突发状况应立即向上级主管部门汇报，及时放置警示标志，摆放安全锥桶，并等待应急人员的到位。</w:t>
      </w:r>
    </w:p>
    <w:p w14:paraId="129D91FD">
      <w:pPr>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（6）应急人员到位后，按照应急预案对现场进行清理、清扫，恢复路面干净、整洁。</w:t>
      </w:r>
    </w:p>
    <w:p w14:paraId="649F78CB">
      <w:pPr>
        <w:tabs>
          <w:tab w:val="left" w:pos="1620"/>
        </w:tabs>
        <w:spacing w:line="440" w:lineRule="exact"/>
        <w:ind w:firstLine="420" w:firstLineChars="200"/>
        <w:rPr>
          <w:rFonts w:hint="eastAsia" w:ascii="宋体" w:hAnsi="宋体" w:eastAsia="宋体" w:cs="宋体"/>
          <w:b/>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8</w:t>
      </w:r>
      <w:r>
        <w:rPr>
          <w:rFonts w:hint="eastAsia" w:ascii="宋体" w:hAnsi="宋体" w:eastAsia="宋体" w:cs="宋体"/>
          <w:bCs/>
          <w:color w:val="auto"/>
          <w:sz w:val="21"/>
          <w:szCs w:val="21"/>
        </w:rPr>
        <w:t>劳动保障</w:t>
      </w:r>
    </w:p>
    <w:p w14:paraId="354970C4">
      <w:pPr>
        <w:tabs>
          <w:tab w:val="left" w:pos="1620"/>
        </w:tabs>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（1）中标单位须与保洁员签订劳动合同。</w:t>
      </w:r>
    </w:p>
    <w:p w14:paraId="2AC4191B">
      <w:pPr>
        <w:tabs>
          <w:tab w:val="left" w:pos="1620"/>
        </w:tabs>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（2）中标单位应向保洁员按时全额发放工资、福利。</w:t>
      </w:r>
    </w:p>
    <w:p w14:paraId="6412D6B8">
      <w:pPr>
        <w:tabs>
          <w:tab w:val="left" w:pos="1620"/>
        </w:tabs>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（3）中标单位须按照市级部门要求为保洁员购买人身意外保险。</w:t>
      </w:r>
    </w:p>
    <w:p w14:paraId="423EA3B8">
      <w:pPr>
        <w:tabs>
          <w:tab w:val="left" w:pos="1620"/>
        </w:tabs>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中标单位应严格遵守《中华人民共和国劳动法》和《中华人民共和国民法典》的规定，根据所承担的服务内容，与公司员工确立合法的劳动/劳务关系，签订正式用工合同，规范用工行为，保障员工合法权益。</w:t>
      </w:r>
    </w:p>
    <w:p w14:paraId="581D6A24">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四、人员配备及设备配备数量</w:t>
      </w:r>
    </w:p>
    <w:tbl>
      <w:tblPr>
        <w:tblStyle w:val="47"/>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1"/>
        <w:gridCol w:w="1982"/>
        <w:gridCol w:w="3309"/>
      </w:tblGrid>
      <w:tr w14:paraId="736B2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892" w:type="pct"/>
            <w:noWrap w:val="0"/>
            <w:vAlign w:val="center"/>
          </w:tcPr>
          <w:p w14:paraId="3551EE64">
            <w:pPr>
              <w:adjustRightInd w:val="0"/>
              <w:snapToGrid w:val="0"/>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项目</w:t>
            </w:r>
          </w:p>
        </w:tc>
        <w:tc>
          <w:tcPr>
            <w:tcW w:w="1164" w:type="pct"/>
            <w:noWrap w:val="0"/>
            <w:vAlign w:val="center"/>
          </w:tcPr>
          <w:p w14:paraId="6F6479EB">
            <w:pPr>
              <w:adjustRightInd w:val="0"/>
              <w:snapToGrid w:val="0"/>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预计配备数量</w:t>
            </w:r>
          </w:p>
        </w:tc>
        <w:tc>
          <w:tcPr>
            <w:tcW w:w="1943" w:type="pct"/>
            <w:noWrap w:val="0"/>
            <w:vAlign w:val="center"/>
          </w:tcPr>
          <w:p w14:paraId="33953FF0">
            <w:pPr>
              <w:adjustRightInd w:val="0"/>
              <w:snapToGrid w:val="0"/>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最低配备标准</w:t>
            </w:r>
          </w:p>
        </w:tc>
      </w:tr>
      <w:tr w14:paraId="2D6C9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892" w:type="pct"/>
            <w:noWrap w:val="0"/>
            <w:vAlign w:val="center"/>
          </w:tcPr>
          <w:p w14:paraId="31113EB2">
            <w:pPr>
              <w:adjustRightInd w:val="0"/>
              <w:snapToGrid w:val="0"/>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项目经理</w:t>
            </w:r>
            <w:r>
              <w:rPr>
                <w:rFonts w:hint="eastAsia" w:ascii="宋体" w:hAnsi="宋体" w:eastAsia="宋体" w:cs="宋体"/>
                <w:color w:val="auto"/>
                <w:sz w:val="21"/>
                <w:szCs w:val="21"/>
              </w:rPr>
              <w:t>（人）</w:t>
            </w:r>
          </w:p>
        </w:tc>
        <w:tc>
          <w:tcPr>
            <w:tcW w:w="1164" w:type="pct"/>
            <w:noWrap w:val="0"/>
            <w:vAlign w:val="center"/>
          </w:tcPr>
          <w:p w14:paraId="27FAE71B">
            <w:pPr>
              <w:adjustRightInd w:val="0"/>
              <w:snapToGrid w:val="0"/>
              <w:spacing w:line="440" w:lineRule="exact"/>
              <w:jc w:val="center"/>
              <w:rPr>
                <w:rFonts w:hint="eastAsia" w:ascii="宋体" w:hAnsi="宋体" w:eastAsia="宋体" w:cs="宋体"/>
                <w:color w:val="auto"/>
                <w:sz w:val="21"/>
                <w:szCs w:val="21"/>
              </w:rPr>
            </w:pPr>
          </w:p>
        </w:tc>
        <w:tc>
          <w:tcPr>
            <w:tcW w:w="1943" w:type="pct"/>
            <w:noWrap w:val="0"/>
            <w:vAlign w:val="center"/>
          </w:tcPr>
          <w:p w14:paraId="4DEFA723">
            <w:pPr>
              <w:adjustRightInd w:val="0"/>
              <w:snapToGrid w:val="0"/>
              <w:spacing w:line="440" w:lineRule="exact"/>
              <w:jc w:val="center"/>
              <w:rPr>
                <w:rFonts w:hint="eastAsia" w:ascii="宋体" w:hAnsi="宋体" w:eastAsia="宋体" w:cs="宋体"/>
                <w:color w:val="auto"/>
                <w:sz w:val="21"/>
                <w:szCs w:val="21"/>
              </w:rPr>
            </w:pPr>
          </w:p>
        </w:tc>
      </w:tr>
      <w:tr w14:paraId="03F5C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892" w:type="pct"/>
            <w:noWrap w:val="0"/>
            <w:vAlign w:val="center"/>
          </w:tcPr>
          <w:p w14:paraId="35FDAA43">
            <w:pPr>
              <w:adjustRightInd w:val="0"/>
              <w:snapToGrid w:val="0"/>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保洁员（人）</w:t>
            </w:r>
          </w:p>
        </w:tc>
        <w:tc>
          <w:tcPr>
            <w:tcW w:w="1164" w:type="pct"/>
            <w:noWrap w:val="0"/>
            <w:vAlign w:val="center"/>
          </w:tcPr>
          <w:p w14:paraId="095F24CA">
            <w:pPr>
              <w:adjustRightInd w:val="0"/>
              <w:snapToGrid w:val="0"/>
              <w:spacing w:line="440" w:lineRule="exact"/>
              <w:jc w:val="center"/>
              <w:rPr>
                <w:rFonts w:hint="eastAsia" w:ascii="宋体" w:hAnsi="宋体" w:eastAsia="宋体" w:cs="宋体"/>
                <w:color w:val="auto"/>
                <w:sz w:val="21"/>
                <w:szCs w:val="21"/>
              </w:rPr>
            </w:pPr>
          </w:p>
        </w:tc>
        <w:tc>
          <w:tcPr>
            <w:tcW w:w="1943" w:type="pct"/>
            <w:noWrap w:val="0"/>
            <w:vAlign w:val="center"/>
          </w:tcPr>
          <w:p w14:paraId="5043A84C">
            <w:pPr>
              <w:adjustRightInd w:val="0"/>
              <w:snapToGrid w:val="0"/>
              <w:spacing w:line="440" w:lineRule="exact"/>
              <w:jc w:val="center"/>
              <w:rPr>
                <w:rFonts w:hint="eastAsia" w:ascii="宋体" w:hAnsi="宋体" w:eastAsia="宋体" w:cs="宋体"/>
                <w:color w:val="auto"/>
                <w:sz w:val="21"/>
                <w:szCs w:val="21"/>
              </w:rPr>
            </w:pPr>
          </w:p>
        </w:tc>
      </w:tr>
      <w:tr w14:paraId="706A3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892" w:type="pct"/>
            <w:noWrap w:val="0"/>
            <w:vAlign w:val="center"/>
          </w:tcPr>
          <w:p w14:paraId="5C034BA7">
            <w:pPr>
              <w:adjustRightInd w:val="0"/>
              <w:snapToGrid w:val="0"/>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垃圾清运车（辆）</w:t>
            </w:r>
          </w:p>
        </w:tc>
        <w:tc>
          <w:tcPr>
            <w:tcW w:w="1164" w:type="pct"/>
            <w:noWrap w:val="0"/>
            <w:vAlign w:val="center"/>
          </w:tcPr>
          <w:p w14:paraId="54E47F4B">
            <w:pPr>
              <w:adjustRightInd w:val="0"/>
              <w:snapToGrid w:val="0"/>
              <w:spacing w:line="440" w:lineRule="exact"/>
              <w:jc w:val="center"/>
              <w:rPr>
                <w:rFonts w:hint="eastAsia" w:ascii="宋体" w:hAnsi="宋体" w:eastAsia="宋体" w:cs="宋体"/>
                <w:color w:val="auto"/>
                <w:sz w:val="21"/>
                <w:szCs w:val="21"/>
              </w:rPr>
            </w:pPr>
          </w:p>
        </w:tc>
        <w:tc>
          <w:tcPr>
            <w:tcW w:w="1943" w:type="pct"/>
            <w:noWrap w:val="0"/>
            <w:vAlign w:val="center"/>
          </w:tcPr>
          <w:p w14:paraId="5570BD8B">
            <w:pPr>
              <w:adjustRightInd w:val="0"/>
              <w:snapToGrid w:val="0"/>
              <w:spacing w:line="440" w:lineRule="exact"/>
              <w:jc w:val="center"/>
              <w:rPr>
                <w:rFonts w:hint="eastAsia" w:ascii="宋体" w:hAnsi="宋体" w:eastAsia="宋体" w:cs="宋体"/>
                <w:color w:val="auto"/>
                <w:sz w:val="21"/>
                <w:szCs w:val="21"/>
              </w:rPr>
            </w:pPr>
          </w:p>
        </w:tc>
      </w:tr>
      <w:tr w14:paraId="51AFF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892" w:type="pct"/>
            <w:noWrap w:val="0"/>
            <w:vAlign w:val="center"/>
          </w:tcPr>
          <w:p w14:paraId="239C01E8">
            <w:pPr>
              <w:adjustRightInd w:val="0"/>
              <w:snapToGrid w:val="0"/>
              <w:spacing w:line="44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1164" w:type="pct"/>
            <w:noWrap w:val="0"/>
            <w:vAlign w:val="center"/>
          </w:tcPr>
          <w:p w14:paraId="543AF618">
            <w:pPr>
              <w:adjustRightInd w:val="0"/>
              <w:snapToGrid w:val="0"/>
              <w:spacing w:line="440" w:lineRule="exact"/>
              <w:jc w:val="center"/>
              <w:rPr>
                <w:rFonts w:hint="eastAsia" w:ascii="宋体" w:hAnsi="宋体" w:eastAsia="宋体" w:cs="宋体"/>
                <w:color w:val="auto"/>
                <w:sz w:val="21"/>
                <w:szCs w:val="21"/>
              </w:rPr>
            </w:pPr>
          </w:p>
        </w:tc>
        <w:tc>
          <w:tcPr>
            <w:tcW w:w="1943" w:type="pct"/>
            <w:noWrap w:val="0"/>
            <w:vAlign w:val="center"/>
          </w:tcPr>
          <w:p w14:paraId="63CE6184">
            <w:pPr>
              <w:adjustRightInd w:val="0"/>
              <w:snapToGrid w:val="0"/>
              <w:spacing w:line="440" w:lineRule="exact"/>
              <w:jc w:val="center"/>
              <w:rPr>
                <w:rFonts w:hint="eastAsia" w:ascii="宋体" w:hAnsi="宋体" w:eastAsia="宋体" w:cs="宋体"/>
                <w:color w:val="auto"/>
                <w:sz w:val="21"/>
                <w:szCs w:val="21"/>
              </w:rPr>
            </w:pPr>
          </w:p>
        </w:tc>
      </w:tr>
    </w:tbl>
    <w:p w14:paraId="1DE0F39C">
      <w:pPr>
        <w:spacing w:line="440" w:lineRule="exact"/>
        <w:ind w:firstLine="411" w:firstLineChars="196"/>
        <w:rPr>
          <w:rFonts w:hint="eastAsia" w:ascii="宋体" w:hAnsi="宋体" w:eastAsia="宋体" w:cs="宋体"/>
          <w:color w:val="auto"/>
          <w:sz w:val="21"/>
          <w:szCs w:val="21"/>
        </w:rPr>
      </w:pPr>
      <w:r>
        <w:rPr>
          <w:rFonts w:hint="eastAsia" w:ascii="宋体" w:hAnsi="宋体" w:eastAsia="宋体" w:cs="宋体"/>
          <w:color w:val="auto"/>
          <w:sz w:val="21"/>
          <w:szCs w:val="21"/>
        </w:rPr>
        <w:t>以上人员及车辆若有与服务区域收运工作现状不符的情况，成交人须结合实际合理补充或优化人员及车辆配备方案。</w:t>
      </w:r>
    </w:p>
    <w:p w14:paraId="44D7F0BB">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五、费用核算与支付：</w:t>
      </w:r>
    </w:p>
    <w:p w14:paraId="68D0C403">
      <w:pPr>
        <w:adjustRightInd w:val="0"/>
        <w:snapToGrid w:val="0"/>
        <w:spacing w:line="440" w:lineRule="exact"/>
        <w:ind w:left="170" w:leftChars="71"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（一）费用核算：</w:t>
      </w:r>
    </w:p>
    <w:p w14:paraId="1DB6671C">
      <w:pPr>
        <w:adjustRightInd w:val="0"/>
        <w:snapToGrid w:val="0"/>
        <w:spacing w:line="440" w:lineRule="exact"/>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合同金额为：总价：</w:t>
      </w:r>
      <w:r>
        <w:rPr>
          <w:rFonts w:hint="eastAsia" w:ascii="宋体" w:hAnsi="宋体" w:eastAsia="宋体" w:cs="宋体"/>
          <w:color w:val="auto"/>
          <w:sz w:val="21"/>
          <w:szCs w:val="21"/>
          <w:u w:val="single"/>
        </w:rPr>
        <w:t xml:space="preserve">         （元）</w:t>
      </w:r>
    </w:p>
    <w:p w14:paraId="6A84A7BF">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合同价款为可调总价合同，调整范围为保洁员工资标准的调整。调整依据为</w:t>
      </w:r>
      <w:r>
        <w:rPr>
          <w:rFonts w:hint="eastAsia" w:ascii="宋体" w:hAnsi="宋体" w:eastAsia="宋体" w:cs="宋体"/>
          <w:color w:val="auto"/>
          <w:sz w:val="21"/>
          <w:szCs w:val="21"/>
          <w:lang w:val="en-US" w:eastAsia="zh-CN"/>
        </w:rPr>
        <w:t>咸阳</w:t>
      </w:r>
      <w:r>
        <w:rPr>
          <w:rFonts w:hint="eastAsia" w:ascii="宋体" w:hAnsi="宋体" w:eastAsia="宋体" w:cs="宋体"/>
          <w:color w:val="auto"/>
          <w:sz w:val="21"/>
          <w:szCs w:val="21"/>
        </w:rPr>
        <w:t>市政府下发的保洁员工资调整文件规定和实际保洁员人数，但实际人数不得大于依据市道路保洁定额标准核定的保洁员人数（不包括公司和项目管理人员）。</w:t>
      </w:r>
    </w:p>
    <w:p w14:paraId="0565D006">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二）支付方式：保洁费用按月支付，费用由甲方对当月的工作检查验收后根据考核结果核定。每月保洁费用由甲方核算并出具考核单，再经乙方书面确认，无误后由乙方出具合法合规发票据实结算。特殊情形需要变更保洁费用的，由双方另行商定后核算。</w:t>
      </w:r>
    </w:p>
    <w:p w14:paraId="0C622E0E">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六、质量管理和监督措施</w:t>
      </w:r>
    </w:p>
    <w:p w14:paraId="7D8D832C">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（一）质量管理</w:t>
      </w:r>
    </w:p>
    <w:p w14:paraId="0B258936">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1.乙方须接受招标单位的各类检查考核，甲方有权根据《环境卫生质量考核办法及评分标准》及奖惩办法作相应的修改。</w:t>
      </w:r>
    </w:p>
    <w:p w14:paraId="5A031EA0">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2.合同期内，因乙方管理不善且负主要责任，造成保洁员一人以上死亡或两人以上重伤的，甲方有权终止合同，经济损失和法律责任由乙方承担。</w:t>
      </w:r>
    </w:p>
    <w:p w14:paraId="6160DB7D">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3.合同期内，乙方未按时足额发放保洁员工资影响恶劣的，甲方有权终止合同，经济损失和法律责任由乙方承担。</w:t>
      </w:r>
    </w:p>
    <w:p w14:paraId="33B71E56">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4.合同期内，乙方未按要求为保洁员办理社会保险及购买意外人身保险且影响重大的，甲方有权终止合同，经济损失和法律责任由乙方承担。</w:t>
      </w:r>
    </w:p>
    <w:p w14:paraId="3FDDC75B">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5.乙方违反劳动法或其他相关法律法规造成恶劣影响，甲方有权终止合同，经济损失和法律责任由乙方承担。</w:t>
      </w:r>
    </w:p>
    <w:p w14:paraId="7365C779">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（二）奖惩办法</w:t>
      </w:r>
    </w:p>
    <w:p w14:paraId="2CC2A1B0">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甲方对乙方清扫质量将以定期和不定期两种方式检查考核。每次考核采取计分方式，每月检查满分为100分，95分为达标。合同期内，乙方的当月检查成绩每低于达标分1分（四舍五入），将扣除乙方当月清扫保洁经费的1%；有焚烧垃圾、保洁质量差，被上级单位或媒体通报批评的，甲方有权书面通知乙方进行处罚，每次处罚</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元。</w:t>
      </w:r>
    </w:p>
    <w:p w14:paraId="51BA3060">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七、甲方权利与义务</w:t>
      </w:r>
    </w:p>
    <w:p w14:paraId="43F01D20">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（一）甲方权利</w:t>
      </w:r>
    </w:p>
    <w:p w14:paraId="737EE44A">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1.甲方有权对保洁卫生情况进行检查和监督。</w:t>
      </w:r>
    </w:p>
    <w:p w14:paraId="6C061F1E">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乙方的管理人员应具备专业资质，需要更换时应事先书面向甲方备案。乙方保洁人员应按标准配备到位，对没有按标准配备到位或配备到位没有到岗的，甲方有权按照考核办法扣除当月保洁费用的1%-5%，造成严重后果的每次扣除当月保洁费用的5%-10%。</w:t>
      </w:r>
    </w:p>
    <w:p w14:paraId="5BF7B2C3">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3.乙方雇员不称职，甲方有权提出更换意见。甲方对保洁及管理人员提出的处罚处理意见，乙方应认真研究慎重考虑。</w:t>
      </w:r>
    </w:p>
    <w:p w14:paraId="06FB95B2">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4.乙方在</w:t>
      </w:r>
      <w:r>
        <w:rPr>
          <w:rFonts w:hint="eastAsia" w:ascii="宋体" w:hAnsi="宋体" w:eastAsia="宋体" w:cs="宋体"/>
          <w:color w:val="auto"/>
          <w:sz w:val="21"/>
          <w:szCs w:val="21"/>
        </w:rPr>
        <w:t>重大活动</w:t>
      </w:r>
      <w:r>
        <w:rPr>
          <w:rFonts w:hint="eastAsia" w:ascii="宋体" w:hAnsi="宋体" w:eastAsia="宋体" w:cs="宋体"/>
          <w:color w:val="auto"/>
          <w:sz w:val="21"/>
          <w:szCs w:val="21"/>
          <w:lang w:val="en-US" w:eastAsia="zh-CN"/>
        </w:rPr>
        <w:t>或迎检等其它活动</w:t>
      </w:r>
      <w:r>
        <w:rPr>
          <w:rFonts w:hint="eastAsia" w:ascii="宋体" w:hAnsi="宋体" w:eastAsia="宋体" w:cs="宋体"/>
          <w:color w:val="auto"/>
          <w:sz w:val="21"/>
          <w:szCs w:val="21"/>
        </w:rPr>
        <w:t>的</w:t>
      </w:r>
      <w:r>
        <w:rPr>
          <w:rFonts w:hint="eastAsia" w:ascii="宋体" w:hAnsi="宋体" w:eastAsia="宋体" w:cs="宋体"/>
          <w:color w:val="auto"/>
          <w:sz w:val="21"/>
          <w:szCs w:val="21"/>
        </w:rPr>
        <w:t>任务时，因保洁质量差造成影响的，甲方有权书面通知乙方进行处罚，根据检查结果，每次处罚当月保洁费用的1%-5%，造成严重后果的每次扣除当月保洁费用的5%-10%，书面处罚不计入每月考核。</w:t>
      </w:r>
    </w:p>
    <w:p w14:paraId="118EED16">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5.甲方对保洁设备的使用有权监督，以保证按规定操作，乙方没有按照要求操作的，甲方有权书面通知乙方限期改正，并根据考核结果按照具体情形进行考核。</w:t>
      </w:r>
    </w:p>
    <w:p w14:paraId="1DA81156">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甲方有权对乙方保洁人员的工资、福利待遇、人身意外伤害保险办理情况、社会保险办理情况进行监督检查，以保障保洁人员的合法权益。乙方没有按照国家有关标准按时足额支付工资、福利待遇，或者未办理人身意外伤害险及社会保险或发生超龄用工等情形，由此引发的乙方与保洁人员之间的劳动争议或工伤纠纷，或者保洁人员与第三人之间的人身侵权纠纷，甲方不承担任何责任。</w:t>
      </w:r>
    </w:p>
    <w:p w14:paraId="60A43C1C">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7.各项对保洁公司和保洁工作人员的处罚及扣款在月底核算当月保洁费用时扣除。</w:t>
      </w:r>
    </w:p>
    <w:p w14:paraId="441FE4D3">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8.甲方可以随时分派乙方临时突发保洁任务，乙方应按照甲方要求保质保量完成工作。清理前乙方应通知甲方现场查看确认，清理时留取图片信息，清理完后应及时处理地面污染。甲方按照相关标准支付清理费用。乙方根据实际情况，定期出具合法合规正式发票据实结算结算清理费用。</w:t>
      </w:r>
    </w:p>
    <w:p w14:paraId="60E88A27">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（二）甲方义务</w:t>
      </w:r>
    </w:p>
    <w:p w14:paraId="727D6B81">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1.按照合同约定向乙方支付费用。</w:t>
      </w:r>
    </w:p>
    <w:p w14:paraId="3200A3C9">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2.负责协调各方面的工作关系。</w:t>
      </w:r>
    </w:p>
    <w:p w14:paraId="6D7A1E48">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八、乙方的权利和义务</w:t>
      </w:r>
    </w:p>
    <w:p w14:paraId="647430F6">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（一）乙方权利</w:t>
      </w:r>
    </w:p>
    <w:p w14:paraId="1971FF84">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1.乙方有权要求甲方依合同约定定期足额支付保洁费用。</w:t>
      </w:r>
    </w:p>
    <w:p w14:paraId="5592351E">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2.依据甲方用人要求，乙方有权选用管理与保洁工作人员。</w:t>
      </w:r>
    </w:p>
    <w:p w14:paraId="097BAC7F">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3.甲方连续三个月不能按时支付费用的，乙方有权解除合同。</w:t>
      </w:r>
    </w:p>
    <w:p w14:paraId="31B2147B">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（二）乙方义务</w:t>
      </w:r>
    </w:p>
    <w:p w14:paraId="7F43B2E5">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乙方应与每位保洁人员签订劳动合同，并对保洁人员进行职业培训，保证每一名保洁人员有丰富的保洁工作知识和娴熟的保洁工作技能，并将拟定的用人对象书面报甲方备案。乙方保洁人员上岗必须统一着装，保洁员服装由中标单位配备。</w:t>
      </w:r>
    </w:p>
    <w:p w14:paraId="3D61A6D5">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2.乙方应将工作流程、管理制度、安全生产制度、卫生标准</w:t>
      </w:r>
      <w:r>
        <w:rPr>
          <w:rFonts w:hint="eastAsia" w:ascii="宋体" w:hAnsi="宋体" w:eastAsia="宋体" w:cs="宋体"/>
          <w:color w:val="auto"/>
          <w:sz w:val="21"/>
          <w:szCs w:val="21"/>
          <w:lang w:val="en-US" w:eastAsia="zh-CN"/>
        </w:rPr>
        <w:t>和</w:t>
      </w:r>
      <w:r>
        <w:rPr>
          <w:rFonts w:hint="eastAsia" w:ascii="宋体" w:hAnsi="宋体" w:eastAsia="宋体" w:cs="宋体"/>
          <w:color w:val="auto"/>
          <w:sz w:val="21"/>
          <w:szCs w:val="21"/>
        </w:rPr>
        <w:t>计划、应急预案等书面报甲方备案。</w:t>
      </w:r>
    </w:p>
    <w:p w14:paraId="244DDA57">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乙方必须制定生产安全规定，对保洁人员加强工作安全教育，设立固定的安全管理员明确管理职责，为保洁人员购买人身意外伤害险。保洁工作中发生财产损失或人员伤亡事故的，责任由乙方承担甲方概不负责。</w:t>
      </w:r>
    </w:p>
    <w:p w14:paraId="012A8FF0">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4.乙方需给每名保洁员配备</w:t>
      </w:r>
      <w:r>
        <w:rPr>
          <w:rFonts w:hint="eastAsia" w:ascii="宋体" w:hAnsi="宋体" w:eastAsia="宋体" w:cs="宋体"/>
          <w:color w:val="auto"/>
          <w:sz w:val="21"/>
          <w:szCs w:val="21"/>
          <w:lang w:val="en-US" w:eastAsia="zh-CN"/>
        </w:rPr>
        <w:t>清洁工具</w:t>
      </w:r>
      <w:r>
        <w:rPr>
          <w:rFonts w:hint="eastAsia" w:ascii="宋体" w:hAnsi="宋体" w:eastAsia="宋体" w:cs="宋体"/>
          <w:color w:val="auto"/>
          <w:sz w:val="21"/>
          <w:szCs w:val="21"/>
        </w:rPr>
        <w:t>。工具配备要统一尺寸、统一规格、统一要求。</w:t>
      </w:r>
    </w:p>
    <w:p w14:paraId="3BCBA23D">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5.乙方需实行</w:t>
      </w:r>
      <w:r>
        <w:rPr>
          <w:rFonts w:hint="eastAsia" w:ascii="宋体" w:hAnsi="宋体" w:eastAsia="宋体" w:cs="宋体"/>
          <w:color w:val="auto"/>
          <w:sz w:val="21"/>
          <w:szCs w:val="21"/>
          <w:lang w:val="en-US" w:eastAsia="zh-CN"/>
        </w:rPr>
        <w:t>区域</w:t>
      </w:r>
      <w:r>
        <w:rPr>
          <w:rFonts w:hint="eastAsia" w:ascii="宋体" w:hAnsi="宋体" w:eastAsia="宋体" w:cs="宋体"/>
          <w:color w:val="auto"/>
          <w:sz w:val="21"/>
          <w:szCs w:val="21"/>
        </w:rPr>
        <w:t>长负责制，各</w:t>
      </w:r>
      <w:r>
        <w:rPr>
          <w:rFonts w:hint="eastAsia" w:ascii="宋体" w:hAnsi="宋体" w:eastAsia="宋体" w:cs="宋体"/>
          <w:color w:val="auto"/>
          <w:sz w:val="21"/>
          <w:szCs w:val="21"/>
          <w:lang w:val="en-US" w:eastAsia="zh-CN"/>
        </w:rPr>
        <w:t>区域</w:t>
      </w:r>
      <w:r>
        <w:rPr>
          <w:rFonts w:hint="eastAsia" w:ascii="宋体" w:hAnsi="宋体" w:eastAsia="宋体" w:cs="宋体"/>
          <w:color w:val="auto"/>
          <w:sz w:val="21"/>
          <w:szCs w:val="21"/>
        </w:rPr>
        <w:t>“划线设岗”，保洁员编号定位。</w:t>
      </w:r>
    </w:p>
    <w:p w14:paraId="376A551E">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6.乙方必须对产生的垃圾做到日产日清，并在指定地点倾倒。</w:t>
      </w:r>
    </w:p>
    <w:p w14:paraId="10879E73">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7.乙方应爱惜使用甲方提供的保洁设备。正常维修与保养由甲方负责，正常损坏由甲方负责更换，遗失和非正常损坏由乙方赔偿。</w:t>
      </w:r>
    </w:p>
    <w:p w14:paraId="3E070E9A">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8.乙方必须做好专项整治、重大活动、创卫检查以及运输车辆抛洒等情形的保洁应急预案及应急措施。</w:t>
      </w:r>
    </w:p>
    <w:p w14:paraId="48B02F53">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9.乙方应当向甲方管理人员每日请示汇报工作，每周书面上报工作总结及下周计划。</w:t>
      </w:r>
    </w:p>
    <w:p w14:paraId="1B78AE08">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10.乙方若发现</w:t>
      </w:r>
      <w:r>
        <w:rPr>
          <w:rFonts w:hint="eastAsia" w:ascii="宋体" w:hAnsi="宋体" w:eastAsia="宋体" w:cs="宋体"/>
          <w:color w:val="auto"/>
          <w:sz w:val="21"/>
          <w:szCs w:val="21"/>
          <w:lang w:val="en-US" w:eastAsia="zh-CN"/>
        </w:rPr>
        <w:t>院区内设</w:t>
      </w:r>
      <w:r>
        <w:rPr>
          <w:rFonts w:hint="eastAsia" w:ascii="宋体" w:hAnsi="宋体" w:eastAsia="宋体" w:cs="宋体"/>
          <w:color w:val="auto"/>
          <w:sz w:val="21"/>
          <w:szCs w:val="21"/>
        </w:rPr>
        <w:t>施</w:t>
      </w:r>
      <w:r>
        <w:rPr>
          <w:rFonts w:hint="eastAsia" w:ascii="宋体" w:hAnsi="宋体" w:eastAsia="宋体" w:cs="宋体"/>
          <w:color w:val="auto"/>
          <w:sz w:val="21"/>
          <w:szCs w:val="21"/>
          <w:lang w:val="en-US" w:eastAsia="zh-CN"/>
        </w:rPr>
        <w:t>等</w:t>
      </w:r>
      <w:r>
        <w:rPr>
          <w:rFonts w:hint="eastAsia" w:ascii="宋体" w:hAnsi="宋体" w:eastAsia="宋体" w:cs="宋体"/>
          <w:color w:val="auto"/>
          <w:sz w:val="21"/>
          <w:szCs w:val="21"/>
        </w:rPr>
        <w:t>受到损坏，应采取临时措施，并第一时间通知甲方管理人员，确保得到及时修复。</w:t>
      </w:r>
    </w:p>
    <w:p w14:paraId="6DDA18FA">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11.乙方工作人员应注意个人形象，对甲方配的保洁工具、保洁服装及时清洁，乙方工作人员的交通工具不得随意停放，确保</w:t>
      </w:r>
      <w:r>
        <w:rPr>
          <w:rFonts w:hint="eastAsia" w:ascii="宋体" w:hAnsi="宋体" w:eastAsia="宋体" w:cs="宋体"/>
          <w:color w:val="auto"/>
          <w:sz w:val="21"/>
          <w:szCs w:val="21"/>
          <w:lang w:val="en-US" w:eastAsia="zh-CN"/>
        </w:rPr>
        <w:t>院区</w:t>
      </w:r>
      <w:r>
        <w:rPr>
          <w:rFonts w:hint="eastAsia" w:ascii="宋体" w:hAnsi="宋体" w:eastAsia="宋体" w:cs="宋体"/>
          <w:color w:val="auto"/>
          <w:sz w:val="21"/>
          <w:szCs w:val="21"/>
        </w:rPr>
        <w:t>形象。</w:t>
      </w:r>
    </w:p>
    <w:p w14:paraId="57AE7D07">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12.乙方保洁人员若发现保洁区域内发生违法情况或其它紧急情况，应采取临时措施，并在第一时间通知甲方管理人员。</w:t>
      </w:r>
    </w:p>
    <w:p w14:paraId="4A449BC9">
      <w:pPr>
        <w:adjustRightInd w:val="0"/>
        <w:snapToGrid w:val="0"/>
        <w:spacing w:line="440" w:lineRule="exact"/>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九、合同解除</w:t>
      </w:r>
    </w:p>
    <w:p w14:paraId="5D58C7B2">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一）根据考核结果乙方工作未达到本合同规定的保洁标准，经甲方两次书面通知后仍不改正的，或者连续三次考评倒数第一的，或因乙方的原因使甲方受到上级部门批评或造成其他严重负面影响的，甲方有权解除本合同。</w:t>
      </w:r>
    </w:p>
    <w:p w14:paraId="2515ABCF">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（二）乙方对甲方提出的工作要求不及时整改或不服从管理，造成甲方损失的，甲方有权解除本合同。</w:t>
      </w:r>
    </w:p>
    <w:p w14:paraId="27FEC557">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（三）未按招标文件要求对车辆、人员、设备等相关条款进行配备的，甲方有权解除本合同并追究违约责任。</w:t>
      </w:r>
    </w:p>
    <w:p w14:paraId="5566491F">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十、争议解决方案</w:t>
      </w:r>
    </w:p>
    <w:p w14:paraId="54EE1DC3">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本合同未尽事宜，遵照国家有关法律规定执行；合同履行中发生争议的由双方协商解决，协商不成的，双方均应向甲方所在地有管辖权法院提起诉讼。</w:t>
      </w:r>
    </w:p>
    <w:p w14:paraId="714C1214">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十一、合同效力</w:t>
      </w:r>
    </w:p>
    <w:p w14:paraId="15D6173B">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（一）本合同到期，甲方解决续签或解除合同前，合同继续有效，保洁期限以实际保洁日期为准，双方应继续履行合同义务，确保道路保洁工作不受影响。</w:t>
      </w:r>
    </w:p>
    <w:p w14:paraId="3679EC86">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（二）本合同双方签字、盖章之日起生效，一式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份，甲方执</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份，乙方执</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份，具有同等法律效力。</w:t>
      </w:r>
    </w:p>
    <w:p w14:paraId="10828384">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第十四条  附件</w:t>
      </w:r>
    </w:p>
    <w:p w14:paraId="706F123C">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1.项目招标文件</w:t>
      </w:r>
    </w:p>
    <w:p w14:paraId="48E211F9">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2.项目修改澄清文件</w:t>
      </w:r>
    </w:p>
    <w:p w14:paraId="3BC3B120">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3.项目投标文件</w:t>
      </w:r>
    </w:p>
    <w:p w14:paraId="5221E505">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4.中标通知书</w:t>
      </w:r>
    </w:p>
    <w:p w14:paraId="50B97406">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5.其他</w:t>
      </w:r>
    </w:p>
    <w:p w14:paraId="730B86A4">
      <w:pPr>
        <w:rPr>
          <w:rFonts w:hint="eastAsia" w:ascii="宋体" w:hAnsi="宋体" w:eastAsia="宋体" w:cs="宋体"/>
          <w:color w:val="auto"/>
          <w:sz w:val="21"/>
          <w:szCs w:val="21"/>
        </w:rPr>
      </w:pPr>
    </w:p>
    <w:p w14:paraId="37F791A2">
      <w:pPr>
        <w:adjustRightInd w:val="0"/>
        <w:snapToGrid w:val="0"/>
        <w:spacing w:line="440" w:lineRule="exact"/>
        <w:ind w:firstLine="420" w:firstLineChars="200"/>
        <w:rPr>
          <w:rFonts w:hint="eastAsia" w:ascii="宋体" w:hAnsi="宋体" w:eastAsia="宋体" w:cs="宋体"/>
          <w:color w:val="auto"/>
          <w:sz w:val="21"/>
          <w:szCs w:val="21"/>
        </w:rPr>
      </w:pPr>
    </w:p>
    <w:p w14:paraId="3BAAA406">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甲  方：（盖章）                  乙 方：（盖章）</w:t>
      </w:r>
    </w:p>
    <w:p w14:paraId="500AB62C">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地  址：                         地 址：</w:t>
      </w:r>
    </w:p>
    <w:p w14:paraId="095F2666">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法定代表人/授权代表：            法定代表人/授权代表：</w:t>
      </w:r>
    </w:p>
    <w:p w14:paraId="5D10C35D">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联系电话：                       联系电话：</w:t>
      </w:r>
    </w:p>
    <w:p w14:paraId="070FAF57">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开户行：                         开户行：</w:t>
      </w:r>
    </w:p>
    <w:p w14:paraId="7F99E033">
      <w:pPr>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账  号：                         账  号：</w:t>
      </w:r>
    </w:p>
    <w:p w14:paraId="36459B54">
      <w:pPr>
        <w:adjustRightInd w:val="0"/>
        <w:snapToGrid w:val="0"/>
        <w:spacing w:line="440" w:lineRule="exact"/>
        <w:ind w:firstLine="420" w:firstLineChars="200"/>
        <w:rPr>
          <w:color w:val="auto"/>
          <w:szCs w:val="24"/>
        </w:rPr>
      </w:pPr>
      <w:r>
        <w:rPr>
          <w:rFonts w:hint="eastAsia" w:ascii="宋体" w:hAnsi="宋体" w:eastAsia="宋体" w:cs="宋体"/>
          <w:color w:val="auto"/>
          <w:sz w:val="21"/>
          <w:szCs w:val="21"/>
        </w:rPr>
        <w:t>签订</w:t>
      </w:r>
      <w:r>
        <w:rPr>
          <w:rFonts w:hint="eastAsia" w:ascii="宋体" w:hAnsi="宋体" w:eastAsia="宋体" w:cs="宋体"/>
          <w:color w:val="auto"/>
          <w:sz w:val="21"/>
          <w:szCs w:val="21"/>
        </w:rPr>
        <w:t>日期：                       签订日期：</w:t>
      </w:r>
    </w:p>
    <w:bookmarkEnd w:id="1"/>
    <w:bookmarkEnd w:id="2"/>
    <w:bookmarkEnd w:id="3"/>
    <w:bookmarkEnd w:id="4"/>
    <w:bookmarkEnd w:id="5"/>
    <w:bookmarkEnd w:id="6"/>
    <w:bookmarkEnd w:id="7"/>
    <w:bookmarkEnd w:id="8"/>
    <w:bookmarkEnd w:id="9"/>
    <w:bookmarkEnd w:id="10"/>
    <w:bookmarkEnd w:id="11"/>
    <w:bookmarkEnd w:id="12"/>
    <w:p w14:paraId="468627FF">
      <w:pPr>
        <w:pStyle w:val="30"/>
        <w:ind w:left="1301"/>
        <w:rPr>
          <w:rFonts w:hint="eastAsia"/>
          <w:color w:val="auto"/>
        </w:rPr>
      </w:pPr>
    </w:p>
    <w:sectPr>
      <w:headerReference r:id="rId3" w:type="default"/>
      <w:footerReference r:id="rId4" w:type="default"/>
      <w:pgSz w:w="11906" w:h="16838"/>
      <w:pgMar w:top="1440" w:right="1800" w:bottom="1440" w:left="1800"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Arial Unicode MS">
    <w:altName w:val="宋体"/>
    <w:panose1 w:val="020B0604020202020204"/>
    <w:charset w:val="86"/>
    <w:family w:val="swiss"/>
    <w:pitch w:val="default"/>
    <w:sig w:usb0="F7FFAFFF" w:usb1="E9DFFFFF" w:usb2="0000003F" w:usb3="00000000" w:csb0="003F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2010609030101010101"/>
    <w:charset w:val="86"/>
    <w:family w:val="modern"/>
    <w:pitch w:val="default"/>
    <w:sig w:usb0="00000001" w:usb1="080E0000" w:usb2="00000000" w:usb3="00000000" w:csb0="00040000" w:csb1="00000000"/>
  </w:font>
  <w:font w:name="Copperplate Gothic Bold">
    <w:altName w:val="Segoe Print"/>
    <w:panose1 w:val="020E0705020206020404"/>
    <w:charset w:val="00"/>
    <w:family w:val="swiss"/>
    <w:pitch w:val="default"/>
    <w:sig w:usb0="00000003" w:usb1="00000000" w:usb2="00000000" w:usb3="00000000" w:csb0="20000001" w:csb1="00000000"/>
  </w:font>
  <w:font w:name="Verdana">
    <w:panose1 w:val="020B0604030504040204"/>
    <w:charset w:val="00"/>
    <w:family w:val="swiss"/>
    <w:pitch w:val="default"/>
    <w:sig w:usb0="A00006FF" w:usb1="4000205B" w:usb2="00000010" w:usb3="00000000" w:csb0="2000019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AGYXIQ+Frutiger-Cn">
    <w:altName w:val="宋体"/>
    <w:panose1 w:val="020B0604020202020204"/>
    <w:charset w:val="86"/>
    <w:family w:val="swiss"/>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0007C5">
    <w:pPr>
      <w:pStyle w:val="32"/>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1CDFB7E">
                          <w:pPr>
                            <w:pStyle w:val="32"/>
                          </w:pPr>
                          <w:r>
                            <w:fldChar w:fldCharType="begin"/>
                          </w:r>
                          <w:r>
                            <w:instrText xml:space="preserve"> PAGE  \* MERGEFORMAT </w:instrText>
                          </w:r>
                          <w:r>
                            <w:fldChar w:fldCharType="separate"/>
                          </w:r>
                          <w:r>
                            <w:t>51</w:t>
                          </w:r>
                          <w:r>
                            <w:fldChar w:fldCharType="end"/>
                          </w:r>
                        </w:p>
                      </w:txbxContent>
                    </wps:txbx>
                    <wps:bodyPr wrap="none" lIns="0" tIns="0" rIns="0" bIns="0" upright="0">
                      <a:spAutoFit/>
                    </wps:bodyPr>
                  </wps:wsp>
                </a:graphicData>
              </a:graphic>
            </wp:anchor>
          </w:drawing>
        </mc:Choice>
        <mc:Fallback>
          <w:pict>
            <v:shape id="文本框 4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MtIBAACkAwAADgAAAAAAAAABACAAAAAi&#10;AQAAZHJzL2Uyb0RvYy54bWxQSwUGAAAAAAYABgBZAQAAZgUAAAAA&#10;">
              <v:fill on="f" focussize="0,0"/>
              <v:stroke on="f" weight="1.25pt"/>
              <v:imagedata o:title=""/>
              <o:lock v:ext="edit" aspectratio="f"/>
              <v:textbox inset="0mm,0mm,0mm,0mm" style="mso-fit-shape-to-text:t;">
                <w:txbxContent>
                  <w:p w14:paraId="01CDFB7E">
                    <w:pPr>
                      <w:pStyle w:val="32"/>
                    </w:pPr>
                    <w:r>
                      <w:fldChar w:fldCharType="begin"/>
                    </w:r>
                    <w:r>
                      <w:instrText xml:space="preserve"> PAGE  \* MERGEFORMAT </w:instrText>
                    </w:r>
                    <w:r>
                      <w:fldChar w:fldCharType="separate"/>
                    </w:r>
                    <w:r>
                      <w:t>51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2896AB">
    <w:pPr>
      <w:spacing w:line="228" w:lineRule="auto"/>
      <w:ind w:left="10"/>
      <w:rPr>
        <w:rFonts w:hAnsi="宋体" w:cs="宋体"/>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pStyle w:val="159"/>
      <w:lvlText w:val="%1. "/>
      <w:lvlJc w:val="left"/>
      <w:pPr>
        <w:tabs>
          <w:tab w:val="left" w:pos="839"/>
        </w:tabs>
        <w:ind w:left="839" w:hanging="419"/>
      </w:pPr>
      <w:rPr>
        <w:rFonts w:hint="eastAsia"/>
      </w:rPr>
    </w:lvl>
    <w:lvl w:ilvl="1" w:tentative="0">
      <w:start w:val="1"/>
      <w:numFmt w:val="upperLetter"/>
      <w:pStyle w:val="141"/>
      <w:lvlText w:val="%2. "/>
      <w:lvlJc w:val="left"/>
      <w:pPr>
        <w:tabs>
          <w:tab w:val="left" w:pos="1049"/>
        </w:tabs>
        <w:ind w:left="1049" w:hanging="420"/>
      </w:pPr>
      <w:rPr>
        <w:rFonts w:hint="eastAsia"/>
      </w:rPr>
    </w:lvl>
    <w:lvl w:ilvl="2" w:tentative="0">
      <w:start w:val="1"/>
      <w:numFmt w:val="lowerLetter"/>
      <w:pStyle w:val="152"/>
      <w:lvlText w:val="%3. "/>
      <w:lvlJc w:val="left"/>
      <w:pPr>
        <w:tabs>
          <w:tab w:val="left" w:pos="1259"/>
        </w:tabs>
        <w:ind w:left="1259" w:hanging="420"/>
      </w:pPr>
      <w:rPr>
        <w:rFonts w:hint="eastAsia"/>
      </w:rPr>
    </w:lvl>
    <w:lvl w:ilvl="3" w:tentative="0">
      <w:start w:val="1"/>
      <w:numFmt w:val="lowerLetter"/>
      <w:pStyle w:val="165"/>
      <w:lvlText w:val="%4) "/>
      <w:lvlJc w:val="left"/>
      <w:pPr>
        <w:tabs>
          <w:tab w:val="left" w:pos="1469"/>
        </w:tabs>
        <w:ind w:left="1469" w:hanging="420"/>
      </w:pPr>
      <w:rPr>
        <w:rFonts w:hint="eastAsia"/>
      </w:rPr>
    </w:lvl>
    <w:lvl w:ilvl="4" w:tentative="0">
      <w:start w:val="1"/>
      <w:numFmt w:val="none"/>
      <w:suff w:val="nothing"/>
      <w:lvlText w:val=""/>
      <w:lvlJc w:val="left"/>
      <w:pPr>
        <w:ind w:left="1259" w:firstLine="0"/>
      </w:pPr>
      <w:rPr>
        <w:rFonts w:hint="eastAsia"/>
      </w:rPr>
    </w:lvl>
    <w:lvl w:ilvl="5" w:tentative="0">
      <w:start w:val="1"/>
      <w:numFmt w:val="none"/>
      <w:suff w:val="nothing"/>
      <w:lvlText w:val=""/>
      <w:lvlJc w:val="left"/>
      <w:pPr>
        <w:ind w:left="1259" w:firstLine="0"/>
      </w:pPr>
      <w:rPr>
        <w:rFonts w:hint="eastAsia"/>
      </w:rPr>
    </w:lvl>
    <w:lvl w:ilvl="6" w:tentative="0">
      <w:start w:val="1"/>
      <w:numFmt w:val="none"/>
      <w:suff w:val="nothing"/>
      <w:lvlText w:val=""/>
      <w:lvlJc w:val="left"/>
      <w:pPr>
        <w:ind w:left="1259" w:firstLine="0"/>
      </w:pPr>
      <w:rPr>
        <w:rFonts w:hint="eastAsia"/>
      </w:rPr>
    </w:lvl>
    <w:lvl w:ilvl="7" w:tentative="0">
      <w:start w:val="1"/>
      <w:numFmt w:val="none"/>
      <w:suff w:val="nothing"/>
      <w:lvlText w:val=""/>
      <w:lvlJc w:val="left"/>
      <w:pPr>
        <w:ind w:left="1259" w:firstLine="0"/>
      </w:pPr>
      <w:rPr>
        <w:rFonts w:hint="eastAsia"/>
      </w:rPr>
    </w:lvl>
    <w:lvl w:ilvl="8" w:tentative="0">
      <w:start w:val="1"/>
      <w:numFmt w:val="none"/>
      <w:suff w:val="nothing"/>
      <w:lvlText w:val=""/>
      <w:lvlJc w:val="left"/>
      <w:pPr>
        <w:ind w:left="1259" w:firstLine="0"/>
      </w:pPr>
      <w:rPr>
        <w:rFonts w:hint="eastAsia"/>
      </w:rPr>
    </w:lvl>
  </w:abstractNum>
  <w:abstractNum w:abstractNumId="1">
    <w:nsid w:val="0000001F"/>
    <w:multiLevelType w:val="singleLevel"/>
    <w:tmpl w:val="0000001F"/>
    <w:lvl w:ilvl="0" w:tentative="0">
      <w:start w:val="1"/>
      <w:numFmt w:val="decimal"/>
      <w:pStyle w:val="166"/>
      <w:lvlText w:val="%1．"/>
      <w:lvlJc w:val="left"/>
      <w:pPr>
        <w:tabs>
          <w:tab w:val="left" w:pos="720"/>
        </w:tabs>
        <w:ind w:left="720" w:hanging="720"/>
      </w:pPr>
    </w:lvl>
  </w:abstractNum>
  <w:abstractNum w:abstractNumId="2">
    <w:nsid w:val="00000024"/>
    <w:multiLevelType w:val="multilevel"/>
    <w:tmpl w:val="00000024"/>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pStyle w:val="146"/>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
    <w:nsid w:val="00000031"/>
    <w:multiLevelType w:val="multilevel"/>
    <w:tmpl w:val="00000031"/>
    <w:lvl w:ilvl="0" w:tentative="0">
      <w:start w:val="1"/>
      <w:numFmt w:val="decimal"/>
      <w:lvlText w:val="%1."/>
      <w:lvlJc w:val="left"/>
      <w:pPr>
        <w:tabs>
          <w:tab w:val="left" w:pos="420"/>
        </w:tabs>
        <w:ind w:left="420" w:hanging="420"/>
      </w:pPr>
    </w:lvl>
    <w:lvl w:ilvl="1" w:tentative="0">
      <w:start w:val="1"/>
      <w:numFmt w:val="bullet"/>
      <w:pStyle w:val="36"/>
      <w:lvlText w:val=""/>
      <w:lvlJc w:val="left"/>
      <w:pPr>
        <w:tabs>
          <w:tab w:val="left" w:pos="840"/>
        </w:tabs>
        <w:ind w:left="840" w:hanging="420"/>
      </w:pPr>
      <w:rPr>
        <w:rFonts w:hint="default" w:ascii="Wingdings" w:hAnsi="Wingdings"/>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4"/>
      <w:numFmt w:val="decimal"/>
      <w:lvlText w:val="%5、"/>
      <w:lvlJc w:val="left"/>
      <w:pPr>
        <w:tabs>
          <w:tab w:val="left" w:pos="2160"/>
        </w:tabs>
        <w:ind w:left="2160" w:hanging="480"/>
      </w:pPr>
      <w:rPr>
        <w:rFonts w:hint="eastAsia"/>
      </w:rPr>
    </w:lvl>
    <w:lvl w:ilvl="5" w:tentative="0">
      <w:start w:val="28"/>
      <w:numFmt w:val="decimal"/>
      <w:lvlText w:val="%6．"/>
      <w:lvlJc w:val="left"/>
      <w:pPr>
        <w:tabs>
          <w:tab w:val="left" w:pos="2520"/>
        </w:tabs>
        <w:ind w:left="2520" w:hanging="420"/>
      </w:pPr>
      <w:rPr>
        <w:rFonts w:hint="eastAsia"/>
      </w:r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ZjVkZDM2Nzk0ZGZiYjA1OTA1NDdhZDliNDY4NjIifQ=="/>
    <w:docVar w:name="KSO_WPS_MARK_KEY" w:val="5387c018-fe1e-476a-84b5-6f1f3a694c3e"/>
  </w:docVars>
  <w:rsids>
    <w:rsidRoot w:val="00172A27"/>
    <w:rsid w:val="00012426"/>
    <w:rsid w:val="00031A3D"/>
    <w:rsid w:val="00056BD7"/>
    <w:rsid w:val="000B53E2"/>
    <w:rsid w:val="000E362F"/>
    <w:rsid w:val="00150B7F"/>
    <w:rsid w:val="001678F3"/>
    <w:rsid w:val="00167E7C"/>
    <w:rsid w:val="001F2397"/>
    <w:rsid w:val="0022676F"/>
    <w:rsid w:val="00226A5F"/>
    <w:rsid w:val="002401CF"/>
    <w:rsid w:val="00255BC4"/>
    <w:rsid w:val="00294F29"/>
    <w:rsid w:val="00335445"/>
    <w:rsid w:val="003A3067"/>
    <w:rsid w:val="003B2E27"/>
    <w:rsid w:val="003C55AA"/>
    <w:rsid w:val="003E564C"/>
    <w:rsid w:val="004A322D"/>
    <w:rsid w:val="004A584D"/>
    <w:rsid w:val="004A7DF4"/>
    <w:rsid w:val="004B1E33"/>
    <w:rsid w:val="004B2EEF"/>
    <w:rsid w:val="004D1CA7"/>
    <w:rsid w:val="004D1DB0"/>
    <w:rsid w:val="00500D08"/>
    <w:rsid w:val="00587849"/>
    <w:rsid w:val="005A5420"/>
    <w:rsid w:val="005B64FA"/>
    <w:rsid w:val="005D1167"/>
    <w:rsid w:val="005E0C21"/>
    <w:rsid w:val="0061443A"/>
    <w:rsid w:val="006250C6"/>
    <w:rsid w:val="006422C4"/>
    <w:rsid w:val="006A0FDD"/>
    <w:rsid w:val="006B0563"/>
    <w:rsid w:val="006B7B6B"/>
    <w:rsid w:val="0070149A"/>
    <w:rsid w:val="00747379"/>
    <w:rsid w:val="00755ACD"/>
    <w:rsid w:val="00756AB8"/>
    <w:rsid w:val="007C3AF6"/>
    <w:rsid w:val="007F4EDE"/>
    <w:rsid w:val="00800A18"/>
    <w:rsid w:val="00810F5C"/>
    <w:rsid w:val="00850326"/>
    <w:rsid w:val="0086749C"/>
    <w:rsid w:val="00871E41"/>
    <w:rsid w:val="009245E9"/>
    <w:rsid w:val="009444C8"/>
    <w:rsid w:val="0097595C"/>
    <w:rsid w:val="009D6D7A"/>
    <w:rsid w:val="009F27B5"/>
    <w:rsid w:val="009F49C0"/>
    <w:rsid w:val="00A119F3"/>
    <w:rsid w:val="00A33B4C"/>
    <w:rsid w:val="00AE6889"/>
    <w:rsid w:val="00B76280"/>
    <w:rsid w:val="00BC7C37"/>
    <w:rsid w:val="00BE0F11"/>
    <w:rsid w:val="00BF360F"/>
    <w:rsid w:val="00C07F4E"/>
    <w:rsid w:val="00C3614D"/>
    <w:rsid w:val="00C41321"/>
    <w:rsid w:val="00C54E46"/>
    <w:rsid w:val="00CA245E"/>
    <w:rsid w:val="00CD745C"/>
    <w:rsid w:val="00D02D9E"/>
    <w:rsid w:val="00D54917"/>
    <w:rsid w:val="00DB15F9"/>
    <w:rsid w:val="00DC3569"/>
    <w:rsid w:val="00DE587F"/>
    <w:rsid w:val="00E525A7"/>
    <w:rsid w:val="00E87FDB"/>
    <w:rsid w:val="00E9644B"/>
    <w:rsid w:val="00EA2133"/>
    <w:rsid w:val="00EB7A56"/>
    <w:rsid w:val="00F272E4"/>
    <w:rsid w:val="00F41BE1"/>
    <w:rsid w:val="00F47E8D"/>
    <w:rsid w:val="00F51562"/>
    <w:rsid w:val="00F53D6A"/>
    <w:rsid w:val="00F61C3C"/>
    <w:rsid w:val="00FC699A"/>
    <w:rsid w:val="00FE55EB"/>
    <w:rsid w:val="012D2DCB"/>
    <w:rsid w:val="01401F5A"/>
    <w:rsid w:val="015C4F07"/>
    <w:rsid w:val="01726299"/>
    <w:rsid w:val="018556A5"/>
    <w:rsid w:val="01CB58B1"/>
    <w:rsid w:val="02025CB9"/>
    <w:rsid w:val="021E7388"/>
    <w:rsid w:val="02486FE9"/>
    <w:rsid w:val="0255748D"/>
    <w:rsid w:val="025B2DC4"/>
    <w:rsid w:val="025C1201"/>
    <w:rsid w:val="02612005"/>
    <w:rsid w:val="02831F0A"/>
    <w:rsid w:val="028662F9"/>
    <w:rsid w:val="0297228B"/>
    <w:rsid w:val="02AB7BCB"/>
    <w:rsid w:val="02B81D34"/>
    <w:rsid w:val="02C46BBB"/>
    <w:rsid w:val="02EE1E9C"/>
    <w:rsid w:val="02F52DC5"/>
    <w:rsid w:val="03157D1A"/>
    <w:rsid w:val="031734E1"/>
    <w:rsid w:val="0319136C"/>
    <w:rsid w:val="035A34FA"/>
    <w:rsid w:val="036E51AD"/>
    <w:rsid w:val="03836A76"/>
    <w:rsid w:val="038A1E48"/>
    <w:rsid w:val="03A52548"/>
    <w:rsid w:val="03B677F7"/>
    <w:rsid w:val="03C46D1B"/>
    <w:rsid w:val="03D050C8"/>
    <w:rsid w:val="03F01BD1"/>
    <w:rsid w:val="03FD7BAC"/>
    <w:rsid w:val="04040524"/>
    <w:rsid w:val="04106500"/>
    <w:rsid w:val="04C93E2D"/>
    <w:rsid w:val="04DA3A08"/>
    <w:rsid w:val="04E82415"/>
    <w:rsid w:val="04F331A7"/>
    <w:rsid w:val="050145D7"/>
    <w:rsid w:val="050933DD"/>
    <w:rsid w:val="05200ACB"/>
    <w:rsid w:val="055F1D2B"/>
    <w:rsid w:val="056D353A"/>
    <w:rsid w:val="057E4FE5"/>
    <w:rsid w:val="059A0D3F"/>
    <w:rsid w:val="05B71AD9"/>
    <w:rsid w:val="05CA098C"/>
    <w:rsid w:val="05D95693"/>
    <w:rsid w:val="0611193E"/>
    <w:rsid w:val="0616408D"/>
    <w:rsid w:val="062B47DA"/>
    <w:rsid w:val="063B53E6"/>
    <w:rsid w:val="064E23A6"/>
    <w:rsid w:val="065124F3"/>
    <w:rsid w:val="06565D7C"/>
    <w:rsid w:val="065A7CA2"/>
    <w:rsid w:val="068C5C42"/>
    <w:rsid w:val="06B0375B"/>
    <w:rsid w:val="06E12A0B"/>
    <w:rsid w:val="06FD001E"/>
    <w:rsid w:val="070C7189"/>
    <w:rsid w:val="07166C72"/>
    <w:rsid w:val="07407AE1"/>
    <w:rsid w:val="07585B24"/>
    <w:rsid w:val="0775707B"/>
    <w:rsid w:val="078C1047"/>
    <w:rsid w:val="07A31495"/>
    <w:rsid w:val="07C428D5"/>
    <w:rsid w:val="07C550DA"/>
    <w:rsid w:val="0812482C"/>
    <w:rsid w:val="081452B5"/>
    <w:rsid w:val="08185C2F"/>
    <w:rsid w:val="081E4FBF"/>
    <w:rsid w:val="084F7593"/>
    <w:rsid w:val="08752A61"/>
    <w:rsid w:val="089D56A7"/>
    <w:rsid w:val="08BC3E4C"/>
    <w:rsid w:val="08C47FFD"/>
    <w:rsid w:val="08C94F2B"/>
    <w:rsid w:val="08E92F8C"/>
    <w:rsid w:val="08EF08E2"/>
    <w:rsid w:val="09026D9F"/>
    <w:rsid w:val="090B4D3A"/>
    <w:rsid w:val="09187DD9"/>
    <w:rsid w:val="097F70D9"/>
    <w:rsid w:val="09857BE6"/>
    <w:rsid w:val="099347B9"/>
    <w:rsid w:val="09CD0DD6"/>
    <w:rsid w:val="09D410DF"/>
    <w:rsid w:val="09F75AC8"/>
    <w:rsid w:val="09FB73E9"/>
    <w:rsid w:val="0A014A8E"/>
    <w:rsid w:val="0A0A7992"/>
    <w:rsid w:val="0A194DA5"/>
    <w:rsid w:val="0A230193"/>
    <w:rsid w:val="0A3B346F"/>
    <w:rsid w:val="0A443BB3"/>
    <w:rsid w:val="0A79472F"/>
    <w:rsid w:val="0A825156"/>
    <w:rsid w:val="0A943B37"/>
    <w:rsid w:val="0A9727C0"/>
    <w:rsid w:val="0A9B144F"/>
    <w:rsid w:val="0AAA2146"/>
    <w:rsid w:val="0ADD5927"/>
    <w:rsid w:val="0ADF329A"/>
    <w:rsid w:val="0AF049F1"/>
    <w:rsid w:val="0AFF408D"/>
    <w:rsid w:val="0B024D04"/>
    <w:rsid w:val="0B14246B"/>
    <w:rsid w:val="0B434FE7"/>
    <w:rsid w:val="0B5A4050"/>
    <w:rsid w:val="0B8956C3"/>
    <w:rsid w:val="0B8C40A1"/>
    <w:rsid w:val="0B92338C"/>
    <w:rsid w:val="0BC83278"/>
    <w:rsid w:val="0BFA53FB"/>
    <w:rsid w:val="0C043342"/>
    <w:rsid w:val="0C0F54F2"/>
    <w:rsid w:val="0C1E69CF"/>
    <w:rsid w:val="0C3C7500"/>
    <w:rsid w:val="0C4C0F18"/>
    <w:rsid w:val="0C684027"/>
    <w:rsid w:val="0C6B175F"/>
    <w:rsid w:val="0C8C24F7"/>
    <w:rsid w:val="0C9C64C2"/>
    <w:rsid w:val="0CA27F6D"/>
    <w:rsid w:val="0CA755FA"/>
    <w:rsid w:val="0CB952B6"/>
    <w:rsid w:val="0CC137AB"/>
    <w:rsid w:val="0CD86FCA"/>
    <w:rsid w:val="0CDC1DA2"/>
    <w:rsid w:val="0D101E9E"/>
    <w:rsid w:val="0D272220"/>
    <w:rsid w:val="0D501777"/>
    <w:rsid w:val="0D5A67B2"/>
    <w:rsid w:val="0DA61881"/>
    <w:rsid w:val="0DCD1019"/>
    <w:rsid w:val="0DE82963"/>
    <w:rsid w:val="0E0D09B5"/>
    <w:rsid w:val="0E0F0036"/>
    <w:rsid w:val="0E2747AD"/>
    <w:rsid w:val="0E2E702C"/>
    <w:rsid w:val="0E3D099D"/>
    <w:rsid w:val="0E54101D"/>
    <w:rsid w:val="0E5F0B7E"/>
    <w:rsid w:val="0E8C3CF7"/>
    <w:rsid w:val="0E9354C6"/>
    <w:rsid w:val="0EC96FC3"/>
    <w:rsid w:val="0F1715AC"/>
    <w:rsid w:val="0F25271E"/>
    <w:rsid w:val="0F283D3D"/>
    <w:rsid w:val="0F3B57F0"/>
    <w:rsid w:val="0F54421D"/>
    <w:rsid w:val="0F7E3A23"/>
    <w:rsid w:val="0FAC107C"/>
    <w:rsid w:val="0FAC65ED"/>
    <w:rsid w:val="0FB748F0"/>
    <w:rsid w:val="0FCE0167"/>
    <w:rsid w:val="0FD6408A"/>
    <w:rsid w:val="0FD6424E"/>
    <w:rsid w:val="0FED3C1C"/>
    <w:rsid w:val="10013CCC"/>
    <w:rsid w:val="10381938"/>
    <w:rsid w:val="10437371"/>
    <w:rsid w:val="105C6164"/>
    <w:rsid w:val="10833508"/>
    <w:rsid w:val="108B5BBB"/>
    <w:rsid w:val="10953945"/>
    <w:rsid w:val="10A576F5"/>
    <w:rsid w:val="10A72C19"/>
    <w:rsid w:val="10AF790B"/>
    <w:rsid w:val="10E6199E"/>
    <w:rsid w:val="11034D52"/>
    <w:rsid w:val="11150E50"/>
    <w:rsid w:val="111674D8"/>
    <w:rsid w:val="112545DA"/>
    <w:rsid w:val="11392B3A"/>
    <w:rsid w:val="113D64B6"/>
    <w:rsid w:val="11511F61"/>
    <w:rsid w:val="115C64DD"/>
    <w:rsid w:val="11614A3A"/>
    <w:rsid w:val="116F3620"/>
    <w:rsid w:val="117F150C"/>
    <w:rsid w:val="11826C12"/>
    <w:rsid w:val="118D0FDA"/>
    <w:rsid w:val="11A77389"/>
    <w:rsid w:val="11AD7707"/>
    <w:rsid w:val="11B43122"/>
    <w:rsid w:val="11D02321"/>
    <w:rsid w:val="11D51128"/>
    <w:rsid w:val="123E709B"/>
    <w:rsid w:val="127B42E6"/>
    <w:rsid w:val="128A15C3"/>
    <w:rsid w:val="12BA3CC9"/>
    <w:rsid w:val="12BD4A03"/>
    <w:rsid w:val="12C9394C"/>
    <w:rsid w:val="12CC70C7"/>
    <w:rsid w:val="12D70244"/>
    <w:rsid w:val="12EA5817"/>
    <w:rsid w:val="12EE3269"/>
    <w:rsid w:val="131F31FA"/>
    <w:rsid w:val="132266C5"/>
    <w:rsid w:val="13374A96"/>
    <w:rsid w:val="13511DA5"/>
    <w:rsid w:val="13524C14"/>
    <w:rsid w:val="13764698"/>
    <w:rsid w:val="137D3677"/>
    <w:rsid w:val="138C23FC"/>
    <w:rsid w:val="138C7AAE"/>
    <w:rsid w:val="13943B2E"/>
    <w:rsid w:val="13B33228"/>
    <w:rsid w:val="13C41560"/>
    <w:rsid w:val="141D437D"/>
    <w:rsid w:val="14631523"/>
    <w:rsid w:val="1489797E"/>
    <w:rsid w:val="14C3108E"/>
    <w:rsid w:val="14CE6C81"/>
    <w:rsid w:val="14DA4B86"/>
    <w:rsid w:val="14DC46D6"/>
    <w:rsid w:val="14EC1EAF"/>
    <w:rsid w:val="14EC685B"/>
    <w:rsid w:val="14FE5F5C"/>
    <w:rsid w:val="151E5BCE"/>
    <w:rsid w:val="15441479"/>
    <w:rsid w:val="156C2954"/>
    <w:rsid w:val="156C2EC6"/>
    <w:rsid w:val="158226E9"/>
    <w:rsid w:val="158A4ADA"/>
    <w:rsid w:val="1595122D"/>
    <w:rsid w:val="15973CBB"/>
    <w:rsid w:val="159B7AE6"/>
    <w:rsid w:val="15A10F61"/>
    <w:rsid w:val="15A1665E"/>
    <w:rsid w:val="15CA5E3E"/>
    <w:rsid w:val="15CB210D"/>
    <w:rsid w:val="15F22DEC"/>
    <w:rsid w:val="15F3086F"/>
    <w:rsid w:val="15FA4976"/>
    <w:rsid w:val="160D4A0B"/>
    <w:rsid w:val="161A0756"/>
    <w:rsid w:val="161C60D1"/>
    <w:rsid w:val="167D5D09"/>
    <w:rsid w:val="1680692F"/>
    <w:rsid w:val="16813A7D"/>
    <w:rsid w:val="16893F4C"/>
    <w:rsid w:val="168D3369"/>
    <w:rsid w:val="168D5359"/>
    <w:rsid w:val="169A71FF"/>
    <w:rsid w:val="16A77F23"/>
    <w:rsid w:val="16C20883"/>
    <w:rsid w:val="16D90374"/>
    <w:rsid w:val="17092996"/>
    <w:rsid w:val="171E6442"/>
    <w:rsid w:val="17334527"/>
    <w:rsid w:val="174406D6"/>
    <w:rsid w:val="174D24DD"/>
    <w:rsid w:val="1752433D"/>
    <w:rsid w:val="17615CCC"/>
    <w:rsid w:val="176415DC"/>
    <w:rsid w:val="176C3CB9"/>
    <w:rsid w:val="17B971FF"/>
    <w:rsid w:val="17CD1CBA"/>
    <w:rsid w:val="17D233CC"/>
    <w:rsid w:val="17D873E3"/>
    <w:rsid w:val="17DE3E33"/>
    <w:rsid w:val="17EF3C3D"/>
    <w:rsid w:val="18273A72"/>
    <w:rsid w:val="18610CDC"/>
    <w:rsid w:val="18826EA4"/>
    <w:rsid w:val="188A661C"/>
    <w:rsid w:val="188D1B63"/>
    <w:rsid w:val="189512FB"/>
    <w:rsid w:val="189C1857"/>
    <w:rsid w:val="18A646F2"/>
    <w:rsid w:val="18CA2332"/>
    <w:rsid w:val="18CF673E"/>
    <w:rsid w:val="18DD6447"/>
    <w:rsid w:val="18E330A5"/>
    <w:rsid w:val="18E36DEB"/>
    <w:rsid w:val="18E5190D"/>
    <w:rsid w:val="18F27B86"/>
    <w:rsid w:val="18FA5DDA"/>
    <w:rsid w:val="190478B9"/>
    <w:rsid w:val="1907440A"/>
    <w:rsid w:val="19134E55"/>
    <w:rsid w:val="19476B3A"/>
    <w:rsid w:val="19523E79"/>
    <w:rsid w:val="19525670"/>
    <w:rsid w:val="19603D51"/>
    <w:rsid w:val="196D4E26"/>
    <w:rsid w:val="19742141"/>
    <w:rsid w:val="19B23C43"/>
    <w:rsid w:val="19C53358"/>
    <w:rsid w:val="19C808E7"/>
    <w:rsid w:val="19D03899"/>
    <w:rsid w:val="19D25A6E"/>
    <w:rsid w:val="19FB53A7"/>
    <w:rsid w:val="1A287643"/>
    <w:rsid w:val="1A2E4BEE"/>
    <w:rsid w:val="1A43735D"/>
    <w:rsid w:val="1A472B33"/>
    <w:rsid w:val="1A5C7310"/>
    <w:rsid w:val="1A691E5D"/>
    <w:rsid w:val="1A6A7ADF"/>
    <w:rsid w:val="1A82771A"/>
    <w:rsid w:val="1AA15FB8"/>
    <w:rsid w:val="1AC217F2"/>
    <w:rsid w:val="1AD26DE4"/>
    <w:rsid w:val="1ADB67D1"/>
    <w:rsid w:val="1ADF0DF7"/>
    <w:rsid w:val="1B0E2C71"/>
    <w:rsid w:val="1B102545"/>
    <w:rsid w:val="1B60211F"/>
    <w:rsid w:val="1B7507AC"/>
    <w:rsid w:val="1B791A35"/>
    <w:rsid w:val="1BA05747"/>
    <w:rsid w:val="1BAB61F4"/>
    <w:rsid w:val="1BBA26B4"/>
    <w:rsid w:val="1BC160C4"/>
    <w:rsid w:val="1BC22D4C"/>
    <w:rsid w:val="1BD17F27"/>
    <w:rsid w:val="1BFA3F02"/>
    <w:rsid w:val="1BFC3180"/>
    <w:rsid w:val="1C011436"/>
    <w:rsid w:val="1C064C2E"/>
    <w:rsid w:val="1C1E4F4B"/>
    <w:rsid w:val="1C2A4DA7"/>
    <w:rsid w:val="1C400E8B"/>
    <w:rsid w:val="1C433D37"/>
    <w:rsid w:val="1C4D15A9"/>
    <w:rsid w:val="1C523FD4"/>
    <w:rsid w:val="1C58682E"/>
    <w:rsid w:val="1C67088B"/>
    <w:rsid w:val="1C9A47BD"/>
    <w:rsid w:val="1C9C394F"/>
    <w:rsid w:val="1CA62DD2"/>
    <w:rsid w:val="1CA747D2"/>
    <w:rsid w:val="1CAD265B"/>
    <w:rsid w:val="1CB31990"/>
    <w:rsid w:val="1CC57567"/>
    <w:rsid w:val="1CDC21A1"/>
    <w:rsid w:val="1D025B15"/>
    <w:rsid w:val="1D0E6F59"/>
    <w:rsid w:val="1D1661D1"/>
    <w:rsid w:val="1D3863CD"/>
    <w:rsid w:val="1D3C1980"/>
    <w:rsid w:val="1D4961E3"/>
    <w:rsid w:val="1D4B6B89"/>
    <w:rsid w:val="1D94450C"/>
    <w:rsid w:val="1DBE5A89"/>
    <w:rsid w:val="1DE93159"/>
    <w:rsid w:val="1DF3729C"/>
    <w:rsid w:val="1E0A031A"/>
    <w:rsid w:val="1E404103"/>
    <w:rsid w:val="1E6A3C1C"/>
    <w:rsid w:val="1E6D03D3"/>
    <w:rsid w:val="1E714878"/>
    <w:rsid w:val="1E7F6120"/>
    <w:rsid w:val="1E94434D"/>
    <w:rsid w:val="1EAF7DB4"/>
    <w:rsid w:val="1F0E77B5"/>
    <w:rsid w:val="1F3A5DE3"/>
    <w:rsid w:val="1F854ADD"/>
    <w:rsid w:val="1F881C1B"/>
    <w:rsid w:val="1F997EBE"/>
    <w:rsid w:val="1FA44B19"/>
    <w:rsid w:val="1FAD57A3"/>
    <w:rsid w:val="1FBF52E0"/>
    <w:rsid w:val="1FC63B1B"/>
    <w:rsid w:val="1FCF6E73"/>
    <w:rsid w:val="1FF41387"/>
    <w:rsid w:val="20390790"/>
    <w:rsid w:val="20586E69"/>
    <w:rsid w:val="20596DAF"/>
    <w:rsid w:val="20700238"/>
    <w:rsid w:val="207A7CF2"/>
    <w:rsid w:val="2084707A"/>
    <w:rsid w:val="20880AA2"/>
    <w:rsid w:val="208A6E55"/>
    <w:rsid w:val="209B0A3A"/>
    <w:rsid w:val="20D729AF"/>
    <w:rsid w:val="212351C2"/>
    <w:rsid w:val="2129610F"/>
    <w:rsid w:val="213D57CB"/>
    <w:rsid w:val="214B2529"/>
    <w:rsid w:val="215E6A54"/>
    <w:rsid w:val="216235A0"/>
    <w:rsid w:val="216B419A"/>
    <w:rsid w:val="216D00A8"/>
    <w:rsid w:val="217D645B"/>
    <w:rsid w:val="218D6B73"/>
    <w:rsid w:val="2195103F"/>
    <w:rsid w:val="21974FAF"/>
    <w:rsid w:val="219A0238"/>
    <w:rsid w:val="21CC6A4E"/>
    <w:rsid w:val="21D04A30"/>
    <w:rsid w:val="21D56297"/>
    <w:rsid w:val="21F70071"/>
    <w:rsid w:val="22346F73"/>
    <w:rsid w:val="224A3767"/>
    <w:rsid w:val="225A679D"/>
    <w:rsid w:val="226635E5"/>
    <w:rsid w:val="22667253"/>
    <w:rsid w:val="22683DBB"/>
    <w:rsid w:val="22723AE6"/>
    <w:rsid w:val="227609CD"/>
    <w:rsid w:val="228C2DF9"/>
    <w:rsid w:val="22B0008A"/>
    <w:rsid w:val="22F5751C"/>
    <w:rsid w:val="231A6F78"/>
    <w:rsid w:val="2329299C"/>
    <w:rsid w:val="236E780C"/>
    <w:rsid w:val="23741495"/>
    <w:rsid w:val="239B270A"/>
    <w:rsid w:val="23A80D88"/>
    <w:rsid w:val="23B97D00"/>
    <w:rsid w:val="23E86F70"/>
    <w:rsid w:val="23FE3883"/>
    <w:rsid w:val="24034FA7"/>
    <w:rsid w:val="2404749E"/>
    <w:rsid w:val="242C4F98"/>
    <w:rsid w:val="243E7F5E"/>
    <w:rsid w:val="24482D50"/>
    <w:rsid w:val="245E6460"/>
    <w:rsid w:val="248766B3"/>
    <w:rsid w:val="24A563F4"/>
    <w:rsid w:val="24A90E67"/>
    <w:rsid w:val="24BB062A"/>
    <w:rsid w:val="24CA7BF3"/>
    <w:rsid w:val="24CD6E81"/>
    <w:rsid w:val="24D738FC"/>
    <w:rsid w:val="24F20F0E"/>
    <w:rsid w:val="255355C0"/>
    <w:rsid w:val="2569555D"/>
    <w:rsid w:val="257D2A53"/>
    <w:rsid w:val="25983F7B"/>
    <w:rsid w:val="25BD73D6"/>
    <w:rsid w:val="25C57848"/>
    <w:rsid w:val="25D62B4D"/>
    <w:rsid w:val="25E86D82"/>
    <w:rsid w:val="25EC38D9"/>
    <w:rsid w:val="261F3603"/>
    <w:rsid w:val="264158F9"/>
    <w:rsid w:val="265D1A6F"/>
    <w:rsid w:val="2674553A"/>
    <w:rsid w:val="26AB691A"/>
    <w:rsid w:val="26C86B64"/>
    <w:rsid w:val="26DE799C"/>
    <w:rsid w:val="26E44E63"/>
    <w:rsid w:val="26EE16FF"/>
    <w:rsid w:val="26FC7411"/>
    <w:rsid w:val="27010616"/>
    <w:rsid w:val="270212E4"/>
    <w:rsid w:val="271D6716"/>
    <w:rsid w:val="271E7135"/>
    <w:rsid w:val="27250ECD"/>
    <w:rsid w:val="27355340"/>
    <w:rsid w:val="273571E7"/>
    <w:rsid w:val="27481599"/>
    <w:rsid w:val="274E717C"/>
    <w:rsid w:val="2759777C"/>
    <w:rsid w:val="275A6E83"/>
    <w:rsid w:val="276A7481"/>
    <w:rsid w:val="277277A5"/>
    <w:rsid w:val="27A74BA3"/>
    <w:rsid w:val="27B34223"/>
    <w:rsid w:val="27C50B33"/>
    <w:rsid w:val="27C77967"/>
    <w:rsid w:val="27CC248E"/>
    <w:rsid w:val="27D74B17"/>
    <w:rsid w:val="27D75C64"/>
    <w:rsid w:val="27D9236A"/>
    <w:rsid w:val="27DD2FD3"/>
    <w:rsid w:val="27E04076"/>
    <w:rsid w:val="27FD659C"/>
    <w:rsid w:val="28033956"/>
    <w:rsid w:val="2807212A"/>
    <w:rsid w:val="281E51DE"/>
    <w:rsid w:val="282065DA"/>
    <w:rsid w:val="282F1228"/>
    <w:rsid w:val="285017D1"/>
    <w:rsid w:val="28785C8B"/>
    <w:rsid w:val="287C50A0"/>
    <w:rsid w:val="28B058CA"/>
    <w:rsid w:val="28BA114D"/>
    <w:rsid w:val="28C91504"/>
    <w:rsid w:val="28D82C63"/>
    <w:rsid w:val="28D91F7F"/>
    <w:rsid w:val="29030E07"/>
    <w:rsid w:val="291E185D"/>
    <w:rsid w:val="29582030"/>
    <w:rsid w:val="296B770E"/>
    <w:rsid w:val="298D43F5"/>
    <w:rsid w:val="29931592"/>
    <w:rsid w:val="29A94FB5"/>
    <w:rsid w:val="29AE3A4A"/>
    <w:rsid w:val="29D13FBF"/>
    <w:rsid w:val="29D478B8"/>
    <w:rsid w:val="29D84B76"/>
    <w:rsid w:val="29F574D6"/>
    <w:rsid w:val="29F808A3"/>
    <w:rsid w:val="2A042A84"/>
    <w:rsid w:val="2A0538E4"/>
    <w:rsid w:val="2A070FB7"/>
    <w:rsid w:val="2A112EC9"/>
    <w:rsid w:val="2A192C73"/>
    <w:rsid w:val="2A241B69"/>
    <w:rsid w:val="2A590AAF"/>
    <w:rsid w:val="2A5C1303"/>
    <w:rsid w:val="2A6B4C60"/>
    <w:rsid w:val="2A726D79"/>
    <w:rsid w:val="2A794A1A"/>
    <w:rsid w:val="2A8D0FAB"/>
    <w:rsid w:val="2A8D5B35"/>
    <w:rsid w:val="2A906A05"/>
    <w:rsid w:val="2AAB5685"/>
    <w:rsid w:val="2AAC4B74"/>
    <w:rsid w:val="2AF87D59"/>
    <w:rsid w:val="2B18317A"/>
    <w:rsid w:val="2B292A05"/>
    <w:rsid w:val="2B354F72"/>
    <w:rsid w:val="2B3928C3"/>
    <w:rsid w:val="2B3B078B"/>
    <w:rsid w:val="2B4154A4"/>
    <w:rsid w:val="2B5C7662"/>
    <w:rsid w:val="2B682CC3"/>
    <w:rsid w:val="2B6A399F"/>
    <w:rsid w:val="2B6B4782"/>
    <w:rsid w:val="2B7354B6"/>
    <w:rsid w:val="2B76353E"/>
    <w:rsid w:val="2B8F3239"/>
    <w:rsid w:val="2B986D7B"/>
    <w:rsid w:val="2BA33020"/>
    <w:rsid w:val="2BA85F6D"/>
    <w:rsid w:val="2BB4516F"/>
    <w:rsid w:val="2BB60EE7"/>
    <w:rsid w:val="2BCF1FA9"/>
    <w:rsid w:val="2BE94E19"/>
    <w:rsid w:val="2BF019DC"/>
    <w:rsid w:val="2BF0264B"/>
    <w:rsid w:val="2C1A4329"/>
    <w:rsid w:val="2C1C51EE"/>
    <w:rsid w:val="2C2637DC"/>
    <w:rsid w:val="2C407546"/>
    <w:rsid w:val="2C415896"/>
    <w:rsid w:val="2C815051"/>
    <w:rsid w:val="2C8563D4"/>
    <w:rsid w:val="2C8B209A"/>
    <w:rsid w:val="2C8E670C"/>
    <w:rsid w:val="2CED74DE"/>
    <w:rsid w:val="2CF53D25"/>
    <w:rsid w:val="2CF61AC3"/>
    <w:rsid w:val="2CFE3329"/>
    <w:rsid w:val="2D0E4B13"/>
    <w:rsid w:val="2D1E4F96"/>
    <w:rsid w:val="2D241E80"/>
    <w:rsid w:val="2D3218BB"/>
    <w:rsid w:val="2D46474B"/>
    <w:rsid w:val="2D5A34C2"/>
    <w:rsid w:val="2D905ADF"/>
    <w:rsid w:val="2D9440A2"/>
    <w:rsid w:val="2DBE0564"/>
    <w:rsid w:val="2DC232C4"/>
    <w:rsid w:val="2DE0494E"/>
    <w:rsid w:val="2DE16D30"/>
    <w:rsid w:val="2DF052C8"/>
    <w:rsid w:val="2DFF4785"/>
    <w:rsid w:val="2E2D06DD"/>
    <w:rsid w:val="2E480224"/>
    <w:rsid w:val="2E4F0F9D"/>
    <w:rsid w:val="2E4F3ABA"/>
    <w:rsid w:val="2E530C6F"/>
    <w:rsid w:val="2E5823EF"/>
    <w:rsid w:val="2E883A0E"/>
    <w:rsid w:val="2E914388"/>
    <w:rsid w:val="2E917C24"/>
    <w:rsid w:val="2EB44669"/>
    <w:rsid w:val="2EB53CC1"/>
    <w:rsid w:val="2EB7475E"/>
    <w:rsid w:val="2EBB6EA8"/>
    <w:rsid w:val="2EC92648"/>
    <w:rsid w:val="2ED61E1F"/>
    <w:rsid w:val="2ED667EA"/>
    <w:rsid w:val="2F046D44"/>
    <w:rsid w:val="2F1763E5"/>
    <w:rsid w:val="2F25085E"/>
    <w:rsid w:val="2F2B1D5A"/>
    <w:rsid w:val="2F5359ED"/>
    <w:rsid w:val="2F5B45F3"/>
    <w:rsid w:val="2F5F5F7D"/>
    <w:rsid w:val="2F666780"/>
    <w:rsid w:val="2F7C5FA4"/>
    <w:rsid w:val="2F9614FA"/>
    <w:rsid w:val="2F994DA8"/>
    <w:rsid w:val="2FBD3E15"/>
    <w:rsid w:val="2FDD341C"/>
    <w:rsid w:val="2FE07118"/>
    <w:rsid w:val="2FE7383D"/>
    <w:rsid w:val="30313940"/>
    <w:rsid w:val="303C495D"/>
    <w:rsid w:val="3049057C"/>
    <w:rsid w:val="305962BE"/>
    <w:rsid w:val="308C1CC7"/>
    <w:rsid w:val="30B06CCE"/>
    <w:rsid w:val="30D3031F"/>
    <w:rsid w:val="30DB2C2A"/>
    <w:rsid w:val="30E36C9F"/>
    <w:rsid w:val="31094D1C"/>
    <w:rsid w:val="310D3357"/>
    <w:rsid w:val="31107BDC"/>
    <w:rsid w:val="311D2E45"/>
    <w:rsid w:val="31237A11"/>
    <w:rsid w:val="31305AA9"/>
    <w:rsid w:val="31415454"/>
    <w:rsid w:val="316250B7"/>
    <w:rsid w:val="3168319B"/>
    <w:rsid w:val="316B3239"/>
    <w:rsid w:val="316D0C5A"/>
    <w:rsid w:val="31AC36B2"/>
    <w:rsid w:val="31AF440F"/>
    <w:rsid w:val="31B24817"/>
    <w:rsid w:val="31B50440"/>
    <w:rsid w:val="31BE2386"/>
    <w:rsid w:val="31C51E84"/>
    <w:rsid w:val="31D63E86"/>
    <w:rsid w:val="31EF0B52"/>
    <w:rsid w:val="32005809"/>
    <w:rsid w:val="3240440A"/>
    <w:rsid w:val="32672DFD"/>
    <w:rsid w:val="32877139"/>
    <w:rsid w:val="32913CCA"/>
    <w:rsid w:val="32CD000B"/>
    <w:rsid w:val="32CD1D8E"/>
    <w:rsid w:val="32E9121A"/>
    <w:rsid w:val="33046C9F"/>
    <w:rsid w:val="331035D3"/>
    <w:rsid w:val="331C42F0"/>
    <w:rsid w:val="33226E62"/>
    <w:rsid w:val="33747AA6"/>
    <w:rsid w:val="33B40937"/>
    <w:rsid w:val="33CD782B"/>
    <w:rsid w:val="33E146FB"/>
    <w:rsid w:val="34144243"/>
    <w:rsid w:val="345425EC"/>
    <w:rsid w:val="345F7DAB"/>
    <w:rsid w:val="347254F4"/>
    <w:rsid w:val="347B3C9B"/>
    <w:rsid w:val="347D5264"/>
    <w:rsid w:val="3482405C"/>
    <w:rsid w:val="34826360"/>
    <w:rsid w:val="34C46423"/>
    <w:rsid w:val="34EB0B83"/>
    <w:rsid w:val="34EB7E53"/>
    <w:rsid w:val="34F52A80"/>
    <w:rsid w:val="35192FAA"/>
    <w:rsid w:val="354E5A2D"/>
    <w:rsid w:val="35555D14"/>
    <w:rsid w:val="35853E9D"/>
    <w:rsid w:val="35A72D1F"/>
    <w:rsid w:val="35BA3C48"/>
    <w:rsid w:val="35C30948"/>
    <w:rsid w:val="35C366DA"/>
    <w:rsid w:val="35D94150"/>
    <w:rsid w:val="35DB54C5"/>
    <w:rsid w:val="35EA5283"/>
    <w:rsid w:val="35F54B06"/>
    <w:rsid w:val="360748CA"/>
    <w:rsid w:val="360A6D04"/>
    <w:rsid w:val="362470E3"/>
    <w:rsid w:val="36385B1B"/>
    <w:rsid w:val="363943D3"/>
    <w:rsid w:val="36411B81"/>
    <w:rsid w:val="366D6C84"/>
    <w:rsid w:val="36743E79"/>
    <w:rsid w:val="368A3ADF"/>
    <w:rsid w:val="368C76D9"/>
    <w:rsid w:val="369462C9"/>
    <w:rsid w:val="36EA0D7F"/>
    <w:rsid w:val="36F974DE"/>
    <w:rsid w:val="3703228D"/>
    <w:rsid w:val="37071F46"/>
    <w:rsid w:val="373C2569"/>
    <w:rsid w:val="375503AB"/>
    <w:rsid w:val="379F6D13"/>
    <w:rsid w:val="37A30D30"/>
    <w:rsid w:val="37C3031A"/>
    <w:rsid w:val="37D455DE"/>
    <w:rsid w:val="37DE4CD4"/>
    <w:rsid w:val="37DE58C7"/>
    <w:rsid w:val="38110308"/>
    <w:rsid w:val="381E6A57"/>
    <w:rsid w:val="38275D46"/>
    <w:rsid w:val="38342FC3"/>
    <w:rsid w:val="384D5F08"/>
    <w:rsid w:val="387B47CC"/>
    <w:rsid w:val="389F27CE"/>
    <w:rsid w:val="38D820FC"/>
    <w:rsid w:val="38E21291"/>
    <w:rsid w:val="38F92085"/>
    <w:rsid w:val="391F5882"/>
    <w:rsid w:val="39255A0F"/>
    <w:rsid w:val="392D2DD0"/>
    <w:rsid w:val="392E775D"/>
    <w:rsid w:val="3940703B"/>
    <w:rsid w:val="39450936"/>
    <w:rsid w:val="394D4E96"/>
    <w:rsid w:val="39543409"/>
    <w:rsid w:val="395D53FC"/>
    <w:rsid w:val="39666459"/>
    <w:rsid w:val="396778A8"/>
    <w:rsid w:val="39693DD2"/>
    <w:rsid w:val="398A7A9A"/>
    <w:rsid w:val="399D7242"/>
    <w:rsid w:val="399F2FBB"/>
    <w:rsid w:val="39A04891"/>
    <w:rsid w:val="39C35926"/>
    <w:rsid w:val="39F74C53"/>
    <w:rsid w:val="39FF1DEC"/>
    <w:rsid w:val="3A224BFE"/>
    <w:rsid w:val="3A2D6818"/>
    <w:rsid w:val="3A667F7C"/>
    <w:rsid w:val="3A7B5946"/>
    <w:rsid w:val="3AA54601"/>
    <w:rsid w:val="3AAF5F37"/>
    <w:rsid w:val="3AB83FC9"/>
    <w:rsid w:val="3AD17BF6"/>
    <w:rsid w:val="3AE2248B"/>
    <w:rsid w:val="3B151B56"/>
    <w:rsid w:val="3B183024"/>
    <w:rsid w:val="3B4F6F19"/>
    <w:rsid w:val="3B512C02"/>
    <w:rsid w:val="3B5C7284"/>
    <w:rsid w:val="3BA7525E"/>
    <w:rsid w:val="3BB7520C"/>
    <w:rsid w:val="3BD33C23"/>
    <w:rsid w:val="3BDD601C"/>
    <w:rsid w:val="3BDE596A"/>
    <w:rsid w:val="3BE64ED1"/>
    <w:rsid w:val="3BED2703"/>
    <w:rsid w:val="3C530DD9"/>
    <w:rsid w:val="3C7B73B8"/>
    <w:rsid w:val="3C8326A6"/>
    <w:rsid w:val="3C890AAE"/>
    <w:rsid w:val="3C9749E1"/>
    <w:rsid w:val="3CA73659"/>
    <w:rsid w:val="3CCD2E5B"/>
    <w:rsid w:val="3CDB383D"/>
    <w:rsid w:val="3CDC4526"/>
    <w:rsid w:val="3CDC6C7A"/>
    <w:rsid w:val="3D0370CB"/>
    <w:rsid w:val="3D0C2C91"/>
    <w:rsid w:val="3D136199"/>
    <w:rsid w:val="3D16199B"/>
    <w:rsid w:val="3D2725E1"/>
    <w:rsid w:val="3D2A287E"/>
    <w:rsid w:val="3D306C1D"/>
    <w:rsid w:val="3D416EA2"/>
    <w:rsid w:val="3D4E6916"/>
    <w:rsid w:val="3D5048A2"/>
    <w:rsid w:val="3D515DD5"/>
    <w:rsid w:val="3D932E36"/>
    <w:rsid w:val="3D9E6E78"/>
    <w:rsid w:val="3DA11E25"/>
    <w:rsid w:val="3DAC5CA6"/>
    <w:rsid w:val="3DBF14EF"/>
    <w:rsid w:val="3E126451"/>
    <w:rsid w:val="3E2364DC"/>
    <w:rsid w:val="3E2E6E59"/>
    <w:rsid w:val="3E4D6673"/>
    <w:rsid w:val="3E51014C"/>
    <w:rsid w:val="3E5267E3"/>
    <w:rsid w:val="3E596E6A"/>
    <w:rsid w:val="3E5B79B4"/>
    <w:rsid w:val="3E6470BF"/>
    <w:rsid w:val="3E6D3687"/>
    <w:rsid w:val="3E73132C"/>
    <w:rsid w:val="3E743A37"/>
    <w:rsid w:val="3E75253C"/>
    <w:rsid w:val="3E86299B"/>
    <w:rsid w:val="3E8D3B5F"/>
    <w:rsid w:val="3EEC2283"/>
    <w:rsid w:val="3EFF265C"/>
    <w:rsid w:val="3F017C4F"/>
    <w:rsid w:val="3F0264C5"/>
    <w:rsid w:val="3F1539A0"/>
    <w:rsid w:val="3F3B19D7"/>
    <w:rsid w:val="3F506DD4"/>
    <w:rsid w:val="3F5C7859"/>
    <w:rsid w:val="3F6371D0"/>
    <w:rsid w:val="3F65346E"/>
    <w:rsid w:val="3F72328B"/>
    <w:rsid w:val="3F7B3322"/>
    <w:rsid w:val="3F9A735D"/>
    <w:rsid w:val="3FAC4683"/>
    <w:rsid w:val="3FD331FA"/>
    <w:rsid w:val="3FD76209"/>
    <w:rsid w:val="3FF15332"/>
    <w:rsid w:val="3FFE663F"/>
    <w:rsid w:val="40153FD6"/>
    <w:rsid w:val="401F7881"/>
    <w:rsid w:val="402F16BD"/>
    <w:rsid w:val="40324EDA"/>
    <w:rsid w:val="405B1EDE"/>
    <w:rsid w:val="4062049E"/>
    <w:rsid w:val="40720BA9"/>
    <w:rsid w:val="40784565"/>
    <w:rsid w:val="40806BE1"/>
    <w:rsid w:val="40957AA8"/>
    <w:rsid w:val="40AF0AF0"/>
    <w:rsid w:val="40C06E89"/>
    <w:rsid w:val="40CF543F"/>
    <w:rsid w:val="40ED0AAF"/>
    <w:rsid w:val="40FC1E60"/>
    <w:rsid w:val="41326E0A"/>
    <w:rsid w:val="41883347"/>
    <w:rsid w:val="41990C37"/>
    <w:rsid w:val="41AD0635"/>
    <w:rsid w:val="41B2606F"/>
    <w:rsid w:val="41E26CA9"/>
    <w:rsid w:val="422449A5"/>
    <w:rsid w:val="4226683E"/>
    <w:rsid w:val="42276243"/>
    <w:rsid w:val="42280D92"/>
    <w:rsid w:val="42366486"/>
    <w:rsid w:val="4237665C"/>
    <w:rsid w:val="423E223B"/>
    <w:rsid w:val="42574B47"/>
    <w:rsid w:val="427C6BB8"/>
    <w:rsid w:val="42935686"/>
    <w:rsid w:val="42966A9B"/>
    <w:rsid w:val="429E6AA9"/>
    <w:rsid w:val="42A12B63"/>
    <w:rsid w:val="42BB54A1"/>
    <w:rsid w:val="42DE4B54"/>
    <w:rsid w:val="42E13F54"/>
    <w:rsid w:val="431C147F"/>
    <w:rsid w:val="435272F0"/>
    <w:rsid w:val="43644D0C"/>
    <w:rsid w:val="43693797"/>
    <w:rsid w:val="4388597F"/>
    <w:rsid w:val="439569F7"/>
    <w:rsid w:val="43965DA6"/>
    <w:rsid w:val="439D6885"/>
    <w:rsid w:val="43BA29DA"/>
    <w:rsid w:val="43BB09FA"/>
    <w:rsid w:val="43C66A6B"/>
    <w:rsid w:val="43C97255"/>
    <w:rsid w:val="43CA157C"/>
    <w:rsid w:val="43D22CD9"/>
    <w:rsid w:val="43F959BD"/>
    <w:rsid w:val="4414604D"/>
    <w:rsid w:val="44401EAB"/>
    <w:rsid w:val="44625310"/>
    <w:rsid w:val="44641089"/>
    <w:rsid w:val="446B1222"/>
    <w:rsid w:val="447C0AC8"/>
    <w:rsid w:val="447F5EC2"/>
    <w:rsid w:val="44893BAC"/>
    <w:rsid w:val="44894BDB"/>
    <w:rsid w:val="449776B0"/>
    <w:rsid w:val="44B518E4"/>
    <w:rsid w:val="44C91833"/>
    <w:rsid w:val="44FD4C1A"/>
    <w:rsid w:val="45147F2A"/>
    <w:rsid w:val="451A172D"/>
    <w:rsid w:val="45240785"/>
    <w:rsid w:val="452F1647"/>
    <w:rsid w:val="453835F0"/>
    <w:rsid w:val="45705053"/>
    <w:rsid w:val="45735645"/>
    <w:rsid w:val="457C6FED"/>
    <w:rsid w:val="458D3B3D"/>
    <w:rsid w:val="459D6C3B"/>
    <w:rsid w:val="45C672F2"/>
    <w:rsid w:val="45DF5F99"/>
    <w:rsid w:val="45E06720"/>
    <w:rsid w:val="45F11F00"/>
    <w:rsid w:val="461C76A6"/>
    <w:rsid w:val="46452C14"/>
    <w:rsid w:val="46496E90"/>
    <w:rsid w:val="465C772A"/>
    <w:rsid w:val="465F5514"/>
    <w:rsid w:val="46687C2D"/>
    <w:rsid w:val="4694191B"/>
    <w:rsid w:val="469B5C13"/>
    <w:rsid w:val="469D1349"/>
    <w:rsid w:val="46AE1A7A"/>
    <w:rsid w:val="46FA590A"/>
    <w:rsid w:val="47001755"/>
    <w:rsid w:val="471054F8"/>
    <w:rsid w:val="47150E94"/>
    <w:rsid w:val="4746716B"/>
    <w:rsid w:val="4756586C"/>
    <w:rsid w:val="475950F1"/>
    <w:rsid w:val="476904B3"/>
    <w:rsid w:val="476F2493"/>
    <w:rsid w:val="47846EE6"/>
    <w:rsid w:val="47885D38"/>
    <w:rsid w:val="479F512E"/>
    <w:rsid w:val="47A30364"/>
    <w:rsid w:val="47AC2B25"/>
    <w:rsid w:val="47BC3824"/>
    <w:rsid w:val="47EE0026"/>
    <w:rsid w:val="47EE36F0"/>
    <w:rsid w:val="47FD5593"/>
    <w:rsid w:val="480F755D"/>
    <w:rsid w:val="48284A5A"/>
    <w:rsid w:val="48284AC3"/>
    <w:rsid w:val="48405B90"/>
    <w:rsid w:val="485A5448"/>
    <w:rsid w:val="489E5623"/>
    <w:rsid w:val="48A57EC2"/>
    <w:rsid w:val="48AF6D03"/>
    <w:rsid w:val="48B12D0A"/>
    <w:rsid w:val="48CE4B45"/>
    <w:rsid w:val="48D45B75"/>
    <w:rsid w:val="48E22EC4"/>
    <w:rsid w:val="48FC7B2C"/>
    <w:rsid w:val="48FE65E1"/>
    <w:rsid w:val="49172C7B"/>
    <w:rsid w:val="49280CE5"/>
    <w:rsid w:val="4940757E"/>
    <w:rsid w:val="495C67D2"/>
    <w:rsid w:val="49667651"/>
    <w:rsid w:val="497F2E13"/>
    <w:rsid w:val="498D5080"/>
    <w:rsid w:val="4993129D"/>
    <w:rsid w:val="4998010E"/>
    <w:rsid w:val="499E6DEB"/>
    <w:rsid w:val="499F60FC"/>
    <w:rsid w:val="49E2133F"/>
    <w:rsid w:val="49F03E7A"/>
    <w:rsid w:val="4A1250CE"/>
    <w:rsid w:val="4A1B48DF"/>
    <w:rsid w:val="4A2A4B22"/>
    <w:rsid w:val="4A350D06"/>
    <w:rsid w:val="4A443E36"/>
    <w:rsid w:val="4A471B39"/>
    <w:rsid w:val="4A5F7DA7"/>
    <w:rsid w:val="4A675A8B"/>
    <w:rsid w:val="4A6C07DC"/>
    <w:rsid w:val="4A7364C9"/>
    <w:rsid w:val="4A950E2F"/>
    <w:rsid w:val="4A9B41CE"/>
    <w:rsid w:val="4AA2290B"/>
    <w:rsid w:val="4AA83F0C"/>
    <w:rsid w:val="4AC730D1"/>
    <w:rsid w:val="4ACD2B22"/>
    <w:rsid w:val="4ACF1A7E"/>
    <w:rsid w:val="4AF42E8E"/>
    <w:rsid w:val="4B06354E"/>
    <w:rsid w:val="4B184595"/>
    <w:rsid w:val="4B205E6F"/>
    <w:rsid w:val="4B2320E7"/>
    <w:rsid w:val="4B2405A1"/>
    <w:rsid w:val="4B2F5A0C"/>
    <w:rsid w:val="4B510DE4"/>
    <w:rsid w:val="4B5A703F"/>
    <w:rsid w:val="4B6E5348"/>
    <w:rsid w:val="4B916D2A"/>
    <w:rsid w:val="4BA10E14"/>
    <w:rsid w:val="4BD80770"/>
    <w:rsid w:val="4BE51E15"/>
    <w:rsid w:val="4BE67B26"/>
    <w:rsid w:val="4BF51986"/>
    <w:rsid w:val="4BF666B1"/>
    <w:rsid w:val="4C417F01"/>
    <w:rsid w:val="4C4C6FD2"/>
    <w:rsid w:val="4C5824A2"/>
    <w:rsid w:val="4C5B6394"/>
    <w:rsid w:val="4C725D6A"/>
    <w:rsid w:val="4C8E0A4F"/>
    <w:rsid w:val="4CA77FB6"/>
    <w:rsid w:val="4CAC6B40"/>
    <w:rsid w:val="4CCE4437"/>
    <w:rsid w:val="4CD0556F"/>
    <w:rsid w:val="4CEE22E8"/>
    <w:rsid w:val="4CF94E4D"/>
    <w:rsid w:val="4D076A36"/>
    <w:rsid w:val="4D153868"/>
    <w:rsid w:val="4D27508C"/>
    <w:rsid w:val="4D2E46B4"/>
    <w:rsid w:val="4D3161C8"/>
    <w:rsid w:val="4D3A1CF8"/>
    <w:rsid w:val="4D4027EE"/>
    <w:rsid w:val="4D4E28D6"/>
    <w:rsid w:val="4D507F44"/>
    <w:rsid w:val="4D7E6140"/>
    <w:rsid w:val="4D821820"/>
    <w:rsid w:val="4D997EA1"/>
    <w:rsid w:val="4D9B6747"/>
    <w:rsid w:val="4DB84D64"/>
    <w:rsid w:val="4DC06E1F"/>
    <w:rsid w:val="4DC07226"/>
    <w:rsid w:val="4DC324B5"/>
    <w:rsid w:val="4DC42B98"/>
    <w:rsid w:val="4DC55756"/>
    <w:rsid w:val="4DC87177"/>
    <w:rsid w:val="4DDC48B5"/>
    <w:rsid w:val="4E0E71E9"/>
    <w:rsid w:val="4E1A39CF"/>
    <w:rsid w:val="4E212BEB"/>
    <w:rsid w:val="4E3978DC"/>
    <w:rsid w:val="4E3B72FE"/>
    <w:rsid w:val="4E3E346D"/>
    <w:rsid w:val="4E525383"/>
    <w:rsid w:val="4E736ABC"/>
    <w:rsid w:val="4E941F9F"/>
    <w:rsid w:val="4EA52890"/>
    <w:rsid w:val="4EB34270"/>
    <w:rsid w:val="4EB75EF6"/>
    <w:rsid w:val="4EC357CE"/>
    <w:rsid w:val="4EC84DC6"/>
    <w:rsid w:val="4EE8759B"/>
    <w:rsid w:val="4EEE4370"/>
    <w:rsid w:val="4EEF1C66"/>
    <w:rsid w:val="4EFB41B1"/>
    <w:rsid w:val="4F0F2BAC"/>
    <w:rsid w:val="4F3F288E"/>
    <w:rsid w:val="4F512041"/>
    <w:rsid w:val="4F7A714B"/>
    <w:rsid w:val="4F897CB5"/>
    <w:rsid w:val="4F9F788A"/>
    <w:rsid w:val="4FB76F05"/>
    <w:rsid w:val="4FC81500"/>
    <w:rsid w:val="4FC9247C"/>
    <w:rsid w:val="4FD03710"/>
    <w:rsid w:val="4FF2302F"/>
    <w:rsid w:val="4FFE6835"/>
    <w:rsid w:val="500501C1"/>
    <w:rsid w:val="50053CD0"/>
    <w:rsid w:val="50072E18"/>
    <w:rsid w:val="50150863"/>
    <w:rsid w:val="501A1195"/>
    <w:rsid w:val="501B686E"/>
    <w:rsid w:val="501E71EF"/>
    <w:rsid w:val="50242014"/>
    <w:rsid w:val="5029213B"/>
    <w:rsid w:val="50307004"/>
    <w:rsid w:val="50446212"/>
    <w:rsid w:val="508D5D26"/>
    <w:rsid w:val="50917E9D"/>
    <w:rsid w:val="509C2955"/>
    <w:rsid w:val="50A21234"/>
    <w:rsid w:val="50CC5E28"/>
    <w:rsid w:val="50DB08EC"/>
    <w:rsid w:val="50DC3604"/>
    <w:rsid w:val="50DD469C"/>
    <w:rsid w:val="50DE7392"/>
    <w:rsid w:val="50DF742A"/>
    <w:rsid w:val="50F97720"/>
    <w:rsid w:val="51144421"/>
    <w:rsid w:val="512B46A8"/>
    <w:rsid w:val="515A3F3F"/>
    <w:rsid w:val="5161774B"/>
    <w:rsid w:val="516617A1"/>
    <w:rsid w:val="518A6F26"/>
    <w:rsid w:val="519805C3"/>
    <w:rsid w:val="519E4198"/>
    <w:rsid w:val="51B8338E"/>
    <w:rsid w:val="51BD161B"/>
    <w:rsid w:val="51C577E3"/>
    <w:rsid w:val="51F25326"/>
    <w:rsid w:val="51F76131"/>
    <w:rsid w:val="51F90DC6"/>
    <w:rsid w:val="51FB0B52"/>
    <w:rsid w:val="5201260D"/>
    <w:rsid w:val="52043168"/>
    <w:rsid w:val="520B348B"/>
    <w:rsid w:val="520D3786"/>
    <w:rsid w:val="521F0CE5"/>
    <w:rsid w:val="522754FF"/>
    <w:rsid w:val="524A3F78"/>
    <w:rsid w:val="527E62AC"/>
    <w:rsid w:val="529E72E5"/>
    <w:rsid w:val="52E95E32"/>
    <w:rsid w:val="52FE637E"/>
    <w:rsid w:val="53142BD0"/>
    <w:rsid w:val="53360F60"/>
    <w:rsid w:val="53504079"/>
    <w:rsid w:val="535112BA"/>
    <w:rsid w:val="5353618C"/>
    <w:rsid w:val="535572E6"/>
    <w:rsid w:val="535C4021"/>
    <w:rsid w:val="536A1002"/>
    <w:rsid w:val="53733096"/>
    <w:rsid w:val="537D1C47"/>
    <w:rsid w:val="538F2AD2"/>
    <w:rsid w:val="53926845"/>
    <w:rsid w:val="53A719EA"/>
    <w:rsid w:val="53B2326A"/>
    <w:rsid w:val="53C240BE"/>
    <w:rsid w:val="53D4255B"/>
    <w:rsid w:val="53DE37AB"/>
    <w:rsid w:val="53E263CA"/>
    <w:rsid w:val="5403518D"/>
    <w:rsid w:val="540D55C7"/>
    <w:rsid w:val="542D79F5"/>
    <w:rsid w:val="543E4CE5"/>
    <w:rsid w:val="544210B9"/>
    <w:rsid w:val="545616D9"/>
    <w:rsid w:val="545E3D46"/>
    <w:rsid w:val="54661C31"/>
    <w:rsid w:val="5473409E"/>
    <w:rsid w:val="54757B00"/>
    <w:rsid w:val="547D39DA"/>
    <w:rsid w:val="54857525"/>
    <w:rsid w:val="548E7C22"/>
    <w:rsid w:val="54962FCE"/>
    <w:rsid w:val="549A6C21"/>
    <w:rsid w:val="54A01099"/>
    <w:rsid w:val="54AA3F86"/>
    <w:rsid w:val="54AC046B"/>
    <w:rsid w:val="54AC1C5E"/>
    <w:rsid w:val="54C91AFF"/>
    <w:rsid w:val="54CB5BDC"/>
    <w:rsid w:val="54DF4EF1"/>
    <w:rsid w:val="550808D2"/>
    <w:rsid w:val="55156D10"/>
    <w:rsid w:val="552B5254"/>
    <w:rsid w:val="5538478A"/>
    <w:rsid w:val="553C3AEF"/>
    <w:rsid w:val="5571501D"/>
    <w:rsid w:val="558E3D3F"/>
    <w:rsid w:val="559A7000"/>
    <w:rsid w:val="55A25EB5"/>
    <w:rsid w:val="55BF5612"/>
    <w:rsid w:val="55BF70C9"/>
    <w:rsid w:val="55EC1224"/>
    <w:rsid w:val="560E7F17"/>
    <w:rsid w:val="56293249"/>
    <w:rsid w:val="56296390"/>
    <w:rsid w:val="56554380"/>
    <w:rsid w:val="56874C79"/>
    <w:rsid w:val="56A95021"/>
    <w:rsid w:val="56A9637A"/>
    <w:rsid w:val="56BD47B7"/>
    <w:rsid w:val="56CC4E08"/>
    <w:rsid w:val="570C4155"/>
    <w:rsid w:val="57153670"/>
    <w:rsid w:val="571A5C02"/>
    <w:rsid w:val="57454D4A"/>
    <w:rsid w:val="57467FBB"/>
    <w:rsid w:val="57535CC1"/>
    <w:rsid w:val="576726B0"/>
    <w:rsid w:val="577C4F5E"/>
    <w:rsid w:val="578C4726"/>
    <w:rsid w:val="57C74619"/>
    <w:rsid w:val="580E0079"/>
    <w:rsid w:val="5821647B"/>
    <w:rsid w:val="58355EB2"/>
    <w:rsid w:val="58355F30"/>
    <w:rsid w:val="58370771"/>
    <w:rsid w:val="584B0AEF"/>
    <w:rsid w:val="58584F50"/>
    <w:rsid w:val="58670CF0"/>
    <w:rsid w:val="58713C5A"/>
    <w:rsid w:val="58794147"/>
    <w:rsid w:val="587978B1"/>
    <w:rsid w:val="587A49C4"/>
    <w:rsid w:val="58943785"/>
    <w:rsid w:val="589E4B5A"/>
    <w:rsid w:val="58A628E3"/>
    <w:rsid w:val="58AF3D89"/>
    <w:rsid w:val="58CB5722"/>
    <w:rsid w:val="58DD68C6"/>
    <w:rsid w:val="58E04BE6"/>
    <w:rsid w:val="58EA2BFF"/>
    <w:rsid w:val="58EE5989"/>
    <w:rsid w:val="58F41B88"/>
    <w:rsid w:val="58F606F5"/>
    <w:rsid w:val="59182211"/>
    <w:rsid w:val="5923619E"/>
    <w:rsid w:val="595833AB"/>
    <w:rsid w:val="59642DE0"/>
    <w:rsid w:val="596D353B"/>
    <w:rsid w:val="597E09E7"/>
    <w:rsid w:val="598A620B"/>
    <w:rsid w:val="59954610"/>
    <w:rsid w:val="59C22E50"/>
    <w:rsid w:val="59D14BD2"/>
    <w:rsid w:val="59D84205"/>
    <w:rsid w:val="59D94745"/>
    <w:rsid w:val="59DB336A"/>
    <w:rsid w:val="59E20F76"/>
    <w:rsid w:val="59F61E47"/>
    <w:rsid w:val="5A0446DD"/>
    <w:rsid w:val="5A430E3A"/>
    <w:rsid w:val="5A4566FD"/>
    <w:rsid w:val="5A4C1B2D"/>
    <w:rsid w:val="5A4C2243"/>
    <w:rsid w:val="5A69518A"/>
    <w:rsid w:val="5AC63F4F"/>
    <w:rsid w:val="5AD51C63"/>
    <w:rsid w:val="5AD54636"/>
    <w:rsid w:val="5AEB474A"/>
    <w:rsid w:val="5AF2125F"/>
    <w:rsid w:val="5AFE6AE3"/>
    <w:rsid w:val="5B062A0B"/>
    <w:rsid w:val="5B212DAF"/>
    <w:rsid w:val="5B264E92"/>
    <w:rsid w:val="5B2C59EB"/>
    <w:rsid w:val="5B646F58"/>
    <w:rsid w:val="5B73478C"/>
    <w:rsid w:val="5B737699"/>
    <w:rsid w:val="5B7A5E14"/>
    <w:rsid w:val="5B7D05F3"/>
    <w:rsid w:val="5B981120"/>
    <w:rsid w:val="5BA768C4"/>
    <w:rsid w:val="5BBF782B"/>
    <w:rsid w:val="5BC15FE3"/>
    <w:rsid w:val="5BD07AA0"/>
    <w:rsid w:val="5BFD3DE9"/>
    <w:rsid w:val="5C007E73"/>
    <w:rsid w:val="5C357AF0"/>
    <w:rsid w:val="5C590061"/>
    <w:rsid w:val="5CA03096"/>
    <w:rsid w:val="5CB007E8"/>
    <w:rsid w:val="5CB62283"/>
    <w:rsid w:val="5CB85FBE"/>
    <w:rsid w:val="5CB90507"/>
    <w:rsid w:val="5CC87A3B"/>
    <w:rsid w:val="5CE64449"/>
    <w:rsid w:val="5D0B07E3"/>
    <w:rsid w:val="5D137698"/>
    <w:rsid w:val="5D4F0CDA"/>
    <w:rsid w:val="5D613041"/>
    <w:rsid w:val="5D7B72C2"/>
    <w:rsid w:val="5D9E72A5"/>
    <w:rsid w:val="5DA30A1C"/>
    <w:rsid w:val="5DA54F0B"/>
    <w:rsid w:val="5DA818C0"/>
    <w:rsid w:val="5DAA1DAA"/>
    <w:rsid w:val="5DBD5F4A"/>
    <w:rsid w:val="5DCA5C99"/>
    <w:rsid w:val="5DD23E94"/>
    <w:rsid w:val="5DD93874"/>
    <w:rsid w:val="5E047F1A"/>
    <w:rsid w:val="5E2E1A40"/>
    <w:rsid w:val="5E4418AB"/>
    <w:rsid w:val="5E467C92"/>
    <w:rsid w:val="5E9B5B97"/>
    <w:rsid w:val="5EBC77ED"/>
    <w:rsid w:val="5ED46780"/>
    <w:rsid w:val="5EDE7DFB"/>
    <w:rsid w:val="5EE50507"/>
    <w:rsid w:val="5F0E55F2"/>
    <w:rsid w:val="5F577D10"/>
    <w:rsid w:val="5F6175B2"/>
    <w:rsid w:val="5F73706F"/>
    <w:rsid w:val="5F792E02"/>
    <w:rsid w:val="5F7D53EE"/>
    <w:rsid w:val="5F812C22"/>
    <w:rsid w:val="5F860B68"/>
    <w:rsid w:val="5F8D2D88"/>
    <w:rsid w:val="5FA17D19"/>
    <w:rsid w:val="5FBA3DFB"/>
    <w:rsid w:val="5FC65B5B"/>
    <w:rsid w:val="5FC8732A"/>
    <w:rsid w:val="5FE707B8"/>
    <w:rsid w:val="5FF05A6E"/>
    <w:rsid w:val="5FFE63DD"/>
    <w:rsid w:val="60025ECE"/>
    <w:rsid w:val="60082DB8"/>
    <w:rsid w:val="601C2805"/>
    <w:rsid w:val="602924CF"/>
    <w:rsid w:val="602D434B"/>
    <w:rsid w:val="605E0C2A"/>
    <w:rsid w:val="6072697B"/>
    <w:rsid w:val="607C5F75"/>
    <w:rsid w:val="60830691"/>
    <w:rsid w:val="608C5BDB"/>
    <w:rsid w:val="608D645F"/>
    <w:rsid w:val="609E48F9"/>
    <w:rsid w:val="60E249A5"/>
    <w:rsid w:val="60F06137"/>
    <w:rsid w:val="61002015"/>
    <w:rsid w:val="61096E8C"/>
    <w:rsid w:val="61241DEB"/>
    <w:rsid w:val="61247891"/>
    <w:rsid w:val="613B0BEB"/>
    <w:rsid w:val="6162221E"/>
    <w:rsid w:val="61782D62"/>
    <w:rsid w:val="61945D9B"/>
    <w:rsid w:val="61AD6980"/>
    <w:rsid w:val="61B431F8"/>
    <w:rsid w:val="61C1195D"/>
    <w:rsid w:val="61E26187"/>
    <w:rsid w:val="61F477F3"/>
    <w:rsid w:val="61F726EF"/>
    <w:rsid w:val="62037172"/>
    <w:rsid w:val="62040764"/>
    <w:rsid w:val="62083F73"/>
    <w:rsid w:val="621C161E"/>
    <w:rsid w:val="625C27BB"/>
    <w:rsid w:val="62975252"/>
    <w:rsid w:val="62A0536D"/>
    <w:rsid w:val="62AB651B"/>
    <w:rsid w:val="62DB324A"/>
    <w:rsid w:val="62DC0176"/>
    <w:rsid w:val="62F0234F"/>
    <w:rsid w:val="63274F95"/>
    <w:rsid w:val="634C4A14"/>
    <w:rsid w:val="63555C54"/>
    <w:rsid w:val="636378D0"/>
    <w:rsid w:val="63676A09"/>
    <w:rsid w:val="63815BB3"/>
    <w:rsid w:val="63B10FCE"/>
    <w:rsid w:val="63C9677E"/>
    <w:rsid w:val="63CC6456"/>
    <w:rsid w:val="63D72303"/>
    <w:rsid w:val="63DE150E"/>
    <w:rsid w:val="63E73E13"/>
    <w:rsid w:val="63E80F78"/>
    <w:rsid w:val="63F57AF7"/>
    <w:rsid w:val="64040E8B"/>
    <w:rsid w:val="640B10C9"/>
    <w:rsid w:val="640B50ED"/>
    <w:rsid w:val="640B731B"/>
    <w:rsid w:val="640E7909"/>
    <w:rsid w:val="64103515"/>
    <w:rsid w:val="644226D6"/>
    <w:rsid w:val="644B3444"/>
    <w:rsid w:val="64656A2B"/>
    <w:rsid w:val="647E6CB7"/>
    <w:rsid w:val="64A30403"/>
    <w:rsid w:val="64A41066"/>
    <w:rsid w:val="64E27649"/>
    <w:rsid w:val="64E85052"/>
    <w:rsid w:val="64EC1C58"/>
    <w:rsid w:val="65240E63"/>
    <w:rsid w:val="653B5B09"/>
    <w:rsid w:val="654766B8"/>
    <w:rsid w:val="654A30A6"/>
    <w:rsid w:val="65BA2783"/>
    <w:rsid w:val="65C2654D"/>
    <w:rsid w:val="65DB530D"/>
    <w:rsid w:val="65DC6653"/>
    <w:rsid w:val="65ED1E07"/>
    <w:rsid w:val="660404C6"/>
    <w:rsid w:val="661E3335"/>
    <w:rsid w:val="66303D62"/>
    <w:rsid w:val="663E5786"/>
    <w:rsid w:val="663E7534"/>
    <w:rsid w:val="66544FB5"/>
    <w:rsid w:val="665F74AA"/>
    <w:rsid w:val="66897E40"/>
    <w:rsid w:val="669D05E4"/>
    <w:rsid w:val="66B71094"/>
    <w:rsid w:val="66C9721B"/>
    <w:rsid w:val="66CD1953"/>
    <w:rsid w:val="66EC59CC"/>
    <w:rsid w:val="670F1821"/>
    <w:rsid w:val="67234575"/>
    <w:rsid w:val="672758D3"/>
    <w:rsid w:val="673327D2"/>
    <w:rsid w:val="673E217C"/>
    <w:rsid w:val="674822B8"/>
    <w:rsid w:val="67545DFF"/>
    <w:rsid w:val="67632426"/>
    <w:rsid w:val="677A6421"/>
    <w:rsid w:val="679F2254"/>
    <w:rsid w:val="67BF46A4"/>
    <w:rsid w:val="67D80CA0"/>
    <w:rsid w:val="67E30A32"/>
    <w:rsid w:val="68273847"/>
    <w:rsid w:val="683010FE"/>
    <w:rsid w:val="683A49A1"/>
    <w:rsid w:val="683D30D1"/>
    <w:rsid w:val="686441AF"/>
    <w:rsid w:val="68686AEA"/>
    <w:rsid w:val="68791D9A"/>
    <w:rsid w:val="68945B40"/>
    <w:rsid w:val="68B17D8A"/>
    <w:rsid w:val="68B52F29"/>
    <w:rsid w:val="68C53805"/>
    <w:rsid w:val="68DC529F"/>
    <w:rsid w:val="690B7BBF"/>
    <w:rsid w:val="690E02D7"/>
    <w:rsid w:val="694A4D01"/>
    <w:rsid w:val="694B785D"/>
    <w:rsid w:val="69564536"/>
    <w:rsid w:val="696279DD"/>
    <w:rsid w:val="69705012"/>
    <w:rsid w:val="697E59B3"/>
    <w:rsid w:val="69845265"/>
    <w:rsid w:val="69D02B99"/>
    <w:rsid w:val="69DF102E"/>
    <w:rsid w:val="69E14DA6"/>
    <w:rsid w:val="6A0633F8"/>
    <w:rsid w:val="6A0A36C9"/>
    <w:rsid w:val="6A0E546F"/>
    <w:rsid w:val="6A1567FD"/>
    <w:rsid w:val="6A2133F4"/>
    <w:rsid w:val="6A395199"/>
    <w:rsid w:val="6A590DE0"/>
    <w:rsid w:val="6A8A6B53"/>
    <w:rsid w:val="6A8B7752"/>
    <w:rsid w:val="6AA033DD"/>
    <w:rsid w:val="6AA72DB7"/>
    <w:rsid w:val="6AA87807"/>
    <w:rsid w:val="6AC52CE3"/>
    <w:rsid w:val="6AE715DA"/>
    <w:rsid w:val="6AFD2299"/>
    <w:rsid w:val="6BAA35FD"/>
    <w:rsid w:val="6BB87DCA"/>
    <w:rsid w:val="6BC65A36"/>
    <w:rsid w:val="6BC73B27"/>
    <w:rsid w:val="6BE566A3"/>
    <w:rsid w:val="6BF64816"/>
    <w:rsid w:val="6C0554C2"/>
    <w:rsid w:val="6C19106A"/>
    <w:rsid w:val="6C1D7BEB"/>
    <w:rsid w:val="6C2942A7"/>
    <w:rsid w:val="6C2B055A"/>
    <w:rsid w:val="6C501D6F"/>
    <w:rsid w:val="6C6248FA"/>
    <w:rsid w:val="6C6F0E84"/>
    <w:rsid w:val="6C76304D"/>
    <w:rsid w:val="6C7C7008"/>
    <w:rsid w:val="6C843827"/>
    <w:rsid w:val="6C967015"/>
    <w:rsid w:val="6C99186A"/>
    <w:rsid w:val="6CB32C0C"/>
    <w:rsid w:val="6CDA5361"/>
    <w:rsid w:val="6CDB7A74"/>
    <w:rsid w:val="6CEC4939"/>
    <w:rsid w:val="6CEF0736"/>
    <w:rsid w:val="6CF070AE"/>
    <w:rsid w:val="6D255705"/>
    <w:rsid w:val="6D291D04"/>
    <w:rsid w:val="6D5D198D"/>
    <w:rsid w:val="6D702003"/>
    <w:rsid w:val="6DBD5878"/>
    <w:rsid w:val="6DF049EF"/>
    <w:rsid w:val="6E142F68"/>
    <w:rsid w:val="6E167CCD"/>
    <w:rsid w:val="6E2529E4"/>
    <w:rsid w:val="6E3327E7"/>
    <w:rsid w:val="6E337B9A"/>
    <w:rsid w:val="6E7504EF"/>
    <w:rsid w:val="6E76049F"/>
    <w:rsid w:val="6E7C32EF"/>
    <w:rsid w:val="6E906094"/>
    <w:rsid w:val="6E9723EC"/>
    <w:rsid w:val="6E9C7269"/>
    <w:rsid w:val="6EA212DE"/>
    <w:rsid w:val="6EB06AEB"/>
    <w:rsid w:val="6EBD6183"/>
    <w:rsid w:val="6ECD32EA"/>
    <w:rsid w:val="6EDF3DCD"/>
    <w:rsid w:val="6F0357BE"/>
    <w:rsid w:val="6F086E81"/>
    <w:rsid w:val="6F2A2243"/>
    <w:rsid w:val="6F2F5238"/>
    <w:rsid w:val="6F354AAD"/>
    <w:rsid w:val="6F683B8E"/>
    <w:rsid w:val="6F8303A5"/>
    <w:rsid w:val="6F9365EB"/>
    <w:rsid w:val="6F9C1516"/>
    <w:rsid w:val="6F9F5BB3"/>
    <w:rsid w:val="6FD42B10"/>
    <w:rsid w:val="6FE67CB8"/>
    <w:rsid w:val="6FEC5DB0"/>
    <w:rsid w:val="70052867"/>
    <w:rsid w:val="70061533"/>
    <w:rsid w:val="70062988"/>
    <w:rsid w:val="702F7EED"/>
    <w:rsid w:val="703B0F88"/>
    <w:rsid w:val="70853FB1"/>
    <w:rsid w:val="70AB3A18"/>
    <w:rsid w:val="70C67FB2"/>
    <w:rsid w:val="70EB6EA1"/>
    <w:rsid w:val="70F9433B"/>
    <w:rsid w:val="710060EE"/>
    <w:rsid w:val="711C4915"/>
    <w:rsid w:val="711C6AD6"/>
    <w:rsid w:val="71322F14"/>
    <w:rsid w:val="717D0AAF"/>
    <w:rsid w:val="7198404B"/>
    <w:rsid w:val="719E603E"/>
    <w:rsid w:val="71C11019"/>
    <w:rsid w:val="71C71401"/>
    <w:rsid w:val="71CB072C"/>
    <w:rsid w:val="71D83480"/>
    <w:rsid w:val="71E5436C"/>
    <w:rsid w:val="71F04E6E"/>
    <w:rsid w:val="72137842"/>
    <w:rsid w:val="72396B29"/>
    <w:rsid w:val="723D28BF"/>
    <w:rsid w:val="724B3806"/>
    <w:rsid w:val="724F0CC2"/>
    <w:rsid w:val="72620A4E"/>
    <w:rsid w:val="72673FFE"/>
    <w:rsid w:val="72675DCC"/>
    <w:rsid w:val="72695938"/>
    <w:rsid w:val="726E24E7"/>
    <w:rsid w:val="72835F53"/>
    <w:rsid w:val="72A5093A"/>
    <w:rsid w:val="72A746B3"/>
    <w:rsid w:val="72B97CC3"/>
    <w:rsid w:val="72CB337B"/>
    <w:rsid w:val="72DC6883"/>
    <w:rsid w:val="72E61148"/>
    <w:rsid w:val="72E66F89"/>
    <w:rsid w:val="72F634B3"/>
    <w:rsid w:val="72FA0C86"/>
    <w:rsid w:val="730E59B6"/>
    <w:rsid w:val="730E64E0"/>
    <w:rsid w:val="730F469D"/>
    <w:rsid w:val="73164EFF"/>
    <w:rsid w:val="731D23AE"/>
    <w:rsid w:val="732769CB"/>
    <w:rsid w:val="733F4A23"/>
    <w:rsid w:val="736D3A59"/>
    <w:rsid w:val="73716FF5"/>
    <w:rsid w:val="73951E16"/>
    <w:rsid w:val="73A002F4"/>
    <w:rsid w:val="73A66982"/>
    <w:rsid w:val="73BD2B58"/>
    <w:rsid w:val="73C60B68"/>
    <w:rsid w:val="73D05874"/>
    <w:rsid w:val="740A20AE"/>
    <w:rsid w:val="74100036"/>
    <w:rsid w:val="741713C4"/>
    <w:rsid w:val="742D06FA"/>
    <w:rsid w:val="74313C42"/>
    <w:rsid w:val="744F1E68"/>
    <w:rsid w:val="745365A4"/>
    <w:rsid w:val="74567E3F"/>
    <w:rsid w:val="746D116A"/>
    <w:rsid w:val="74721AF9"/>
    <w:rsid w:val="74AF435D"/>
    <w:rsid w:val="74DD5AB7"/>
    <w:rsid w:val="74F22FBB"/>
    <w:rsid w:val="74F811F5"/>
    <w:rsid w:val="75056C5F"/>
    <w:rsid w:val="750A4035"/>
    <w:rsid w:val="751C2905"/>
    <w:rsid w:val="752D1BBD"/>
    <w:rsid w:val="75596138"/>
    <w:rsid w:val="7568726E"/>
    <w:rsid w:val="756C200D"/>
    <w:rsid w:val="757840E4"/>
    <w:rsid w:val="75821F46"/>
    <w:rsid w:val="758C08C3"/>
    <w:rsid w:val="75A64BE0"/>
    <w:rsid w:val="75B65ED5"/>
    <w:rsid w:val="75C6659E"/>
    <w:rsid w:val="75D67789"/>
    <w:rsid w:val="75F23E97"/>
    <w:rsid w:val="76543D7E"/>
    <w:rsid w:val="765A0A00"/>
    <w:rsid w:val="766C176A"/>
    <w:rsid w:val="766D4083"/>
    <w:rsid w:val="767E572A"/>
    <w:rsid w:val="76BB24DB"/>
    <w:rsid w:val="76D9634F"/>
    <w:rsid w:val="76DF43E5"/>
    <w:rsid w:val="76F8359D"/>
    <w:rsid w:val="76FC2AC4"/>
    <w:rsid w:val="76FD09FF"/>
    <w:rsid w:val="76FD3447"/>
    <w:rsid w:val="772462D2"/>
    <w:rsid w:val="77275DC2"/>
    <w:rsid w:val="77331604"/>
    <w:rsid w:val="773504DF"/>
    <w:rsid w:val="773D3238"/>
    <w:rsid w:val="774050A4"/>
    <w:rsid w:val="774E77F3"/>
    <w:rsid w:val="775476D4"/>
    <w:rsid w:val="775D7A36"/>
    <w:rsid w:val="776A6015"/>
    <w:rsid w:val="778701D9"/>
    <w:rsid w:val="779A6594"/>
    <w:rsid w:val="779D7E32"/>
    <w:rsid w:val="77A114BF"/>
    <w:rsid w:val="77AB07A1"/>
    <w:rsid w:val="77C848B1"/>
    <w:rsid w:val="78096F2B"/>
    <w:rsid w:val="781D5B25"/>
    <w:rsid w:val="783B1B25"/>
    <w:rsid w:val="783C589D"/>
    <w:rsid w:val="7868128B"/>
    <w:rsid w:val="787E69C5"/>
    <w:rsid w:val="78915521"/>
    <w:rsid w:val="789D4989"/>
    <w:rsid w:val="78AE3AF4"/>
    <w:rsid w:val="78C97470"/>
    <w:rsid w:val="78F22AC0"/>
    <w:rsid w:val="78F2521D"/>
    <w:rsid w:val="78F94CF3"/>
    <w:rsid w:val="7905781D"/>
    <w:rsid w:val="79720F5A"/>
    <w:rsid w:val="79952B92"/>
    <w:rsid w:val="7A1701C6"/>
    <w:rsid w:val="7A1704ED"/>
    <w:rsid w:val="7A214789"/>
    <w:rsid w:val="7A271D68"/>
    <w:rsid w:val="7A337035"/>
    <w:rsid w:val="7A366339"/>
    <w:rsid w:val="7A3A6F1D"/>
    <w:rsid w:val="7A5578F2"/>
    <w:rsid w:val="7A721BF0"/>
    <w:rsid w:val="7A766B4E"/>
    <w:rsid w:val="7A780E3C"/>
    <w:rsid w:val="7AB83901"/>
    <w:rsid w:val="7AB95DA3"/>
    <w:rsid w:val="7AB977CC"/>
    <w:rsid w:val="7ACF3B2C"/>
    <w:rsid w:val="7AEF2E3D"/>
    <w:rsid w:val="7AFE1296"/>
    <w:rsid w:val="7B080F4F"/>
    <w:rsid w:val="7B1755DD"/>
    <w:rsid w:val="7B5349DA"/>
    <w:rsid w:val="7B55367C"/>
    <w:rsid w:val="7B6770D5"/>
    <w:rsid w:val="7B6C4D92"/>
    <w:rsid w:val="7B8437E3"/>
    <w:rsid w:val="7B8A691F"/>
    <w:rsid w:val="7BD05B58"/>
    <w:rsid w:val="7BDD5EA7"/>
    <w:rsid w:val="7C0B180E"/>
    <w:rsid w:val="7C0B5CB2"/>
    <w:rsid w:val="7C482BF6"/>
    <w:rsid w:val="7C4C799F"/>
    <w:rsid w:val="7C536EFE"/>
    <w:rsid w:val="7C594C70"/>
    <w:rsid w:val="7C6453C2"/>
    <w:rsid w:val="7C647170"/>
    <w:rsid w:val="7C9712F4"/>
    <w:rsid w:val="7CC04CEF"/>
    <w:rsid w:val="7CC4420B"/>
    <w:rsid w:val="7CCB3530"/>
    <w:rsid w:val="7CD25E2A"/>
    <w:rsid w:val="7CD40BDC"/>
    <w:rsid w:val="7CD633D5"/>
    <w:rsid w:val="7CD66271"/>
    <w:rsid w:val="7D003BB7"/>
    <w:rsid w:val="7D0659D4"/>
    <w:rsid w:val="7D10584C"/>
    <w:rsid w:val="7D160807"/>
    <w:rsid w:val="7D2E5725"/>
    <w:rsid w:val="7D4F752E"/>
    <w:rsid w:val="7D5B6D69"/>
    <w:rsid w:val="7D8F07CD"/>
    <w:rsid w:val="7D906D2C"/>
    <w:rsid w:val="7DD30A52"/>
    <w:rsid w:val="7DE117E0"/>
    <w:rsid w:val="7DE7026E"/>
    <w:rsid w:val="7DF36387"/>
    <w:rsid w:val="7E047EC3"/>
    <w:rsid w:val="7E1B569D"/>
    <w:rsid w:val="7E271BD7"/>
    <w:rsid w:val="7E4F23E6"/>
    <w:rsid w:val="7E5D46A3"/>
    <w:rsid w:val="7E751B09"/>
    <w:rsid w:val="7E7669A0"/>
    <w:rsid w:val="7E817E4D"/>
    <w:rsid w:val="7EAC53CB"/>
    <w:rsid w:val="7EB663A9"/>
    <w:rsid w:val="7EBC2F00"/>
    <w:rsid w:val="7EC22C12"/>
    <w:rsid w:val="7EE724FF"/>
    <w:rsid w:val="7EF44AA5"/>
    <w:rsid w:val="7EFE0BC6"/>
    <w:rsid w:val="7F0C3F10"/>
    <w:rsid w:val="7F1D2050"/>
    <w:rsid w:val="7F315996"/>
    <w:rsid w:val="7F4B49C8"/>
    <w:rsid w:val="7F525735"/>
    <w:rsid w:val="7F533BF8"/>
    <w:rsid w:val="7F5B56E4"/>
    <w:rsid w:val="7F814871"/>
    <w:rsid w:val="7FA60FE2"/>
    <w:rsid w:val="7FC64053"/>
    <w:rsid w:val="7FCF213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nhideWhenUsed="0" w:uiPriority="0" w:semiHidden="0" w:name="Normal Indent"/>
    <w:lsdException w:uiPriority="99" w:name="footnote text"/>
    <w:lsdException w:unhideWhenUsed="0" w:uiPriority="99" w:semiHidden="0" w:name="annotation text"/>
    <w:lsdException w:unhideWhenUsed="0" w:uiPriority="99" w:semiHidden="0" w:name="header"/>
    <w:lsdException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nhideWhenUsed="0" w:uiPriority="0" w:semiHidden="0" w:name="List"/>
    <w:lsdException w:uiPriority="99" w:name="List Bullet"/>
    <w:lsdException w:uiPriority="99" w:name="List Number"/>
    <w:lsdException w:uiPriority="99" w:name="List 2"/>
    <w:lsdException w:uiPriority="99"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99" w:semiHidden="0" w:name="Body Text Indent 2"/>
    <w:lsdException w:unhideWhenUsed="0" w:uiPriority="0" w:semiHidden="0" w:name="Body Text Indent 3"/>
    <w:lsdException w:uiPriority="99" w:name="Block Text"/>
    <w:lsdException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iPriority="99" w:name="E-mail Signature"/>
    <w:lsdException w:unhideWhenUsed="0" w:uiPriority="0" w:semiHidden="0" w:name="Normal (Web)"/>
    <w:lsdException w:uiPriority="99" w:name="HTML Acronym"/>
    <w:lsdException w:unhideWhenUsed="0" w:uiPriority="0" w:semiHidden="0"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nhideWhenUsed="0" w:uiPriority="0" w:semiHidden="0"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sz w:val="24"/>
      <w:lang w:val="en-US" w:eastAsia="zh-CN" w:bidi="ar-SA"/>
    </w:rPr>
  </w:style>
  <w:style w:type="paragraph" w:styleId="2">
    <w:name w:val="heading 1"/>
    <w:basedOn w:val="1"/>
    <w:next w:val="1"/>
    <w:link w:val="57"/>
    <w:qFormat/>
    <w:uiPriority w:val="0"/>
    <w:pPr>
      <w:keepNext/>
      <w:outlineLvl w:val="0"/>
    </w:pPr>
    <w:rPr>
      <w:rFonts w:ascii="仿宋_GB2312" w:hAnsi="宋体" w:eastAsia="仿宋_GB2312"/>
      <w:b/>
      <w:kern w:val="2"/>
      <w:sz w:val="32"/>
    </w:rPr>
  </w:style>
  <w:style w:type="paragraph" w:styleId="3">
    <w:name w:val="heading 2"/>
    <w:basedOn w:val="1"/>
    <w:next w:val="1"/>
    <w:link w:val="58"/>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4">
    <w:name w:val="heading 3"/>
    <w:basedOn w:val="1"/>
    <w:next w:val="1"/>
    <w:link w:val="59"/>
    <w:qFormat/>
    <w:uiPriority w:val="0"/>
    <w:pPr>
      <w:keepNext/>
      <w:spacing w:before="624" w:beforeLines="200" w:line="400" w:lineRule="exact"/>
      <w:jc w:val="center"/>
      <w:outlineLvl w:val="2"/>
    </w:pPr>
    <w:rPr>
      <w:rFonts w:ascii="Times New Roman"/>
      <w:b/>
      <w:bCs/>
      <w:kern w:val="2"/>
      <w:szCs w:val="24"/>
    </w:rPr>
  </w:style>
  <w:style w:type="paragraph" w:styleId="5">
    <w:name w:val="heading 4"/>
    <w:basedOn w:val="1"/>
    <w:next w:val="1"/>
    <w:link w:val="60"/>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paragraph" w:styleId="6">
    <w:name w:val="heading 5"/>
    <w:basedOn w:val="1"/>
    <w:next w:val="1"/>
    <w:link w:val="61"/>
    <w:qFormat/>
    <w:uiPriority w:val="0"/>
    <w:pPr>
      <w:keepNext/>
      <w:keepLines/>
      <w:tabs>
        <w:tab w:val="left" w:pos="1008"/>
        <w:tab w:val="left" w:pos="1218"/>
      </w:tabs>
      <w:spacing w:before="60" w:beforeLines="0" w:line="360" w:lineRule="auto"/>
      <w:ind w:left="1008" w:hanging="1008"/>
      <w:outlineLvl w:val="4"/>
    </w:pPr>
    <w:rPr>
      <w:rFonts w:ascii="Arial Unicode MS" w:hAnsi="Arial Unicode MS"/>
      <w:bCs/>
      <w:kern w:val="2"/>
      <w:szCs w:val="24"/>
    </w:rPr>
  </w:style>
  <w:style w:type="paragraph" w:styleId="7">
    <w:name w:val="heading 6"/>
    <w:basedOn w:val="1"/>
    <w:next w:val="1"/>
    <w:link w:val="62"/>
    <w:qFormat/>
    <w:uiPriority w:val="0"/>
    <w:pPr>
      <w:keepNext/>
      <w:keepLines/>
      <w:tabs>
        <w:tab w:val="left" w:pos="1152"/>
      </w:tabs>
      <w:spacing w:before="60" w:beforeLines="0" w:line="360" w:lineRule="auto"/>
      <w:ind w:left="1152" w:hanging="1152"/>
      <w:outlineLvl w:val="5"/>
    </w:pPr>
    <w:rPr>
      <w:rFonts w:ascii="Arial Unicode MS" w:hAnsi="Arial Unicode MS"/>
      <w:bCs/>
      <w:kern w:val="2"/>
      <w:szCs w:val="24"/>
    </w:rPr>
  </w:style>
  <w:style w:type="paragraph" w:styleId="8">
    <w:name w:val="heading 7"/>
    <w:basedOn w:val="1"/>
    <w:next w:val="1"/>
    <w:link w:val="63"/>
    <w:qFormat/>
    <w:uiPriority w:val="0"/>
    <w:pPr>
      <w:keepNext/>
      <w:tabs>
        <w:tab w:val="left" w:pos="1296"/>
      </w:tabs>
      <w:autoSpaceDE w:val="0"/>
      <w:autoSpaceDN w:val="0"/>
      <w:adjustRightInd w:val="0"/>
      <w:spacing w:line="288" w:lineRule="auto"/>
      <w:ind w:left="1296" w:hanging="1296"/>
      <w:outlineLvl w:val="6"/>
    </w:pPr>
    <w:rPr>
      <w:rFonts w:ascii="Arial" w:hAnsi="Arial"/>
      <w:b/>
      <w:color w:val="000000"/>
      <w:kern w:val="2"/>
      <w:sz w:val="15"/>
    </w:rPr>
  </w:style>
  <w:style w:type="paragraph" w:styleId="9">
    <w:name w:val="heading 8"/>
    <w:basedOn w:val="1"/>
    <w:next w:val="1"/>
    <w:link w:val="64"/>
    <w:qFormat/>
    <w:uiPriority w:val="0"/>
    <w:pPr>
      <w:keepNext/>
      <w:tabs>
        <w:tab w:val="left" w:pos="1440"/>
      </w:tabs>
      <w:spacing w:line="360" w:lineRule="auto"/>
      <w:ind w:left="1440" w:hanging="1440"/>
      <w:outlineLvl w:val="7"/>
    </w:pPr>
    <w:rPr>
      <w:rFonts w:ascii="仿宋_GB2312" w:eastAsia="仿宋_GB2312"/>
      <w:b/>
      <w:kern w:val="2"/>
    </w:rPr>
  </w:style>
  <w:style w:type="paragraph" w:styleId="10">
    <w:name w:val="heading 9"/>
    <w:basedOn w:val="1"/>
    <w:next w:val="1"/>
    <w:link w:val="65"/>
    <w:qFormat/>
    <w:uiPriority w:val="0"/>
    <w:pPr>
      <w:keepNext/>
      <w:keepLines/>
      <w:tabs>
        <w:tab w:val="left" w:pos="1584"/>
      </w:tabs>
      <w:spacing w:before="240" w:beforeLines="0" w:after="64" w:afterLines="0" w:line="320" w:lineRule="auto"/>
      <w:ind w:left="1584" w:hanging="1584"/>
      <w:outlineLvl w:val="8"/>
    </w:pPr>
    <w:rPr>
      <w:rFonts w:ascii="Arial" w:hAnsi="Arial" w:eastAsia="黑体"/>
      <w:kern w:val="2"/>
      <w:sz w:val="21"/>
      <w:szCs w:val="21"/>
    </w:rPr>
  </w:style>
  <w:style w:type="character" w:default="1" w:styleId="49">
    <w:name w:val="Default Paragraph Font"/>
    <w:uiPriority w:val="0"/>
  </w:style>
  <w:style w:type="table" w:default="1" w:styleId="47">
    <w:name w:val="Normal Table"/>
    <w:unhideWhenUsed/>
    <w:uiPriority w:val="99"/>
    <w:tblPr>
      <w:tblStyle w:val="47"/>
      <w:tblCellMar>
        <w:top w:w="0" w:type="dxa"/>
        <w:left w:w="108" w:type="dxa"/>
        <w:bottom w:w="0" w:type="dxa"/>
        <w:right w:w="108" w:type="dxa"/>
      </w:tblCellMar>
    </w:tblPr>
  </w:style>
  <w:style w:type="paragraph" w:styleId="11">
    <w:name w:val="List 3"/>
    <w:basedOn w:val="1"/>
    <w:unhideWhenUsed/>
    <w:uiPriority w:val="99"/>
    <w:pPr>
      <w:autoSpaceDE/>
      <w:autoSpaceDN/>
      <w:adjustRightInd/>
      <w:ind w:left="100" w:leftChars="400" w:hanging="200" w:hangingChars="200"/>
      <w:jc w:val="both"/>
    </w:pPr>
    <w:rPr>
      <w:rFonts w:ascii="Times New Roman"/>
      <w:kern w:val="2"/>
      <w:sz w:val="21"/>
      <w:szCs w:val="24"/>
    </w:rPr>
  </w:style>
  <w:style w:type="paragraph" w:styleId="12">
    <w:name w:val="toc 7"/>
    <w:basedOn w:val="1"/>
    <w:next w:val="1"/>
    <w:unhideWhenUsed/>
    <w:uiPriority w:val="39"/>
    <w:pPr>
      <w:ind w:left="2520" w:leftChars="1200"/>
    </w:pPr>
  </w:style>
  <w:style w:type="paragraph" w:styleId="13">
    <w:name w:val="Note Heading"/>
    <w:basedOn w:val="1"/>
    <w:next w:val="1"/>
    <w:qFormat/>
    <w:uiPriority w:val="0"/>
    <w:pPr>
      <w:jc w:val="center"/>
    </w:pPr>
  </w:style>
  <w:style w:type="paragraph" w:styleId="14">
    <w:name w:val="Normal Indent"/>
    <w:basedOn w:val="1"/>
    <w:next w:val="15"/>
    <w:link w:val="66"/>
    <w:uiPriority w:val="0"/>
    <w:pPr>
      <w:spacing w:line="300" w:lineRule="auto"/>
      <w:ind w:firstLine="420" w:firstLineChars="200"/>
    </w:pPr>
    <w:rPr>
      <w:rFonts w:ascii="Times New Roman"/>
      <w:kern w:val="2"/>
      <w:sz w:val="21"/>
      <w:szCs w:val="24"/>
    </w:rPr>
  </w:style>
  <w:style w:type="paragraph" w:styleId="15">
    <w:name w:val="toc 4"/>
    <w:basedOn w:val="1"/>
    <w:next w:val="1"/>
    <w:unhideWhenUsed/>
    <w:uiPriority w:val="39"/>
    <w:pPr>
      <w:ind w:left="1260" w:leftChars="600"/>
    </w:pPr>
  </w:style>
  <w:style w:type="paragraph" w:styleId="16">
    <w:name w:val="caption"/>
    <w:basedOn w:val="1"/>
    <w:next w:val="1"/>
    <w:link w:val="67"/>
    <w:qFormat/>
    <w:uiPriority w:val="0"/>
    <w:pPr>
      <w:spacing w:before="152" w:beforeLines="0" w:after="160" w:afterLines="0"/>
    </w:pPr>
    <w:rPr>
      <w:rFonts w:ascii="Arial" w:hAnsi="Arial" w:eastAsia="黑体"/>
      <w:kern w:val="2"/>
      <w:sz w:val="20"/>
    </w:rPr>
  </w:style>
  <w:style w:type="paragraph" w:styleId="17">
    <w:name w:val="Document Map"/>
    <w:basedOn w:val="1"/>
    <w:link w:val="68"/>
    <w:uiPriority w:val="0"/>
    <w:pPr>
      <w:shd w:val="clear" w:color="auto" w:fill="000080"/>
    </w:pPr>
    <w:rPr>
      <w:rFonts w:ascii="Times New Roman"/>
      <w:kern w:val="2"/>
      <w:sz w:val="21"/>
    </w:rPr>
  </w:style>
  <w:style w:type="paragraph" w:styleId="18">
    <w:name w:val="toa heading"/>
    <w:basedOn w:val="1"/>
    <w:next w:val="1"/>
    <w:qFormat/>
    <w:uiPriority w:val="0"/>
    <w:pPr>
      <w:spacing w:before="120"/>
    </w:pPr>
    <w:rPr>
      <w:rFonts w:ascii="Cambria" w:hAnsi="Cambria" w:eastAsia="宋体" w:cs="Times New Roman"/>
      <w:sz w:val="24"/>
    </w:rPr>
  </w:style>
  <w:style w:type="paragraph" w:styleId="19">
    <w:name w:val="annotation text"/>
    <w:basedOn w:val="1"/>
    <w:link w:val="69"/>
    <w:uiPriority w:val="99"/>
    <w:pPr>
      <w:jc w:val="left"/>
    </w:pPr>
    <w:rPr>
      <w:rFonts w:ascii="Times New Roman"/>
      <w:kern w:val="2"/>
      <w:sz w:val="21"/>
      <w:szCs w:val="24"/>
    </w:rPr>
  </w:style>
  <w:style w:type="paragraph" w:styleId="20">
    <w:name w:val="Body Text 3"/>
    <w:basedOn w:val="1"/>
    <w:link w:val="70"/>
    <w:uiPriority w:val="0"/>
    <w:pPr>
      <w:jc w:val="center"/>
    </w:pPr>
    <w:rPr>
      <w:rFonts w:ascii="Times New Roman"/>
      <w:b/>
      <w:spacing w:val="-20"/>
      <w:w w:val="110"/>
      <w:kern w:val="2"/>
      <w:sz w:val="52"/>
    </w:rPr>
  </w:style>
  <w:style w:type="paragraph" w:styleId="21">
    <w:name w:val="Body Text"/>
    <w:basedOn w:val="1"/>
    <w:next w:val="1"/>
    <w:link w:val="71"/>
    <w:uiPriority w:val="0"/>
    <w:pPr>
      <w:spacing w:after="120" w:afterLines="0"/>
    </w:pPr>
    <w:rPr>
      <w:rFonts w:ascii="Times New Roman"/>
      <w:kern w:val="2"/>
      <w:sz w:val="21"/>
    </w:rPr>
  </w:style>
  <w:style w:type="paragraph" w:styleId="22">
    <w:name w:val="Body Text Indent"/>
    <w:basedOn w:val="1"/>
    <w:next w:val="23"/>
    <w:link w:val="72"/>
    <w:uiPriority w:val="0"/>
    <w:pPr>
      <w:widowControl/>
      <w:ind w:firstLine="652" w:firstLineChars="233"/>
    </w:pPr>
    <w:rPr>
      <w:rFonts w:ascii="Times New Roman"/>
      <w:sz w:val="28"/>
    </w:rPr>
  </w:style>
  <w:style w:type="paragraph" w:styleId="23">
    <w:name w:val="Body Text First Indent 2"/>
    <w:basedOn w:val="22"/>
    <w:qFormat/>
    <w:uiPriority w:val="0"/>
    <w:pPr>
      <w:ind w:firstLine="420" w:firstLineChars="200"/>
    </w:pPr>
  </w:style>
  <w:style w:type="paragraph" w:styleId="24">
    <w:name w:val="HTML Address"/>
    <w:basedOn w:val="1"/>
    <w:uiPriority w:val="0"/>
    <w:pPr>
      <w:widowControl/>
      <w:jc w:val="left"/>
    </w:pPr>
    <w:rPr>
      <w:rFonts w:ascii="宋体" w:hAnsi="宋体" w:cs="宋体"/>
      <w:i/>
      <w:iCs/>
      <w:kern w:val="0"/>
      <w:sz w:val="24"/>
      <w:szCs w:val="24"/>
    </w:rPr>
  </w:style>
  <w:style w:type="paragraph" w:styleId="25">
    <w:name w:val="toc 5"/>
    <w:basedOn w:val="1"/>
    <w:next w:val="1"/>
    <w:unhideWhenUsed/>
    <w:uiPriority w:val="39"/>
    <w:pPr>
      <w:ind w:left="1680" w:leftChars="800"/>
    </w:pPr>
  </w:style>
  <w:style w:type="paragraph" w:styleId="26">
    <w:name w:val="toc 3"/>
    <w:basedOn w:val="1"/>
    <w:next w:val="1"/>
    <w:link w:val="73"/>
    <w:unhideWhenUsed/>
    <w:qFormat/>
    <w:uiPriority w:val="39"/>
    <w:pPr>
      <w:ind w:left="840" w:leftChars="400"/>
    </w:pPr>
  </w:style>
  <w:style w:type="paragraph" w:styleId="27">
    <w:name w:val="Plain Text"/>
    <w:basedOn w:val="1"/>
    <w:next w:val="1"/>
    <w:link w:val="74"/>
    <w:uiPriority w:val="0"/>
    <w:rPr>
      <w:rFonts w:hAnsi="Courier New"/>
      <w:kern w:val="2"/>
      <w:sz w:val="21"/>
    </w:rPr>
  </w:style>
  <w:style w:type="paragraph" w:styleId="28">
    <w:name w:val="toc 8"/>
    <w:basedOn w:val="1"/>
    <w:next w:val="1"/>
    <w:unhideWhenUsed/>
    <w:uiPriority w:val="39"/>
    <w:pPr>
      <w:ind w:left="2940" w:leftChars="1400"/>
    </w:pPr>
  </w:style>
  <w:style w:type="paragraph" w:styleId="29">
    <w:name w:val="Date"/>
    <w:basedOn w:val="1"/>
    <w:next w:val="1"/>
    <w:link w:val="75"/>
    <w:uiPriority w:val="0"/>
    <w:rPr>
      <w:rFonts w:ascii="Times New Roman"/>
      <w:kern w:val="2"/>
      <w:sz w:val="28"/>
    </w:rPr>
  </w:style>
  <w:style w:type="paragraph" w:styleId="30">
    <w:name w:val="Body Text Indent 2"/>
    <w:basedOn w:val="1"/>
    <w:link w:val="76"/>
    <w:uiPriority w:val="99"/>
    <w:pPr>
      <w:tabs>
        <w:tab w:val="left" w:pos="5625"/>
      </w:tabs>
      <w:ind w:left="1138" w:leftChars="542"/>
    </w:pPr>
    <w:rPr>
      <w:rFonts w:ascii="Times New Roman"/>
      <w:kern w:val="2"/>
    </w:rPr>
  </w:style>
  <w:style w:type="paragraph" w:styleId="31">
    <w:name w:val="Balloon Text"/>
    <w:basedOn w:val="1"/>
    <w:link w:val="77"/>
    <w:uiPriority w:val="99"/>
    <w:rPr>
      <w:rFonts w:ascii="Times New Roman"/>
      <w:kern w:val="2"/>
      <w:sz w:val="18"/>
      <w:szCs w:val="18"/>
    </w:rPr>
  </w:style>
  <w:style w:type="paragraph" w:styleId="32">
    <w:name w:val="footer"/>
    <w:basedOn w:val="1"/>
    <w:link w:val="78"/>
    <w:uiPriority w:val="99"/>
    <w:pPr>
      <w:tabs>
        <w:tab w:val="center" w:pos="4153"/>
        <w:tab w:val="right" w:pos="8306"/>
      </w:tabs>
      <w:snapToGrid w:val="0"/>
      <w:jc w:val="left"/>
    </w:pPr>
    <w:rPr>
      <w:rFonts w:ascii="Times New Roman"/>
      <w:kern w:val="2"/>
      <w:sz w:val="18"/>
      <w:szCs w:val="18"/>
    </w:rPr>
  </w:style>
  <w:style w:type="paragraph" w:styleId="33">
    <w:name w:val="header"/>
    <w:basedOn w:val="1"/>
    <w:link w:val="79"/>
    <w:uiPriority w:val="99"/>
    <w:pPr>
      <w:pBdr>
        <w:bottom w:val="single" w:color="auto" w:sz="6" w:space="1"/>
      </w:pBdr>
      <w:tabs>
        <w:tab w:val="center" w:pos="4153"/>
        <w:tab w:val="right" w:pos="8306"/>
      </w:tabs>
      <w:snapToGrid w:val="0"/>
      <w:jc w:val="center"/>
    </w:pPr>
    <w:rPr>
      <w:rFonts w:ascii="Times New Roman"/>
      <w:kern w:val="2"/>
      <w:sz w:val="18"/>
      <w:szCs w:val="18"/>
    </w:rPr>
  </w:style>
  <w:style w:type="paragraph" w:styleId="34">
    <w:name w:val="toc 1"/>
    <w:basedOn w:val="1"/>
    <w:next w:val="1"/>
    <w:unhideWhenUsed/>
    <w:qFormat/>
    <w:uiPriority w:val="39"/>
  </w:style>
  <w:style w:type="paragraph" w:styleId="35">
    <w:name w:val="Subtitle"/>
    <w:basedOn w:val="1"/>
    <w:next w:val="1"/>
    <w:link w:val="80"/>
    <w:qFormat/>
    <w:uiPriority w:val="0"/>
    <w:pPr>
      <w:spacing w:before="240" w:beforeLines="0" w:after="60" w:afterLines="0" w:line="312" w:lineRule="auto"/>
      <w:jc w:val="center"/>
      <w:outlineLvl w:val="1"/>
    </w:pPr>
    <w:rPr>
      <w:rFonts w:ascii="Cambria" w:hAnsi="Cambria"/>
      <w:b/>
      <w:bCs/>
      <w:kern w:val="28"/>
      <w:sz w:val="32"/>
      <w:szCs w:val="32"/>
    </w:rPr>
  </w:style>
  <w:style w:type="paragraph" w:styleId="36">
    <w:name w:val="List"/>
    <w:basedOn w:val="1"/>
    <w:uiPriority w:val="0"/>
    <w:pPr>
      <w:numPr>
        <w:ilvl w:val="1"/>
        <w:numId w:val="1"/>
      </w:numPr>
      <w:spacing w:line="360" w:lineRule="auto"/>
      <w:jc w:val="left"/>
    </w:pPr>
    <w:rPr>
      <w:szCs w:val="24"/>
    </w:rPr>
  </w:style>
  <w:style w:type="paragraph" w:styleId="37">
    <w:name w:val="toc 6"/>
    <w:basedOn w:val="1"/>
    <w:next w:val="1"/>
    <w:unhideWhenUsed/>
    <w:uiPriority w:val="39"/>
    <w:pPr>
      <w:ind w:left="2100" w:leftChars="1000"/>
    </w:pPr>
  </w:style>
  <w:style w:type="paragraph" w:styleId="38">
    <w:name w:val="Body Text Indent 3"/>
    <w:basedOn w:val="1"/>
    <w:link w:val="81"/>
    <w:uiPriority w:val="0"/>
    <w:pPr>
      <w:spacing w:line="410" w:lineRule="exact"/>
      <w:ind w:left="619" w:leftChars="295" w:firstLine="390" w:firstLineChars="179"/>
    </w:pPr>
    <w:rPr>
      <w:rFonts w:hAnsi="宋体"/>
      <w:spacing w:val="4"/>
      <w:kern w:val="2"/>
      <w:sz w:val="21"/>
    </w:rPr>
  </w:style>
  <w:style w:type="paragraph" w:styleId="39">
    <w:name w:val="toc 2"/>
    <w:basedOn w:val="1"/>
    <w:next w:val="1"/>
    <w:unhideWhenUsed/>
    <w:qFormat/>
    <w:uiPriority w:val="39"/>
    <w:pPr>
      <w:ind w:left="420" w:leftChars="200"/>
    </w:pPr>
  </w:style>
  <w:style w:type="paragraph" w:styleId="40">
    <w:name w:val="toc 9"/>
    <w:basedOn w:val="1"/>
    <w:next w:val="1"/>
    <w:unhideWhenUsed/>
    <w:uiPriority w:val="39"/>
    <w:pPr>
      <w:ind w:left="3360" w:leftChars="1600"/>
    </w:pPr>
  </w:style>
  <w:style w:type="paragraph" w:styleId="41">
    <w:name w:val="Body Text 2"/>
    <w:basedOn w:val="1"/>
    <w:link w:val="82"/>
    <w:uiPriority w:val="0"/>
    <w:rPr>
      <w:rFonts w:ascii="楷体_GB2312" w:hAnsi="Copperplate Gothic Bold" w:eastAsia="楷体_GB2312"/>
      <w:kern w:val="2"/>
      <w:sz w:val="28"/>
    </w:rPr>
  </w:style>
  <w:style w:type="paragraph" w:styleId="42">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黑体" w:hAnsi="Courier New" w:eastAsia="黑体" w:cs="Courier New"/>
      <w:kern w:val="0"/>
      <w:sz w:val="20"/>
    </w:rPr>
  </w:style>
  <w:style w:type="paragraph" w:styleId="43">
    <w:name w:val="Normal (Web)"/>
    <w:basedOn w:val="1"/>
    <w:uiPriority w:val="0"/>
    <w:pPr>
      <w:widowControl/>
      <w:spacing w:before="100" w:beforeLines="0" w:beforeAutospacing="1" w:after="100" w:afterLines="0" w:afterAutospacing="1"/>
      <w:jc w:val="left"/>
    </w:pPr>
    <w:rPr>
      <w:rFonts w:ascii="宋体" w:hAnsi="宋体"/>
      <w:kern w:val="0"/>
      <w:sz w:val="24"/>
      <w:szCs w:val="24"/>
    </w:rPr>
  </w:style>
  <w:style w:type="paragraph" w:styleId="44">
    <w:name w:val="Title"/>
    <w:basedOn w:val="1"/>
    <w:next w:val="1"/>
    <w:link w:val="83"/>
    <w:qFormat/>
    <w:uiPriority w:val="0"/>
    <w:pPr>
      <w:spacing w:before="240" w:beforeLines="0" w:after="60" w:afterLines="0"/>
      <w:jc w:val="center"/>
      <w:outlineLvl w:val="0"/>
    </w:pPr>
    <w:rPr>
      <w:rFonts w:ascii="Cambria" w:hAnsi="Cambria"/>
      <w:b/>
      <w:bCs/>
      <w:kern w:val="2"/>
      <w:sz w:val="32"/>
      <w:szCs w:val="32"/>
    </w:rPr>
  </w:style>
  <w:style w:type="paragraph" w:styleId="45">
    <w:name w:val="annotation subject"/>
    <w:basedOn w:val="19"/>
    <w:next w:val="19"/>
    <w:link w:val="84"/>
    <w:uiPriority w:val="0"/>
    <w:rPr>
      <w:b/>
      <w:bCs/>
    </w:rPr>
  </w:style>
  <w:style w:type="paragraph" w:styleId="46">
    <w:name w:val="Body Text First Indent"/>
    <w:basedOn w:val="21"/>
    <w:next w:val="23"/>
    <w:uiPriority w:val="0"/>
    <w:pPr>
      <w:spacing w:after="120"/>
      <w:ind w:left="200" w:leftChars="200" w:firstLine="420" w:firstLineChars="100"/>
      <w:jc w:val="left"/>
    </w:pPr>
    <w:rPr>
      <w:kern w:val="0"/>
      <w:sz w:val="20"/>
      <w:szCs w:val="20"/>
    </w:rPr>
  </w:style>
  <w:style w:type="table" w:styleId="48">
    <w:name w:val="Table Grid"/>
    <w:basedOn w:val="47"/>
    <w:unhideWhenUsed/>
    <w:uiPriority w:val="99"/>
    <w:pPr>
      <w:widowControl w:val="0"/>
      <w:jc w:val="both"/>
    </w:pPr>
    <w:rPr>
      <w:rFonts w:ascii="Times New Roman" w:hAnsi="Times New Roman" w:eastAsia="宋体"/>
    </w:rPr>
    <w:tblPr>
      <w:tblStyle w:val="4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qFormat/>
    <w:uiPriority w:val="22"/>
    <w:rPr>
      <w:b/>
      <w:bCs/>
    </w:rPr>
  </w:style>
  <w:style w:type="character" w:styleId="51">
    <w:name w:val="page number"/>
    <w:uiPriority w:val="0"/>
  </w:style>
  <w:style w:type="character" w:styleId="52">
    <w:name w:val="FollowedHyperlink"/>
    <w:uiPriority w:val="0"/>
    <w:rPr>
      <w:rFonts w:hint="eastAsia" w:ascii="宋体" w:hAnsi="宋体" w:eastAsia="宋体" w:cs="宋体"/>
      <w:color w:val="000000"/>
      <w:sz w:val="14"/>
      <w:szCs w:val="14"/>
      <w:u w:val="none"/>
    </w:rPr>
  </w:style>
  <w:style w:type="character" w:styleId="53">
    <w:name w:val="Emphasis"/>
    <w:qFormat/>
    <w:uiPriority w:val="0"/>
    <w:rPr>
      <w:i/>
      <w:iCs/>
    </w:rPr>
  </w:style>
  <w:style w:type="character" w:styleId="54">
    <w:name w:val="HTML Typewriter"/>
    <w:uiPriority w:val="0"/>
    <w:rPr>
      <w:rFonts w:ascii="黑体" w:hAnsi="Courier New" w:eastAsia="黑体" w:cs="Courier New"/>
      <w:sz w:val="20"/>
      <w:szCs w:val="20"/>
    </w:rPr>
  </w:style>
  <w:style w:type="character" w:styleId="55">
    <w:name w:val="Hyperlink"/>
    <w:uiPriority w:val="99"/>
    <w:rPr>
      <w:rFonts w:hint="eastAsia" w:ascii="宋体" w:hAnsi="宋体" w:eastAsia="宋体" w:cs="宋体"/>
      <w:color w:val="000000"/>
      <w:sz w:val="14"/>
      <w:szCs w:val="14"/>
      <w:u w:val="none"/>
    </w:rPr>
  </w:style>
  <w:style w:type="character" w:styleId="56">
    <w:name w:val="annotation reference"/>
    <w:uiPriority w:val="99"/>
    <w:rPr>
      <w:sz w:val="21"/>
      <w:szCs w:val="21"/>
    </w:rPr>
  </w:style>
  <w:style w:type="character" w:customStyle="1" w:styleId="57">
    <w:name w:val="标题 1 字符"/>
    <w:link w:val="2"/>
    <w:uiPriority w:val="0"/>
    <w:rPr>
      <w:rFonts w:ascii="仿宋_GB2312" w:hAnsi="宋体" w:eastAsia="仿宋_GB2312"/>
      <w:b/>
      <w:kern w:val="2"/>
      <w:sz w:val="32"/>
    </w:rPr>
  </w:style>
  <w:style w:type="character" w:customStyle="1" w:styleId="58">
    <w:name w:val="标题 2 字符"/>
    <w:link w:val="3"/>
    <w:uiPriority w:val="9"/>
    <w:rPr>
      <w:rFonts w:ascii="Arial" w:hAnsi="Arial"/>
      <w:b/>
      <w:bCs/>
      <w:sz w:val="28"/>
      <w:szCs w:val="32"/>
    </w:rPr>
  </w:style>
  <w:style w:type="character" w:customStyle="1" w:styleId="59">
    <w:name w:val="标题 3 字符"/>
    <w:link w:val="4"/>
    <w:uiPriority w:val="0"/>
    <w:rPr>
      <w:b/>
      <w:bCs/>
      <w:kern w:val="2"/>
      <w:sz w:val="24"/>
      <w:szCs w:val="24"/>
    </w:rPr>
  </w:style>
  <w:style w:type="character" w:customStyle="1" w:styleId="60">
    <w:name w:val="标题 4 字符"/>
    <w:link w:val="5"/>
    <w:uiPriority w:val="0"/>
    <w:rPr>
      <w:rFonts w:ascii="Arial" w:hAnsi="Arial"/>
      <w:bCs/>
      <w:kern w:val="2"/>
      <w:sz w:val="24"/>
      <w:szCs w:val="28"/>
    </w:rPr>
  </w:style>
  <w:style w:type="character" w:customStyle="1" w:styleId="61">
    <w:name w:val="标题 5 字符"/>
    <w:link w:val="6"/>
    <w:uiPriority w:val="0"/>
    <w:rPr>
      <w:rFonts w:ascii="Arial Unicode MS" w:hAnsi="Arial Unicode MS"/>
      <w:bCs/>
      <w:kern w:val="2"/>
      <w:sz w:val="24"/>
      <w:szCs w:val="24"/>
    </w:rPr>
  </w:style>
  <w:style w:type="character" w:customStyle="1" w:styleId="62">
    <w:name w:val="标题 6 字符"/>
    <w:link w:val="7"/>
    <w:uiPriority w:val="0"/>
    <w:rPr>
      <w:rFonts w:ascii="Arial Unicode MS" w:hAnsi="Arial Unicode MS"/>
      <w:bCs/>
      <w:kern w:val="2"/>
      <w:sz w:val="24"/>
      <w:szCs w:val="24"/>
    </w:rPr>
  </w:style>
  <w:style w:type="character" w:customStyle="1" w:styleId="63">
    <w:name w:val="标题 7 字符"/>
    <w:link w:val="8"/>
    <w:uiPriority w:val="0"/>
    <w:rPr>
      <w:rFonts w:ascii="Arial" w:hAnsi="Arial"/>
      <w:b/>
      <w:color w:val="000000"/>
      <w:kern w:val="2"/>
      <w:sz w:val="15"/>
    </w:rPr>
  </w:style>
  <w:style w:type="character" w:customStyle="1" w:styleId="64">
    <w:name w:val="标题 8 字符"/>
    <w:link w:val="9"/>
    <w:uiPriority w:val="0"/>
    <w:rPr>
      <w:rFonts w:ascii="仿宋_GB2312" w:eastAsia="仿宋_GB2312"/>
      <w:b/>
      <w:kern w:val="2"/>
      <w:sz w:val="24"/>
    </w:rPr>
  </w:style>
  <w:style w:type="character" w:customStyle="1" w:styleId="65">
    <w:name w:val="标题 9 字符"/>
    <w:link w:val="10"/>
    <w:uiPriority w:val="0"/>
    <w:rPr>
      <w:rFonts w:ascii="Arial" w:hAnsi="Arial" w:eastAsia="黑体"/>
      <w:kern w:val="2"/>
      <w:sz w:val="21"/>
      <w:szCs w:val="21"/>
    </w:rPr>
  </w:style>
  <w:style w:type="character" w:customStyle="1" w:styleId="66">
    <w:name w:val="正文缩进 字符"/>
    <w:link w:val="14"/>
    <w:uiPriority w:val="0"/>
    <w:rPr>
      <w:kern w:val="2"/>
      <w:sz w:val="21"/>
      <w:szCs w:val="24"/>
    </w:rPr>
  </w:style>
  <w:style w:type="character" w:customStyle="1" w:styleId="67">
    <w:name w:val="题注 字符"/>
    <w:link w:val="16"/>
    <w:uiPriority w:val="0"/>
    <w:rPr>
      <w:rFonts w:ascii="Arial" w:hAnsi="Arial" w:eastAsia="黑体" w:cs="Arial"/>
      <w:kern w:val="2"/>
    </w:rPr>
  </w:style>
  <w:style w:type="character" w:customStyle="1" w:styleId="68">
    <w:name w:val="文档结构图 字符"/>
    <w:link w:val="17"/>
    <w:uiPriority w:val="0"/>
    <w:rPr>
      <w:kern w:val="2"/>
      <w:sz w:val="21"/>
      <w:shd w:val="clear" w:color="auto" w:fill="000080"/>
    </w:rPr>
  </w:style>
  <w:style w:type="character" w:customStyle="1" w:styleId="69">
    <w:name w:val="批注文字 字符"/>
    <w:link w:val="19"/>
    <w:uiPriority w:val="99"/>
    <w:rPr>
      <w:rFonts w:eastAsia="宋体"/>
      <w:kern w:val="2"/>
      <w:sz w:val="21"/>
      <w:szCs w:val="24"/>
      <w:lang w:val="en-US" w:eastAsia="zh-CN" w:bidi="ar-SA"/>
    </w:rPr>
  </w:style>
  <w:style w:type="character" w:customStyle="1" w:styleId="70">
    <w:name w:val="正文文本 3 字符"/>
    <w:link w:val="20"/>
    <w:uiPriority w:val="0"/>
    <w:rPr>
      <w:b/>
      <w:spacing w:val="-20"/>
      <w:w w:val="110"/>
      <w:kern w:val="2"/>
      <w:sz w:val="52"/>
    </w:rPr>
  </w:style>
  <w:style w:type="character" w:customStyle="1" w:styleId="71">
    <w:name w:val="正文文本 字符"/>
    <w:link w:val="21"/>
    <w:uiPriority w:val="0"/>
    <w:rPr>
      <w:kern w:val="2"/>
      <w:sz w:val="21"/>
    </w:rPr>
  </w:style>
  <w:style w:type="character" w:customStyle="1" w:styleId="72">
    <w:name w:val="正文文本缩进 字符"/>
    <w:link w:val="22"/>
    <w:uiPriority w:val="0"/>
    <w:rPr>
      <w:sz w:val="28"/>
    </w:rPr>
  </w:style>
  <w:style w:type="character" w:customStyle="1" w:styleId="73">
    <w:name w:val="TOC 3 字符"/>
    <w:link w:val="26"/>
    <w:uiPriority w:val="39"/>
  </w:style>
  <w:style w:type="character" w:customStyle="1" w:styleId="74">
    <w:name w:val="纯文本 字符"/>
    <w:link w:val="27"/>
    <w:uiPriority w:val="0"/>
    <w:rPr>
      <w:rFonts w:ascii="宋体" w:hAnsi="Courier New" w:eastAsia="宋体"/>
      <w:kern w:val="2"/>
      <w:sz w:val="21"/>
      <w:lang w:val="en-US" w:eastAsia="zh-CN" w:bidi="ar-SA"/>
    </w:rPr>
  </w:style>
  <w:style w:type="character" w:customStyle="1" w:styleId="75">
    <w:name w:val="日期 字符"/>
    <w:link w:val="29"/>
    <w:uiPriority w:val="0"/>
    <w:rPr>
      <w:kern w:val="2"/>
      <w:sz w:val="28"/>
    </w:rPr>
  </w:style>
  <w:style w:type="character" w:customStyle="1" w:styleId="76">
    <w:name w:val="正文文本缩进 2 字符"/>
    <w:link w:val="30"/>
    <w:uiPriority w:val="99"/>
    <w:rPr>
      <w:kern w:val="2"/>
      <w:sz w:val="24"/>
    </w:rPr>
  </w:style>
  <w:style w:type="character" w:customStyle="1" w:styleId="77">
    <w:name w:val="批注框文本 字符"/>
    <w:link w:val="31"/>
    <w:uiPriority w:val="99"/>
    <w:rPr>
      <w:kern w:val="2"/>
      <w:sz w:val="18"/>
      <w:szCs w:val="18"/>
    </w:rPr>
  </w:style>
  <w:style w:type="character" w:customStyle="1" w:styleId="78">
    <w:name w:val="页脚 字符"/>
    <w:link w:val="32"/>
    <w:uiPriority w:val="99"/>
    <w:rPr>
      <w:rFonts w:eastAsia="宋体"/>
      <w:kern w:val="2"/>
      <w:sz w:val="18"/>
      <w:szCs w:val="18"/>
      <w:lang w:val="en-US" w:eastAsia="zh-CN" w:bidi="ar-SA"/>
    </w:rPr>
  </w:style>
  <w:style w:type="character" w:customStyle="1" w:styleId="79">
    <w:name w:val="页眉 字符"/>
    <w:link w:val="33"/>
    <w:uiPriority w:val="99"/>
    <w:rPr>
      <w:rFonts w:eastAsia="宋体"/>
      <w:kern w:val="2"/>
      <w:sz w:val="18"/>
      <w:szCs w:val="18"/>
      <w:lang w:val="en-US" w:eastAsia="zh-CN" w:bidi="ar-SA"/>
    </w:rPr>
  </w:style>
  <w:style w:type="character" w:customStyle="1" w:styleId="80">
    <w:name w:val="副标题 字符"/>
    <w:link w:val="35"/>
    <w:uiPriority w:val="0"/>
    <w:rPr>
      <w:rFonts w:ascii="Cambria" w:hAnsi="Cambria"/>
      <w:b/>
      <w:bCs/>
      <w:kern w:val="28"/>
      <w:sz w:val="32"/>
      <w:szCs w:val="32"/>
    </w:rPr>
  </w:style>
  <w:style w:type="character" w:customStyle="1" w:styleId="81">
    <w:name w:val="正文文本缩进 3 字符"/>
    <w:link w:val="38"/>
    <w:uiPriority w:val="0"/>
    <w:rPr>
      <w:rFonts w:ascii="宋体" w:hAnsi="宋体"/>
      <w:spacing w:val="4"/>
      <w:kern w:val="2"/>
      <w:sz w:val="21"/>
    </w:rPr>
  </w:style>
  <w:style w:type="character" w:customStyle="1" w:styleId="82">
    <w:name w:val="正文文本 2 字符"/>
    <w:link w:val="41"/>
    <w:uiPriority w:val="0"/>
    <w:rPr>
      <w:rFonts w:ascii="楷体_GB2312" w:hAnsi="Copperplate Gothic Bold" w:eastAsia="楷体_GB2312"/>
      <w:kern w:val="2"/>
      <w:sz w:val="28"/>
    </w:rPr>
  </w:style>
  <w:style w:type="character" w:customStyle="1" w:styleId="83">
    <w:name w:val="标题 字符"/>
    <w:link w:val="44"/>
    <w:uiPriority w:val="0"/>
    <w:rPr>
      <w:rFonts w:ascii="Cambria" w:hAnsi="Cambria"/>
      <w:b/>
      <w:bCs/>
      <w:kern w:val="2"/>
      <w:sz w:val="32"/>
      <w:szCs w:val="32"/>
    </w:rPr>
  </w:style>
  <w:style w:type="character" w:customStyle="1" w:styleId="84">
    <w:name w:val="批注主题 字符"/>
    <w:link w:val="45"/>
    <w:uiPriority w:val="0"/>
    <w:rPr>
      <w:rFonts w:eastAsia="宋体"/>
      <w:b/>
      <w:bCs/>
      <w:kern w:val="2"/>
      <w:sz w:val="21"/>
      <w:szCs w:val="24"/>
      <w:lang w:val="en-US" w:eastAsia="zh-CN" w:bidi="ar-SA"/>
    </w:rPr>
  </w:style>
  <w:style w:type="paragraph" w:customStyle="1" w:styleId="85">
    <w:name w:val="样式 10 磅"/>
    <w:qFormat/>
    <w:locked/>
    <w:uiPriority w:val="0"/>
    <w:pPr>
      <w:widowControl w:val="0"/>
      <w:jc w:val="both"/>
    </w:pPr>
    <w:rPr>
      <w:kern w:val="2"/>
      <w:sz w:val="21"/>
      <w:szCs w:val="24"/>
      <w:lang w:val="en-US" w:eastAsia="zh-CN" w:bidi="ar-SA"/>
    </w:rPr>
  </w:style>
  <w:style w:type="paragraph" w:customStyle="1" w:styleId="8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cs="宋体"/>
      <w:kern w:val="1"/>
      <w:sz w:val="24"/>
      <w:szCs w:val="24"/>
      <w:lang w:val="en-US" w:eastAsia="zh-CN" w:bidi="ar-SA"/>
    </w:rPr>
  </w:style>
  <w:style w:type="character" w:customStyle="1" w:styleId="87">
    <w:name w:val="emtidy-6"/>
    <w:uiPriority w:val="0"/>
  </w:style>
  <w:style w:type="character" w:customStyle="1" w:styleId="88">
    <w:name w:val="introduction1"/>
    <w:uiPriority w:val="0"/>
  </w:style>
  <w:style w:type="character" w:customStyle="1" w:styleId="89">
    <w:name w:val="emtidy-5"/>
    <w:uiPriority w:val="0"/>
  </w:style>
  <w:style w:type="character" w:customStyle="1" w:styleId="90">
    <w:name w:val="hui3"/>
    <w:uiPriority w:val="0"/>
    <w:rPr>
      <w:color w:val="333333"/>
    </w:rPr>
  </w:style>
  <w:style w:type="character" w:customStyle="1" w:styleId="91">
    <w:name w:val="emtidy-3"/>
    <w:uiPriority w:val="0"/>
  </w:style>
  <w:style w:type="character" w:customStyle="1" w:styleId="92">
    <w:name w:val="ca-01"/>
    <w:uiPriority w:val="0"/>
    <w:rPr>
      <w:rFonts w:hint="eastAsia" w:ascii="宋体" w:hAnsi="宋体" w:eastAsia="宋体"/>
      <w:sz w:val="28"/>
      <w:szCs w:val="28"/>
    </w:rPr>
  </w:style>
  <w:style w:type="character" w:customStyle="1" w:styleId="93">
    <w:name w:val="emtidy-4"/>
    <w:uiPriority w:val="0"/>
  </w:style>
  <w:style w:type="character" w:customStyle="1" w:styleId="94">
    <w:name w:val="样式 正文缩进 + 首行缩进:  2 字符 段前: 0.5 行 段后: 0.5 行 Char Char"/>
    <w:link w:val="95"/>
    <w:uiPriority w:val="0"/>
    <w:rPr>
      <w:rFonts w:cs="宋体"/>
      <w:kern w:val="2"/>
      <w:sz w:val="24"/>
    </w:rPr>
  </w:style>
  <w:style w:type="paragraph" w:customStyle="1" w:styleId="95">
    <w:name w:val="样式 正文缩进 + 首行缩进:  2 字符 段前: 0.5 行 段后: 0.5 行"/>
    <w:basedOn w:val="14"/>
    <w:link w:val="94"/>
    <w:uiPriority w:val="0"/>
    <w:pPr>
      <w:spacing w:before="156" w:beforeLines="50" w:after="156" w:afterLines="50" w:line="360" w:lineRule="auto"/>
      <w:ind w:firstLine="480"/>
    </w:pPr>
    <w:rPr>
      <w:sz w:val="24"/>
      <w:szCs w:val="20"/>
    </w:rPr>
  </w:style>
  <w:style w:type="character" w:customStyle="1" w:styleId="96">
    <w:name w:val=" Char Char5"/>
    <w:uiPriority w:val="0"/>
    <w:rPr>
      <w:rFonts w:ascii="宋体" w:hAnsi="Courier New" w:eastAsia="宋体"/>
      <w:kern w:val="2"/>
      <w:sz w:val="21"/>
      <w:lang w:val="en-US" w:eastAsia="zh-CN" w:bidi="ar-SA"/>
    </w:rPr>
  </w:style>
  <w:style w:type="character" w:customStyle="1" w:styleId="97">
    <w:name w:val="style31"/>
    <w:uiPriority w:val="0"/>
    <w:rPr>
      <w:sz w:val="21"/>
      <w:szCs w:val="21"/>
    </w:rPr>
  </w:style>
  <w:style w:type="character" w:customStyle="1" w:styleId="98">
    <w:name w:val="招标书 正文 Char Char"/>
    <w:link w:val="99"/>
    <w:uiPriority w:val="0"/>
    <w:rPr>
      <w:rFonts w:ascii="宋体" w:hAnsi="宋体"/>
      <w:color w:val="000000"/>
      <w:sz w:val="24"/>
      <w:szCs w:val="28"/>
    </w:rPr>
  </w:style>
  <w:style w:type="paragraph" w:customStyle="1" w:styleId="99">
    <w:name w:val="招标书 正文"/>
    <w:basedOn w:val="1"/>
    <w:link w:val="98"/>
    <w:qFormat/>
    <w:uiPriority w:val="0"/>
    <w:pPr>
      <w:widowControl/>
      <w:snapToGrid w:val="0"/>
      <w:spacing w:line="560" w:lineRule="exact"/>
      <w:ind w:firstLine="560" w:firstLineChars="200"/>
      <w:jc w:val="left"/>
    </w:pPr>
    <w:rPr>
      <w:rFonts w:hAnsi="宋体"/>
      <w:color w:val="000000"/>
      <w:szCs w:val="28"/>
    </w:rPr>
  </w:style>
  <w:style w:type="character" w:customStyle="1" w:styleId="100">
    <w:name w:val="unnamed11"/>
    <w:uiPriority w:val="0"/>
  </w:style>
  <w:style w:type="character" w:customStyle="1" w:styleId="101">
    <w:name w:val="para1"/>
    <w:uiPriority w:val="0"/>
    <w:rPr>
      <w:rFonts w:hint="default" w:ascii="Arial" w:hAnsi="Arial" w:cs="Arial"/>
      <w:sz w:val="18"/>
      <w:szCs w:val="18"/>
    </w:rPr>
  </w:style>
  <w:style w:type="character" w:customStyle="1" w:styleId="102">
    <w:name w:val=" Char Char7"/>
    <w:uiPriority w:val="0"/>
    <w:rPr>
      <w:rFonts w:ascii="宋体" w:hAnsi="Courier New" w:eastAsia="宋体"/>
      <w:kern w:val="2"/>
      <w:sz w:val="21"/>
      <w:lang w:val="en-US" w:eastAsia="zh-CN" w:bidi="ar-SA"/>
    </w:rPr>
  </w:style>
  <w:style w:type="character" w:customStyle="1" w:styleId="103">
    <w:name w:val="副标题 Char1"/>
    <w:uiPriority w:val="11"/>
    <w:rPr>
      <w:rFonts w:ascii="Cambria" w:hAnsi="Cambria" w:cs="Times New Roman"/>
      <w:b/>
      <w:bCs/>
      <w:kern w:val="28"/>
      <w:sz w:val="32"/>
      <w:szCs w:val="32"/>
    </w:rPr>
  </w:style>
  <w:style w:type="character" w:customStyle="1" w:styleId="104">
    <w:name w:val="c1"/>
    <w:uiPriority w:val="0"/>
    <w:rPr>
      <w:sz w:val="28"/>
      <w:szCs w:val="28"/>
    </w:rPr>
  </w:style>
  <w:style w:type="character" w:customStyle="1" w:styleId="105">
    <w:name w:val="style5 style5"/>
    <w:uiPriority w:val="0"/>
  </w:style>
  <w:style w:type="character" w:customStyle="1" w:styleId="106">
    <w:name w:val="base"/>
    <w:uiPriority w:val="0"/>
  </w:style>
  <w:style w:type="character" w:customStyle="1" w:styleId="107">
    <w:name w:val="正文文本 3 Char1"/>
    <w:semiHidden/>
    <w:uiPriority w:val="99"/>
    <w:rPr>
      <w:kern w:val="2"/>
      <w:sz w:val="16"/>
      <w:szCs w:val="16"/>
    </w:rPr>
  </w:style>
  <w:style w:type="character" w:customStyle="1" w:styleId="108">
    <w:name w:val="列表段落 字符"/>
    <w:link w:val="109"/>
    <w:uiPriority w:val="34"/>
    <w:rPr>
      <w:rFonts w:ascii="Calibri" w:hAnsi="Calibri"/>
      <w:kern w:val="2"/>
      <w:sz w:val="21"/>
      <w:szCs w:val="22"/>
    </w:rPr>
  </w:style>
  <w:style w:type="paragraph" w:styleId="109">
    <w:name w:val="List Paragraph"/>
    <w:basedOn w:val="1"/>
    <w:link w:val="108"/>
    <w:qFormat/>
    <w:uiPriority w:val="34"/>
    <w:pPr>
      <w:ind w:firstLine="420" w:firstLineChars="200"/>
    </w:pPr>
    <w:rPr>
      <w:rFonts w:ascii="Calibri" w:hAnsi="Calibri"/>
      <w:kern w:val="2"/>
      <w:sz w:val="21"/>
      <w:szCs w:val="22"/>
    </w:rPr>
  </w:style>
  <w:style w:type="character" w:customStyle="1" w:styleId="110">
    <w:name w:val="ziti12-333-25"/>
    <w:uiPriority w:val="0"/>
  </w:style>
  <w:style w:type="character" w:customStyle="1" w:styleId="111">
    <w:name w:val="emtidy-2"/>
    <w:uiPriority w:val="0"/>
  </w:style>
  <w:style w:type="character" w:customStyle="1" w:styleId="112">
    <w:name w:val="正文文本 2 Char1"/>
    <w:semiHidden/>
    <w:uiPriority w:val="99"/>
    <w:rPr>
      <w:kern w:val="2"/>
      <w:sz w:val="21"/>
    </w:rPr>
  </w:style>
  <w:style w:type="character" w:customStyle="1" w:styleId="113">
    <w:name w:val="c lh15"/>
    <w:uiPriority w:val="0"/>
  </w:style>
  <w:style w:type="character" w:customStyle="1" w:styleId="114">
    <w:name w:val="无间隔 字符"/>
    <w:link w:val="115"/>
    <w:uiPriority w:val="1"/>
    <w:rPr>
      <w:rFonts w:ascii="Calibri" w:hAnsi="Calibri"/>
      <w:kern w:val="2"/>
      <w:sz w:val="21"/>
      <w:szCs w:val="22"/>
      <w:lang w:val="en-US" w:eastAsia="zh-CN" w:bidi="ar-SA"/>
    </w:rPr>
  </w:style>
  <w:style w:type="paragraph" w:styleId="115">
    <w:name w:val="No Spacing"/>
    <w:link w:val="114"/>
    <w:qFormat/>
    <w:uiPriority w:val="1"/>
    <w:pPr>
      <w:widowControl w:val="0"/>
      <w:jc w:val="both"/>
    </w:pPr>
    <w:rPr>
      <w:rFonts w:ascii="Calibri" w:hAnsi="Calibri"/>
      <w:kern w:val="2"/>
      <w:sz w:val="21"/>
      <w:szCs w:val="22"/>
      <w:lang w:val="en-US" w:eastAsia="zh-CN" w:bidi="ar-SA"/>
    </w:rPr>
  </w:style>
  <w:style w:type="paragraph" w:customStyle="1" w:styleId="116">
    <w:name w:val="Plain Text"/>
    <w:basedOn w:val="1"/>
    <w:uiPriority w:val="0"/>
    <w:pPr>
      <w:spacing w:line="324" w:lineRule="auto"/>
    </w:pPr>
    <w:rPr>
      <w:rFonts w:ascii="宋体" w:hAnsi="Courier New" w:cs="Courier New"/>
      <w:szCs w:val="21"/>
    </w:rPr>
  </w:style>
  <w:style w:type="paragraph" w:customStyle="1" w:styleId="117">
    <w:name w:val="Normal"/>
    <w:uiPriority w:val="0"/>
    <w:pPr>
      <w:widowControl w:val="0"/>
      <w:adjustRightInd w:val="0"/>
      <w:spacing w:line="315" w:lineRule="atLeast"/>
      <w:textAlignment w:val="baseline"/>
    </w:pPr>
    <w:rPr>
      <w:rFonts w:ascii="宋体"/>
      <w:sz w:val="24"/>
      <w:lang w:val="en-US" w:eastAsia="zh-CN" w:bidi="ar-SA"/>
    </w:rPr>
  </w:style>
  <w:style w:type="paragraph" w:customStyle="1" w:styleId="118">
    <w:name w:val="日期1"/>
    <w:basedOn w:val="1"/>
    <w:next w:val="1"/>
    <w:uiPriority w:val="0"/>
    <w:rPr>
      <w:rFonts w:ascii="黑体" w:eastAsia="黑体"/>
      <w:sz w:val="28"/>
    </w:rPr>
  </w:style>
  <w:style w:type="paragraph" w:customStyle="1" w:styleId="119">
    <w:name w:val="Char Char Char Char"/>
    <w:basedOn w:val="1"/>
    <w:uiPriority w:val="0"/>
    <w:pPr>
      <w:widowControl/>
      <w:spacing w:after="160" w:afterLines="0" w:line="240" w:lineRule="exact"/>
      <w:jc w:val="center"/>
    </w:pPr>
    <w:rPr>
      <w:rFonts w:ascii="宋体" w:hAnsi="宋体"/>
      <w:b/>
      <w:kern w:val="0"/>
      <w:sz w:val="28"/>
      <w:szCs w:val="28"/>
      <w:lang w:eastAsia="en-US"/>
    </w:rPr>
  </w:style>
  <w:style w:type="paragraph" w:customStyle="1" w:styleId="120">
    <w:name w:val="表内文字"/>
    <w:basedOn w:val="1"/>
    <w:uiPriority w:val="0"/>
    <w:pPr>
      <w:jc w:val="left"/>
    </w:pPr>
    <w:rPr>
      <w:szCs w:val="24"/>
    </w:rPr>
  </w:style>
  <w:style w:type="paragraph" w:customStyle="1" w:styleId="121">
    <w:name w:val="表格标题"/>
    <w:basedOn w:val="1"/>
    <w:uiPriority w:val="0"/>
    <w:pPr>
      <w:adjustRightInd w:val="0"/>
      <w:snapToGrid w:val="0"/>
      <w:spacing w:before="156" w:beforeLines="50" w:after="156" w:afterLines="50"/>
      <w:ind w:left="22" w:leftChars="8"/>
      <w:jc w:val="center"/>
    </w:pPr>
    <w:rPr>
      <w:b/>
      <w:bCs/>
      <w:color w:val="000000"/>
      <w:sz w:val="32"/>
      <w:szCs w:val="32"/>
    </w:rPr>
  </w:style>
  <w:style w:type="paragraph" w:customStyle="1" w:styleId="122">
    <w:name w:val="表格文字中"/>
    <w:basedOn w:val="1"/>
    <w:uiPriority w:val="0"/>
    <w:pPr>
      <w:adjustRightInd w:val="0"/>
      <w:snapToGrid w:val="0"/>
      <w:ind w:left="22" w:leftChars="8"/>
      <w:jc w:val="center"/>
    </w:pPr>
    <w:rPr>
      <w:kern w:val="0"/>
      <w:szCs w:val="24"/>
    </w:rPr>
  </w:style>
  <w:style w:type="paragraph" w:customStyle="1" w:styleId="123">
    <w:name w:val="p15"/>
    <w:qFormat/>
    <w:uiPriority w:val="99"/>
    <w:pPr>
      <w:jc w:val="both"/>
    </w:pPr>
    <w:rPr>
      <w:rFonts w:ascii="Calibri" w:hAnsi="Calibri"/>
      <w:kern w:val="1"/>
      <w:sz w:val="21"/>
      <w:szCs w:val="21"/>
      <w:lang w:val="en-US" w:eastAsia="zh-CN" w:bidi="ar-SA"/>
    </w:rPr>
  </w:style>
  <w:style w:type="paragraph" w:customStyle="1" w:styleId="124">
    <w:name w:val="xl51"/>
    <w:basedOn w:val="1"/>
    <w:uiPriority w:val="0"/>
    <w:pPr>
      <w:widowControl/>
      <w:spacing w:before="100" w:beforeLines="0" w:beforeAutospacing="1" w:after="100" w:afterLines="0" w:afterAutospacing="1"/>
      <w:jc w:val="center"/>
    </w:pPr>
    <w:rPr>
      <w:rFonts w:ascii="Arial Unicode MS" w:hAnsi="Arial Unicode MS" w:eastAsia="Arial Unicode MS"/>
      <w:b/>
      <w:kern w:val="0"/>
      <w:sz w:val="32"/>
    </w:rPr>
  </w:style>
  <w:style w:type="paragraph" w:customStyle="1" w:styleId="125">
    <w:name w:val="正文段"/>
    <w:basedOn w:val="1"/>
    <w:uiPriority w:val="0"/>
    <w:pPr>
      <w:adjustRightInd w:val="0"/>
      <w:snapToGrid w:val="0"/>
      <w:spacing w:line="360" w:lineRule="auto"/>
    </w:pPr>
    <w:rPr>
      <w:rFonts w:eastAsia="仿宋_GB2312"/>
      <w:spacing w:val="-8"/>
      <w:sz w:val="24"/>
    </w:rPr>
  </w:style>
  <w:style w:type="paragraph" w:customStyle="1" w:styleId="126">
    <w:name w:val="List Paragraph"/>
    <w:basedOn w:val="1"/>
    <w:qFormat/>
    <w:uiPriority w:val="34"/>
    <w:pPr>
      <w:ind w:firstLine="420" w:firstLineChars="200"/>
    </w:pPr>
  </w:style>
  <w:style w:type="paragraph" w:customStyle="1" w:styleId="127">
    <w:name w:val="Form Header 1"/>
    <w:basedOn w:val="1"/>
    <w:next w:val="1"/>
    <w:uiPriority w:val="0"/>
    <w:pPr>
      <w:widowControl/>
      <w:spacing w:before="80" w:beforeLines="0" w:after="80" w:afterLines="0"/>
      <w:jc w:val="left"/>
    </w:pPr>
    <w:rPr>
      <w:rFonts w:ascii="Arial" w:hAnsi="Arial"/>
      <w:b/>
      <w:kern w:val="0"/>
      <w:sz w:val="24"/>
      <w:lang w:val="de-DE" w:eastAsia="en-US"/>
    </w:rPr>
  </w:style>
  <w:style w:type="paragraph" w:customStyle="1" w:styleId="128">
    <w:name w:val="标准"/>
    <w:basedOn w:val="1"/>
    <w:uiPriority w:val="0"/>
    <w:pPr>
      <w:widowControl/>
      <w:autoSpaceDE w:val="0"/>
      <w:autoSpaceDN w:val="0"/>
      <w:adjustRightInd w:val="0"/>
      <w:spacing w:line="318" w:lineRule="atLeast"/>
    </w:pPr>
    <w:rPr>
      <w:rFonts w:ascii="楷体_GB2312" w:hAnsi="宋体" w:eastAsia="楷体_GB2312" w:cs="宋体"/>
      <w:kern w:val="0"/>
      <w:sz w:val="24"/>
    </w:rPr>
  </w:style>
  <w:style w:type="paragraph" w:customStyle="1" w:styleId="129">
    <w:name w:val="Char Char1"/>
    <w:basedOn w:val="1"/>
    <w:uiPriority w:val="0"/>
    <w:pPr>
      <w:widowControl/>
      <w:spacing w:after="160" w:afterLines="0" w:line="240" w:lineRule="exact"/>
      <w:jc w:val="left"/>
    </w:pPr>
    <w:rPr>
      <w:rFonts w:ascii="Verdana" w:hAnsi="Verdana" w:eastAsia="楷体_GB2312"/>
      <w:b/>
      <w:i/>
      <w:iCs/>
      <w:color w:val="000000"/>
      <w:kern w:val="0"/>
      <w:sz w:val="20"/>
      <w:lang w:eastAsia="en-US"/>
    </w:rPr>
  </w:style>
  <w:style w:type="paragraph" w:customStyle="1" w:styleId="130">
    <w:name w:val="xl24"/>
    <w:basedOn w:val="1"/>
    <w:uiPriority w:val="0"/>
    <w:pPr>
      <w:widowControl/>
      <w:pBdr>
        <w:left w:val="single" w:color="auto" w:sz="4" w:space="0"/>
        <w:bottom w:val="single" w:color="auto" w:sz="4" w:space="0"/>
        <w:right w:val="single" w:color="auto" w:sz="4" w:space="0"/>
      </w:pBdr>
      <w:spacing w:before="100" w:beforeLines="0" w:beforeAutospacing="1" w:after="100" w:afterLines="0" w:afterAutospacing="1"/>
      <w:jc w:val="center"/>
      <w:textAlignment w:val="top"/>
    </w:pPr>
    <w:rPr>
      <w:rFonts w:ascii="宋体" w:hAnsi="宋体"/>
      <w:b/>
      <w:bCs/>
      <w:kern w:val="0"/>
      <w:sz w:val="24"/>
      <w:szCs w:val="24"/>
    </w:rPr>
  </w:style>
  <w:style w:type="paragraph" w:customStyle="1" w:styleId="131">
    <w:name w:val="表格文字"/>
    <w:basedOn w:val="1"/>
    <w:uiPriority w:val="0"/>
    <w:pPr>
      <w:spacing w:before="120" w:beforeLines="0" w:after="120" w:afterLines="0"/>
    </w:pPr>
    <w:rPr>
      <w:rFonts w:ascii="新宋体" w:hAnsi="宋体" w:eastAsia="新宋体"/>
      <w:bCs/>
      <w:color w:val="000000"/>
      <w:kern w:val="0"/>
      <w:sz w:val="18"/>
      <w:szCs w:val="18"/>
    </w:rPr>
  </w:style>
  <w:style w:type="paragraph" w:customStyle="1" w:styleId="132">
    <w:name w:val="文字列表"/>
    <w:basedOn w:val="1"/>
    <w:uiPriority w:val="0"/>
    <w:pPr>
      <w:tabs>
        <w:tab w:val="left" w:pos="420"/>
      </w:tabs>
      <w:spacing w:line="360" w:lineRule="auto"/>
      <w:ind w:left="358" w:leftChars="128" w:firstLine="2"/>
    </w:pPr>
    <w:rPr>
      <w:spacing w:val="20"/>
      <w:sz w:val="24"/>
      <w:szCs w:val="24"/>
    </w:rPr>
  </w:style>
  <w:style w:type="paragraph" w:customStyle="1" w:styleId="133">
    <w:name w:val="Normal (Web)"/>
    <w:basedOn w:val="1"/>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134">
    <w:name w:val="正文缩进1"/>
    <w:basedOn w:val="1"/>
    <w:qFormat/>
    <w:uiPriority w:val="0"/>
    <w:pPr>
      <w:ind w:firstLine="420" w:firstLineChars="200"/>
    </w:pPr>
  </w:style>
  <w:style w:type="paragraph" w:customStyle="1" w:styleId="135">
    <w:name w:val="普通(网站)1"/>
    <w:basedOn w:val="1"/>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136">
    <w:name w:val="Char3"/>
    <w:basedOn w:val="1"/>
    <w:uiPriority w:val="0"/>
    <w:pPr>
      <w:tabs>
        <w:tab w:val="left" w:pos="360"/>
      </w:tabs>
    </w:pPr>
    <w:rPr>
      <w:sz w:val="24"/>
      <w:szCs w:val="24"/>
    </w:rPr>
  </w:style>
  <w:style w:type="paragraph" w:customStyle="1" w:styleId="137">
    <w:name w:val="Char1 Char Char Char"/>
    <w:basedOn w:val="1"/>
    <w:uiPriority w:val="0"/>
  </w:style>
  <w:style w:type="paragraph" w:customStyle="1" w:styleId="138">
    <w:name w:val="正文空2格  1."/>
    <w:basedOn w:val="1"/>
    <w:uiPriority w:val="0"/>
    <w:pPr>
      <w:adjustRightInd w:val="0"/>
      <w:spacing w:line="360" w:lineRule="auto"/>
      <w:ind w:firstLine="480" w:firstLineChars="200"/>
      <w:textAlignment w:val="baseline"/>
    </w:pPr>
    <w:rPr>
      <w:rFonts w:ascii="宋体" w:eastAsia="仿宋" w:cs="宋体"/>
      <w:kern w:val="0"/>
      <w:sz w:val="28"/>
    </w:rPr>
  </w:style>
  <w:style w:type="paragraph" w:customStyle="1" w:styleId="139">
    <w:name w:val=" Char1"/>
    <w:basedOn w:val="1"/>
    <w:uiPriority w:val="0"/>
    <w:pPr>
      <w:tabs>
        <w:tab w:val="left" w:pos="360"/>
      </w:tabs>
      <w:ind w:left="360" w:hanging="360" w:hangingChars="200"/>
    </w:pPr>
    <w:rPr>
      <w:sz w:val="24"/>
      <w:szCs w:val="24"/>
    </w:rPr>
  </w:style>
  <w:style w:type="paragraph" w:customStyle="1" w:styleId="140">
    <w:name w:val="case31"/>
    <w:basedOn w:val="1"/>
    <w:uiPriority w:val="0"/>
    <w:pPr>
      <w:widowControl/>
      <w:spacing w:before="100" w:beforeLines="0" w:beforeAutospacing="1" w:after="100" w:afterLines="0" w:afterAutospacing="1"/>
      <w:jc w:val="left"/>
    </w:pPr>
    <w:rPr>
      <w:rFonts w:ascii="宋体" w:hAnsi="宋体"/>
      <w:color w:val="000000"/>
      <w:kern w:val="0"/>
      <w:sz w:val="24"/>
      <w:szCs w:val="24"/>
    </w:rPr>
  </w:style>
  <w:style w:type="paragraph" w:customStyle="1" w:styleId="141">
    <w:name w:val="正文序号 2"/>
    <w:basedOn w:val="1"/>
    <w:uiPriority w:val="0"/>
    <w:pPr>
      <w:numPr>
        <w:ilvl w:val="1"/>
        <w:numId w:val="2"/>
      </w:numPr>
      <w:spacing w:before="60" w:beforeLines="0"/>
    </w:pPr>
    <w:rPr>
      <w:szCs w:val="24"/>
    </w:rPr>
  </w:style>
  <w:style w:type="paragraph" w:customStyle="1" w:styleId="142">
    <w:name w:val="??¨???¨????ì?¨¨??¨?o??????ì?¨¨?"/>
    <w:basedOn w:val="1"/>
    <w:uiPriority w:val="0"/>
    <w:pPr>
      <w:autoSpaceDE w:val="0"/>
      <w:autoSpaceDN w:val="0"/>
      <w:adjustRightInd w:val="0"/>
      <w:jc w:val="left"/>
    </w:pPr>
    <w:rPr>
      <w:kern w:val="0"/>
      <w:sz w:val="24"/>
    </w:rPr>
  </w:style>
  <w:style w:type="paragraph" w:customStyle="1" w:styleId="143">
    <w:name w:val="缺省文本"/>
    <w:basedOn w:val="1"/>
    <w:uiPriority w:val="0"/>
    <w:pPr>
      <w:autoSpaceDE w:val="0"/>
      <w:autoSpaceDN w:val="0"/>
      <w:adjustRightInd w:val="0"/>
      <w:jc w:val="left"/>
    </w:pPr>
    <w:rPr>
      <w:kern w:val="0"/>
      <w:sz w:val="24"/>
    </w:rPr>
  </w:style>
  <w:style w:type="paragraph" w:customStyle="1" w:styleId="144">
    <w:name w:val="列出段落1"/>
    <w:basedOn w:val="1"/>
    <w:uiPriority w:val="0"/>
    <w:pPr>
      <w:ind w:firstLine="420" w:firstLineChars="200"/>
    </w:pPr>
  </w:style>
  <w:style w:type="paragraph" w:customStyle="1" w:styleId="145">
    <w:name w:val="正文1"/>
    <w:uiPriority w:val="0"/>
    <w:pPr>
      <w:widowControl w:val="0"/>
      <w:adjustRightInd w:val="0"/>
      <w:spacing w:line="315" w:lineRule="atLeast"/>
      <w:textAlignment w:val="baseline"/>
    </w:pPr>
    <w:rPr>
      <w:rFonts w:ascii="宋体"/>
      <w:sz w:val="24"/>
      <w:lang w:val="en-US" w:eastAsia="zh-CN" w:bidi="ar-SA"/>
    </w:rPr>
  </w:style>
  <w:style w:type="paragraph" w:customStyle="1" w:styleId="146">
    <w:name w:val="二级条标题"/>
    <w:basedOn w:val="1"/>
    <w:next w:val="1"/>
    <w:uiPriority w:val="0"/>
    <w:pPr>
      <w:widowControl/>
      <w:numPr>
        <w:ilvl w:val="3"/>
        <w:numId w:val="3"/>
      </w:numPr>
      <w:jc w:val="left"/>
      <w:outlineLvl w:val="3"/>
    </w:pPr>
    <w:rPr>
      <w:rFonts w:eastAsia="黑体"/>
      <w:kern w:val="0"/>
    </w:rPr>
  </w:style>
  <w:style w:type="paragraph" w:customStyle="1" w:styleId="147">
    <w:name w:val="样式 WG标题3 + 行距: 固定值 18 磅"/>
    <w:basedOn w:val="1"/>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48">
    <w:name w:val="Char12"/>
    <w:basedOn w:val="1"/>
    <w:uiPriority w:val="0"/>
    <w:pPr>
      <w:tabs>
        <w:tab w:val="left" w:pos="360"/>
      </w:tabs>
    </w:pPr>
    <w:rPr>
      <w:sz w:val="24"/>
      <w:szCs w:val="24"/>
    </w:rPr>
  </w:style>
  <w:style w:type="paragraph" w:customStyle="1" w:styleId="149">
    <w:name w:val="小标题 2"/>
    <w:basedOn w:val="1"/>
    <w:uiPriority w:val="0"/>
    <w:pPr>
      <w:autoSpaceDE w:val="0"/>
      <w:autoSpaceDN w:val="0"/>
      <w:adjustRightInd w:val="0"/>
    </w:pPr>
    <w:rPr>
      <w:rFonts w:ascii="黑体" w:eastAsia="黑体" w:cs="黑体"/>
      <w:kern w:val="0"/>
      <w:sz w:val="24"/>
      <w:szCs w:val="24"/>
    </w:rPr>
  </w:style>
  <w:style w:type="paragraph" w:customStyle="1" w:styleId="150">
    <w:name w:val="Date"/>
    <w:basedOn w:val="1"/>
    <w:next w:val="1"/>
    <w:uiPriority w:val="0"/>
    <w:rPr>
      <w:rFonts w:ascii="黑体" w:eastAsia="黑体"/>
      <w:sz w:val="28"/>
    </w:rPr>
  </w:style>
  <w:style w:type="paragraph" w:customStyle="1" w:styleId="151">
    <w:name w:val="?§?§?¨¤?§o????¨¤?"/>
    <w:basedOn w:val="1"/>
    <w:uiPriority w:val="0"/>
    <w:pPr>
      <w:autoSpaceDE w:val="0"/>
      <w:autoSpaceDN w:val="0"/>
      <w:adjustRightInd w:val="0"/>
      <w:jc w:val="left"/>
    </w:pPr>
    <w:rPr>
      <w:kern w:val="0"/>
      <w:sz w:val="24"/>
    </w:rPr>
  </w:style>
  <w:style w:type="paragraph" w:customStyle="1" w:styleId="152">
    <w:name w:val="正文序号 3"/>
    <w:basedOn w:val="1"/>
    <w:uiPriority w:val="0"/>
    <w:pPr>
      <w:numPr>
        <w:ilvl w:val="2"/>
        <w:numId w:val="2"/>
      </w:numPr>
      <w:spacing w:before="60" w:beforeLines="0"/>
    </w:pPr>
    <w:rPr>
      <w:szCs w:val="24"/>
    </w:rPr>
  </w:style>
  <w:style w:type="paragraph" w:customStyle="1" w:styleId="153">
    <w:name w:val="插图编号"/>
    <w:basedOn w:val="1"/>
    <w:next w:val="14"/>
    <w:uiPriority w:val="0"/>
    <w:pPr>
      <w:tabs>
        <w:tab w:val="left" w:pos="1440"/>
      </w:tabs>
      <w:spacing w:line="360" w:lineRule="auto"/>
      <w:ind w:left="1021" w:hanging="1021"/>
    </w:pPr>
    <w:rPr>
      <w:spacing w:val="20"/>
      <w:sz w:val="24"/>
      <w:szCs w:val="24"/>
    </w:rPr>
  </w:style>
  <w:style w:type="paragraph" w:customStyle="1" w:styleId="154">
    <w:name w:val="表注1"/>
    <w:basedOn w:val="1"/>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155">
    <w:name w:val="样式3"/>
    <w:basedOn w:val="27"/>
    <w:uiPriority w:val="0"/>
    <w:pPr>
      <w:spacing w:line="0" w:lineRule="atLeast"/>
      <w:outlineLvl w:val="0"/>
    </w:pPr>
    <w:rPr>
      <w:sz w:val="28"/>
    </w:rPr>
  </w:style>
  <w:style w:type="paragraph" w:styleId="156">
    <w:name w:val=""/>
    <w:basedOn w:val="2"/>
    <w:next w:val="1"/>
    <w:qFormat/>
    <w:uiPriority w:val="39"/>
    <w:pPr>
      <w:keepLines/>
      <w:widowControl/>
      <w:spacing w:before="480" w:beforeLines="0" w:line="276" w:lineRule="auto"/>
      <w:jc w:val="left"/>
      <w:outlineLvl w:val="9"/>
    </w:pPr>
    <w:rPr>
      <w:rFonts w:ascii="Cambria" w:hAnsi="Cambria" w:eastAsia="宋体" w:cs="Times New Roman"/>
      <w:bCs/>
      <w:color w:val="365F91"/>
      <w:kern w:val="0"/>
      <w:sz w:val="28"/>
      <w:szCs w:val="28"/>
    </w:rPr>
  </w:style>
  <w:style w:type="paragraph" w:customStyle="1" w:styleId="157">
    <w:name w:val="Char11"/>
    <w:basedOn w:val="1"/>
    <w:uiPriority w:val="0"/>
    <w:rPr>
      <w:rFonts w:ascii="宋体" w:hAnsi="宋体"/>
      <w:sz w:val="24"/>
      <w:szCs w:val="24"/>
    </w:rPr>
  </w:style>
  <w:style w:type="paragraph" w:customStyle="1" w:styleId="158">
    <w:name w:val="p0"/>
    <w:basedOn w:val="1"/>
    <w:uiPriority w:val="0"/>
    <w:pPr>
      <w:widowControl/>
      <w:snapToGrid w:val="0"/>
      <w:spacing w:line="312" w:lineRule="atLeast"/>
      <w:textAlignment w:val="baseline"/>
    </w:pPr>
    <w:rPr>
      <w:kern w:val="0"/>
      <w:szCs w:val="21"/>
    </w:rPr>
  </w:style>
  <w:style w:type="paragraph" w:customStyle="1" w:styleId="159">
    <w:name w:val="正文序号 1"/>
    <w:basedOn w:val="1"/>
    <w:uiPriority w:val="0"/>
    <w:pPr>
      <w:numPr>
        <w:ilvl w:val="0"/>
        <w:numId w:val="2"/>
      </w:numPr>
      <w:spacing w:before="60" w:beforeLines="0"/>
    </w:pPr>
    <w:rPr>
      <w:szCs w:val="24"/>
    </w:rPr>
  </w:style>
  <w:style w:type="paragraph" w:customStyle="1" w:styleId="160">
    <w:name w:val="排列"/>
    <w:basedOn w:val="1"/>
    <w:uiPriority w:val="0"/>
    <w:pPr>
      <w:adjustRightInd w:val="0"/>
      <w:spacing w:line="360" w:lineRule="auto"/>
      <w:ind w:hanging="627"/>
      <w:jc w:val="left"/>
    </w:pPr>
    <w:rPr>
      <w:b/>
      <w:kern w:val="0"/>
      <w:sz w:val="24"/>
    </w:rPr>
  </w:style>
  <w:style w:type="paragraph" w:customStyle="1" w:styleId="161">
    <w:name w:val="ec_msonormal"/>
    <w:basedOn w:val="1"/>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162">
    <w:name w:val="Q/19LGT01—2001"/>
    <w:basedOn w:val="1"/>
    <w:uiPriority w:val="0"/>
    <w:pPr>
      <w:tabs>
        <w:tab w:val="left" w:pos="555"/>
      </w:tabs>
      <w:spacing w:line="360" w:lineRule="auto"/>
      <w:ind w:firstLine="420" w:firstLineChars="200"/>
    </w:pPr>
    <w:rPr>
      <w:rFonts w:ascii="宋体" w:hAnsi="宋体"/>
      <w:bCs/>
    </w:rPr>
  </w:style>
  <w:style w:type="paragraph" w:customStyle="1" w:styleId="163">
    <w:name w:val=" Char"/>
    <w:basedOn w:val="1"/>
    <w:uiPriority w:val="0"/>
    <w:rPr>
      <w:rFonts w:ascii="宋体" w:hAnsi="宋体"/>
      <w:sz w:val="24"/>
      <w:szCs w:val="24"/>
    </w:rPr>
  </w:style>
  <w:style w:type="paragraph" w:customStyle="1" w:styleId="164">
    <w:name w:val="reader-word-layer"/>
    <w:basedOn w:val="1"/>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165">
    <w:name w:val="正文序号 4"/>
    <w:basedOn w:val="1"/>
    <w:uiPriority w:val="0"/>
    <w:pPr>
      <w:numPr>
        <w:ilvl w:val="3"/>
        <w:numId w:val="2"/>
      </w:numPr>
      <w:spacing w:before="60" w:beforeLines="0"/>
    </w:pPr>
    <w:rPr>
      <w:szCs w:val="24"/>
    </w:rPr>
  </w:style>
  <w:style w:type="paragraph" w:customStyle="1" w:styleId="166">
    <w:name w:val="Char"/>
    <w:basedOn w:val="1"/>
    <w:uiPriority w:val="0"/>
    <w:pPr>
      <w:numPr>
        <w:ilvl w:val="0"/>
        <w:numId w:val="4"/>
      </w:numPr>
      <w:tabs>
        <w:tab w:val="left" w:pos="1200"/>
        <w:tab w:val="clear" w:pos="720"/>
      </w:tabs>
      <w:ind w:left="1200" w:hanging="360"/>
    </w:pPr>
    <w:rPr>
      <w:sz w:val="24"/>
      <w:szCs w:val="24"/>
    </w:rPr>
  </w:style>
  <w:style w:type="paragraph" w:customStyle="1" w:styleId="167">
    <w:name w:val="_Style 37"/>
    <w:basedOn w:val="1"/>
    <w:uiPriority w:val="0"/>
    <w:pPr>
      <w:widowControl/>
      <w:spacing w:after="160" w:afterLines="0" w:line="240" w:lineRule="exact"/>
      <w:jc w:val="center"/>
    </w:pPr>
    <w:rPr>
      <w:rFonts w:ascii="宋体" w:hAnsi="宋体"/>
      <w:b/>
      <w:kern w:val="0"/>
      <w:sz w:val="28"/>
      <w:szCs w:val="28"/>
      <w:lang w:eastAsia="en-US"/>
    </w:rPr>
  </w:style>
  <w:style w:type="paragraph" w:customStyle="1" w:styleId="168">
    <w:name w:val="1册标题2"/>
    <w:basedOn w:val="1"/>
    <w:next w:val="1"/>
    <w:uiPriority w:val="0"/>
    <w:pPr>
      <w:adjustRightInd w:val="0"/>
      <w:spacing w:before="156" w:beforeLines="50" w:after="156" w:afterLines="50" w:line="300" w:lineRule="auto"/>
      <w:jc w:val="center"/>
      <w:textAlignment w:val="baseline"/>
      <w:outlineLvl w:val="1"/>
    </w:pPr>
    <w:rPr>
      <w:rFonts w:ascii="Arial" w:hAnsi="Arial" w:eastAsia="黑体"/>
      <w:bCs/>
      <w:kern w:val="0"/>
      <w:sz w:val="32"/>
      <w:szCs w:val="24"/>
    </w:rPr>
  </w:style>
  <w:style w:type="paragraph" w:customStyle="1" w:styleId="169">
    <w:name w:val="Default"/>
    <w:uiPriority w:val="0"/>
    <w:pPr>
      <w:widowControl w:val="0"/>
      <w:autoSpaceDE w:val="0"/>
      <w:autoSpaceDN w:val="0"/>
      <w:adjustRightInd w:val="0"/>
    </w:pPr>
    <w:rPr>
      <w:rFonts w:ascii="AGYXIQ+Frutiger-Cn" w:eastAsia="AGYXIQ+Frutiger-Cn" w:cs="AGYXIQ+Frutiger-Cn"/>
      <w:color w:val="000000"/>
      <w:sz w:val="24"/>
      <w:szCs w:val="24"/>
      <w:lang w:val="en-US" w:eastAsia="zh-CN" w:bidi="ar-SA"/>
    </w:rPr>
  </w:style>
  <w:style w:type="paragraph" w:customStyle="1" w:styleId="170">
    <w:name w:val="Char1"/>
    <w:basedOn w:val="1"/>
    <w:uiPriority w:val="0"/>
    <w:pPr>
      <w:tabs>
        <w:tab w:val="left" w:pos="360"/>
      </w:tabs>
      <w:ind w:left="360" w:hanging="360" w:hangingChars="200"/>
    </w:pPr>
    <w:rPr>
      <w:sz w:val="24"/>
      <w:szCs w:val="24"/>
    </w:rPr>
  </w:style>
  <w:style w:type="paragraph" w:customStyle="1" w:styleId="171">
    <w:name w:val="4"/>
    <w:basedOn w:val="1"/>
    <w:next w:val="109"/>
    <w:qFormat/>
    <w:uiPriority w:val="34"/>
    <w:pPr>
      <w:ind w:firstLine="420" w:firstLineChars="200"/>
    </w:pPr>
  </w:style>
  <w:style w:type="paragraph" w:customStyle="1" w:styleId="172">
    <w:name w:val="WPSOffice手动目录 1"/>
    <w:uiPriority w:val="0"/>
    <w:rPr>
      <w:lang w:val="en-US" w:eastAsia="zh-CN" w:bidi="ar-SA"/>
    </w:rPr>
  </w:style>
  <w:style w:type="paragraph" w:customStyle="1" w:styleId="173">
    <w:name w:val="Char Char Char Char1"/>
    <w:basedOn w:val="1"/>
    <w:qFormat/>
    <w:uiPriority w:val="0"/>
    <w:pPr>
      <w:widowControl w:val="0"/>
      <w:jc w:val="both"/>
    </w:pPr>
    <w:rPr>
      <w:kern w:val="2"/>
      <w:sz w:val="21"/>
      <w:szCs w:val="24"/>
    </w:rPr>
  </w:style>
  <w:style w:type="paragraph" w:customStyle="1" w:styleId="174">
    <w:name w:val="TOC 标题1"/>
    <w:basedOn w:val="2"/>
    <w:next w:val="1"/>
    <w:unhideWhenUsed/>
    <w:qFormat/>
    <w:uiPriority w:val="39"/>
    <w:pPr>
      <w:spacing w:line="276" w:lineRule="auto"/>
      <w:outlineLvl w:val="9"/>
    </w:pPr>
    <w:rPr>
      <w:rFonts w:ascii="Cambria" w:hAnsi="Cambria"/>
      <w:color w:val="365F91"/>
      <w:kern w:val="0"/>
      <w:sz w:val="28"/>
      <w:szCs w:val="28"/>
    </w:rPr>
  </w:style>
  <w:style w:type="character" w:customStyle="1" w:styleId="175">
    <w:name w:val="font21"/>
    <w:qFormat/>
    <w:uiPriority w:val="0"/>
    <w:rPr>
      <w:rFonts w:hint="eastAsia" w:ascii="宋体" w:hAnsi="宋体" w:eastAsia="宋体" w:cs="宋体"/>
      <w:b/>
      <w:bCs/>
      <w:color w:val="000000"/>
      <w:sz w:val="24"/>
      <w:szCs w:val="24"/>
      <w:u w:val="single"/>
    </w:rPr>
  </w:style>
  <w:style w:type="character" w:customStyle="1" w:styleId="176">
    <w:name w:val="font11"/>
    <w:qFormat/>
    <w:uiPriority w:val="0"/>
    <w:rPr>
      <w:rFonts w:hint="eastAsia" w:ascii="宋体" w:hAnsi="宋体" w:eastAsia="宋体" w:cs="宋体"/>
      <w:b/>
      <w:bCs/>
      <w:color w:val="000000"/>
      <w:sz w:val="24"/>
      <w:szCs w:val="24"/>
      <w:u w:val="none"/>
    </w:rPr>
  </w:style>
  <w:style w:type="character" w:customStyle="1" w:styleId="177">
    <w:name w:val="m1"/>
    <w:qFormat/>
    <w:uiPriority w:val="0"/>
    <w:rPr>
      <w:color w:val="666666"/>
    </w:rPr>
  </w:style>
  <w:style w:type="paragraph" w:customStyle="1" w:styleId="178">
    <w:name w:val="样式 样式 小四 行距: 固定值 22 磅 + 首行缩进:  2 字符"/>
    <w:basedOn w:val="1"/>
    <w:qFormat/>
    <w:uiPriority w:val="0"/>
    <w:pPr>
      <w:adjustRightInd w:val="0"/>
      <w:snapToGrid w:val="0"/>
      <w:spacing w:before="20" w:beforeLines="20" w:after="20" w:afterLines="20" w:line="360" w:lineRule="auto"/>
      <w:ind w:firstLine="200" w:firstLineChars="200"/>
    </w:pPr>
    <w:rPr>
      <w:rFonts w:cs="宋体"/>
      <w:sz w:val="28"/>
    </w:rPr>
  </w:style>
  <w:style w:type="paragraph" w:customStyle="1" w:styleId="179">
    <w:name w:val="reader-word-layer reader-word-s4-7"/>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180">
    <w:name w:val="*正文"/>
    <w:basedOn w:val="1"/>
    <w:next w:val="1"/>
    <w:qFormat/>
    <w:uiPriority w:val="0"/>
    <w:pPr>
      <w:widowControl/>
      <w:ind w:firstLine="482"/>
    </w:pPr>
    <w:rPr>
      <w:rFonts w:ascii="微软雅黑" w:hAnsi="微软雅黑" w:eastAsia="微软雅黑"/>
      <w:sz w:val="21"/>
    </w:rPr>
  </w:style>
  <w:style w:type="paragraph" w:customStyle="1" w:styleId="181">
    <w:name w:val="列出段落2"/>
    <w:basedOn w:val="1"/>
    <w:qFormat/>
    <w:uiPriority w:val="34"/>
    <w:pPr>
      <w:ind w:firstLine="420" w:firstLineChars="200"/>
    </w:pPr>
    <w:rPr>
      <w:szCs w:val="20"/>
    </w:rPr>
  </w:style>
  <w:style w:type="table" w:customStyle="1" w:styleId="182">
    <w:name w:val="Table Normal"/>
    <w:unhideWhenUsed/>
    <w:qFormat/>
    <w:uiPriority w:val="0"/>
    <w:rPr>
      <w:lang w:val="en-US" w:eastAsia="zh-CN" w:bidi="ar-SA"/>
    </w:rPr>
    <w:tblPr>
      <w:tblStyle w:val="47"/>
      <w:tblCellMar>
        <w:top w:w="0" w:type="dxa"/>
        <w:left w:w="0" w:type="dxa"/>
        <w:bottom w:w="0" w:type="dxa"/>
        <w:right w:w="0" w:type="dxa"/>
      </w:tblCellMar>
    </w:tblPr>
  </w:style>
  <w:style w:type="paragraph" w:customStyle="1" w:styleId="183">
    <w:name w:val="Table Text"/>
    <w:basedOn w:val="1"/>
    <w:semiHidden/>
    <w:qFormat/>
    <w:uiPriority w:val="0"/>
    <w:rPr>
      <w:rFonts w:ascii="宋体" w:hAnsi="宋体" w:eastAsia="宋体" w:cs="宋体"/>
      <w:sz w:val="24"/>
      <w:szCs w:val="24"/>
      <w:lang w:val="en-US" w:eastAsia="en-US" w:bidi="ar-SA"/>
    </w:rPr>
  </w:style>
  <w:style w:type="character" w:customStyle="1" w:styleId="184">
    <w:name w:val="标题 1 Char1"/>
    <w:qFormat/>
    <w:uiPriority w:val="99"/>
    <w:rPr>
      <w:rFonts w:ascii="黑体" w:eastAsia="黑体"/>
      <w:sz w:val="52"/>
      <w:lang w:bidi="ar-SA"/>
    </w:rPr>
  </w:style>
  <w:style w:type="character" w:customStyle="1" w:styleId="185">
    <w:name w:val="font41"/>
    <w:basedOn w:val="49"/>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5823</Words>
  <Characters>6076</Characters>
  <Lines>270</Lines>
  <Paragraphs>76</Paragraphs>
  <TotalTime>0</TotalTime>
  <ScaleCrop>false</ScaleCrop>
  <LinksUpToDate>false</LinksUpToDate>
  <CharactersWithSpaces>6427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2016-03-23T10:00:00Z</dcterms:created>
  <dc:creator>郭颖</dc:creator>
  <cp:lastModifiedBy>月亮</cp:lastModifiedBy>
  <cp:lastPrinted>2018-01-23T02:50:00Z</cp:lastPrinted>
  <dcterms:modified xsi:type="dcterms:W3CDTF">2025-10-13T14:16:45Z</dcterms:modified>
  <dc:title>政府采购货物和服务项目</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11FF7C62227D47448094F74A17E5C137_13</vt:lpwstr>
  </property>
  <property fmtid="{D5CDD505-2E9C-101B-9397-08002B2CF9AE}" pid="4" name="KSOTemplateDocerSaveRecord">
    <vt:lpwstr>eyJoZGlkIjoiMzEyZTEzY2IxY2QzMGEzYjcyNzZhODcwYzNhNGI4OWEiLCJ1c2VySWQiOiIyMjMwMTgwNzUifQ==</vt:lpwstr>
  </property>
</Properties>
</file>