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0F84CD">
      <w:pPr>
        <w:pStyle w:val="4"/>
        <w:ind w:firstLine="171" w:firstLineChars="71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商务条款响应偏离表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（格式）</w:t>
      </w:r>
    </w:p>
    <w:p w14:paraId="296A51D8">
      <w:pPr>
        <w:spacing w:line="240" w:lineRule="exact"/>
        <w:ind w:left="240" w:leftChars="100"/>
        <w:rPr>
          <w:rFonts w:hint="eastAsia" w:ascii="仿宋" w:hAnsi="仿宋" w:eastAsia="仿宋" w:cs="仿宋"/>
          <w:b/>
          <w:bCs/>
          <w:color w:val="auto"/>
          <w:szCs w:val="32"/>
        </w:rPr>
      </w:pPr>
    </w:p>
    <w:p w14:paraId="56DEC58F">
      <w:pPr>
        <w:spacing w:line="480" w:lineRule="exact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投标人名称：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Cs w:val="24"/>
        </w:rPr>
        <w:t>（投标人单位公章）           项目编号：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       </w:t>
      </w:r>
    </w:p>
    <w:tbl>
      <w:tblPr>
        <w:tblStyle w:val="2"/>
        <w:tblW w:w="968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8"/>
        <w:gridCol w:w="3197"/>
        <w:gridCol w:w="2628"/>
        <w:gridCol w:w="1347"/>
        <w:gridCol w:w="1347"/>
      </w:tblGrid>
      <w:tr w14:paraId="6D33668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11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700D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b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</w:rPr>
              <w:t xml:space="preserve"> 序号</w:t>
            </w:r>
          </w:p>
        </w:tc>
        <w:tc>
          <w:tcPr>
            <w:tcW w:w="319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590DAA">
            <w:pPr>
              <w:spacing w:line="320" w:lineRule="exact"/>
              <w:ind w:left="240" w:leftChars="100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</w:rPr>
              <w:t>招标文件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</w:rPr>
              <w:t>商务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lang w:eastAsia="zh-CN"/>
              </w:rPr>
              <w:t>要求</w:t>
            </w:r>
          </w:p>
        </w:tc>
        <w:tc>
          <w:tcPr>
            <w:tcW w:w="262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59BFD4">
            <w:pPr>
              <w:spacing w:line="320" w:lineRule="exact"/>
              <w:ind w:left="240" w:leftChars="100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</w:rPr>
              <w:t>响应索引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lang w:eastAsia="zh-CN"/>
              </w:rPr>
              <w:t>或页码</w:t>
            </w:r>
          </w:p>
        </w:tc>
        <w:tc>
          <w:tcPr>
            <w:tcW w:w="134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653BD4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lang w:eastAsia="zh-CN"/>
              </w:rPr>
              <w:t>响应情况</w:t>
            </w:r>
          </w:p>
        </w:tc>
        <w:tc>
          <w:tcPr>
            <w:tcW w:w="134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D4E405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</w:rPr>
              <w:t>响应说明</w:t>
            </w:r>
          </w:p>
        </w:tc>
      </w:tr>
      <w:tr w14:paraId="4E55EEA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1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03A8FD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319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4B02C0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262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424BB2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34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5F45FC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34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5EBB1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</w:tr>
      <w:tr w14:paraId="0F7F8C0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1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1029E8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319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476F69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262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5BAEC2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34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CE4ED6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34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A8B4BB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</w:tr>
      <w:tr w14:paraId="7F9760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1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46BC14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319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00116B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262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C871D8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34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4B979A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34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65A621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</w:tr>
      <w:tr w14:paraId="7204999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1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3F3E14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319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5722CD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262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385C66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34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8C0350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34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98BF84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</w:tr>
      <w:tr w14:paraId="65D98EB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1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C9BD78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319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A3F178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262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E82F82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34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B9F5D0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34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E694F1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</w:tr>
      <w:tr w14:paraId="53BAB0F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1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AAFF29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319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D7B31F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262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F21EFA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34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B49D53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34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A7F63C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</w:tr>
      <w:tr w14:paraId="17243C3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1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2957C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319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B78C40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262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92D9DB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34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0D0EBF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34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ACE7A1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</w:tr>
      <w:tr w14:paraId="316F9BB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1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F68034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319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D7DFD5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262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60E0F1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34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AD9EC5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34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E38E36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</w:tr>
      <w:tr w14:paraId="617DD88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1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9A0BDB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319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80B348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262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3B44BC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34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B15B75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34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40ECF0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</w:tr>
      <w:tr w14:paraId="0128EDF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1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B3880F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319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600358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262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38B8CF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34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7977CF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34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604160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</w:tr>
      <w:tr w14:paraId="6CF5B0A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1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2264D3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319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BC5B35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262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E21780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34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E73740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34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BD1DF1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</w:tr>
    </w:tbl>
    <w:p w14:paraId="26E51436">
      <w:pPr>
        <w:spacing w:line="240" w:lineRule="exact"/>
        <w:ind w:left="240" w:leftChars="100"/>
        <w:rPr>
          <w:rFonts w:hint="eastAsia" w:ascii="仿宋" w:hAnsi="仿宋" w:eastAsia="仿宋" w:cs="仿宋"/>
          <w:color w:val="auto"/>
          <w:szCs w:val="24"/>
        </w:rPr>
      </w:pPr>
    </w:p>
    <w:p w14:paraId="753059BD">
      <w:pPr>
        <w:spacing w:line="440" w:lineRule="exact"/>
        <w:rPr>
          <w:rFonts w:hint="eastAsia" w:ascii="仿宋" w:hAnsi="仿宋" w:eastAsia="仿宋" w:cs="仿宋"/>
          <w:b/>
          <w:bCs/>
          <w:color w:val="auto"/>
          <w:sz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  <w:t>备注：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对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招标文件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24"/>
        </w:rPr>
        <w:t>中的</w:t>
      </w:r>
      <w:r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  <w:t>商务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要求做出响应。</w:t>
      </w:r>
    </w:p>
    <w:p w14:paraId="14A5CE30">
      <w:pPr>
        <w:spacing w:line="440" w:lineRule="exact"/>
        <w:ind w:firstLine="723" w:firstLineChars="300"/>
        <w:rPr>
          <w:rFonts w:hint="eastAsia" w:ascii="仿宋" w:hAnsi="仿宋" w:eastAsia="仿宋" w:cs="仿宋"/>
          <w:b/>
          <w:bCs/>
          <w:color w:val="auto"/>
          <w:sz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2.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响应</w:t>
      </w:r>
      <w:r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  <w:t>情况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按实际响应情况填写“</w:t>
      </w:r>
      <w:r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  <w:t>正偏离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”、“</w:t>
      </w:r>
      <w:r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  <w:t>无偏离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”、“</w:t>
      </w:r>
      <w:r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  <w:t>负偏离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”。</w:t>
      </w:r>
    </w:p>
    <w:p w14:paraId="430D8384">
      <w:pPr>
        <w:spacing w:line="440" w:lineRule="exact"/>
        <w:ind w:firstLine="723" w:firstLineChars="300"/>
        <w:rPr>
          <w:rFonts w:hint="eastAsia" w:ascii="仿宋" w:hAnsi="仿宋" w:eastAsia="仿宋" w:cs="仿宋"/>
          <w:b/>
          <w:bCs/>
          <w:color w:val="auto"/>
          <w:sz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3.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“响应索引</w:t>
      </w:r>
      <w:r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  <w:t>或页码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”单元格中注明引用位置，如“见</w:t>
      </w:r>
      <w:r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  <w:t>商务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响应方案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.1.1</w:t>
      </w:r>
      <w:r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  <w:t>或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P页码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”。</w:t>
      </w:r>
    </w:p>
    <w:p w14:paraId="4F432ED0">
      <w:pPr>
        <w:spacing w:line="480" w:lineRule="exact"/>
        <w:ind w:left="240" w:leftChars="100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zCs w:val="24"/>
          <w:lang w:val="zh-CN"/>
        </w:rPr>
        <w:t>法定代表人或被授权人（签字或盖章）</w:t>
      </w:r>
      <w:r>
        <w:rPr>
          <w:rFonts w:hint="eastAsia" w:ascii="仿宋" w:hAnsi="仿宋" w:eastAsia="仿宋" w:cs="仿宋"/>
          <w:color w:val="auto"/>
          <w:szCs w:val="24"/>
        </w:rPr>
        <w:t>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szCs w:val="24"/>
        </w:rPr>
        <w:t xml:space="preserve">        日 期：</w:t>
      </w:r>
      <w:r>
        <w:rPr>
          <w:rFonts w:hint="eastAsia" w:ascii="仿宋" w:hAnsi="仿宋" w:eastAsia="仿宋" w:cs="仿宋"/>
          <w:color w:val="auto"/>
          <w:u w:val="single"/>
        </w:rPr>
        <w:t xml:space="preserve">            </w:t>
      </w:r>
    </w:p>
    <w:p w14:paraId="42215DC0">
      <w:pPr>
        <w:rPr>
          <w:rFonts w:hint="eastAsia" w:ascii="仿宋" w:hAnsi="仿宋" w:eastAsia="仿宋" w:cs="仿宋"/>
          <w:color w:val="auto"/>
          <w:szCs w:val="21"/>
          <w:u w:val="single"/>
        </w:rPr>
      </w:pPr>
    </w:p>
    <w:p w14:paraId="1A028CAB">
      <w:r>
        <w:rPr>
          <w:rFonts w:hint="eastAsia" w:ascii="仿宋" w:hAnsi="仿宋" w:eastAsia="仿宋" w:cs="仿宋"/>
          <w:b/>
          <w:bCs/>
          <w:color w:val="auto"/>
          <w:sz w:val="24"/>
        </w:rPr>
        <w:t>附：</w:t>
      </w:r>
      <w:r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  <w:t>商务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响应方案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8452F1"/>
    <w:rsid w:val="63F84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182</Characters>
  <Lines>0</Lines>
  <Paragraphs>0</Paragraphs>
  <TotalTime>0</TotalTime>
  <ScaleCrop>false</ScaleCrop>
  <LinksUpToDate>false</LinksUpToDate>
  <CharactersWithSpaces>259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2025-12-05T01:15:00Z</dcterms:created>
  <dc:creator>96571</dc:creator>
  <cp:lastModifiedBy>Fernweh</cp:lastModifiedBy>
  <dcterms:modified xsi:type="dcterms:W3CDTF">2025-12-05T09:36:13Z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eyJoZGlkIjoiNGY0ZGVkMjhhYTljMWEzNjY0MTMzMDNhN2VjNzg1ZmYiLCJ1c2VySWQiOiIyMDMzODM5NzcifQ==</vt:lpwstr>
  </property>
  <property fmtid="{D5CDD505-2E9C-101B-9397-08002B2CF9AE}" pid="4" name="ICV">
    <vt:lpwstr>A6F2CE7913544EF094560F885C494D5C_12</vt:lpwstr>
  </property>
</Properties>
</file>