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65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64" w:beforeLines="50" w:line="36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</w:rPr>
        <w:t>法定代表人证明书</w:t>
      </w:r>
    </w:p>
    <w:bookmarkEnd w:id="0"/>
    <w:p w14:paraId="7E415564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35BDB0AF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               </w:t>
      </w:r>
    </w:p>
    <w:p w14:paraId="7596073A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                 </w:t>
      </w:r>
    </w:p>
    <w:p w14:paraId="39D5B59F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地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址：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                  </w:t>
      </w:r>
    </w:p>
    <w:p w14:paraId="4E58480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</w:p>
    <w:p w14:paraId="14F7BD62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        </w:t>
      </w:r>
    </w:p>
    <w:p w14:paraId="51A71F0D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职务：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</w:t>
      </w:r>
    </w:p>
    <w:p w14:paraId="58DBA0FC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名称）的法定代表人。</w:t>
      </w:r>
    </w:p>
    <w:p w14:paraId="1CB6E7AA"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highlight w:val="none"/>
        </w:rPr>
        <w:t>特此证明。</w:t>
      </w:r>
    </w:p>
    <w:p w14:paraId="47413A76">
      <w:pPr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附：法定代表人身份证复印件</w:t>
      </w:r>
    </w:p>
    <w:tbl>
      <w:tblPr>
        <w:tblStyle w:val="3"/>
        <w:tblW w:w="78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2"/>
        <w:gridCol w:w="3867"/>
      </w:tblGrid>
      <w:tr w14:paraId="48BBE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6" w:hRule="atLeast"/>
          <w:jc w:val="center"/>
        </w:trPr>
        <w:tc>
          <w:tcPr>
            <w:tcW w:w="4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7BBE1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zh-CN"/>
              </w:rPr>
              <w:t>法定代表人身份证</w:t>
            </w:r>
          </w:p>
          <w:p w14:paraId="603DFFF5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zh-CN"/>
              </w:rPr>
              <w:t>正面复印件</w:t>
            </w:r>
          </w:p>
        </w:tc>
        <w:tc>
          <w:tcPr>
            <w:tcW w:w="38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A1DB9F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zh-CN"/>
              </w:rPr>
              <w:t>法定代表人身份证</w:t>
            </w:r>
          </w:p>
          <w:p w14:paraId="2BDD602B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zh-CN"/>
              </w:rPr>
              <w:t>反面复印件</w:t>
            </w:r>
          </w:p>
        </w:tc>
      </w:tr>
    </w:tbl>
    <w:p w14:paraId="507A4F80">
      <w:pPr>
        <w:spacing w:line="360" w:lineRule="auto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 w14:paraId="102A9F70">
      <w:pPr>
        <w:spacing w:line="360" w:lineRule="auto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 w14:paraId="262E1B54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4EFA0116">
      <w:pPr>
        <w:spacing w:line="480" w:lineRule="auto"/>
        <w:ind w:firstLine="2891" w:firstLineChars="120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b/>
          <w:bCs/>
          <w:color w:val="000000"/>
          <w:sz w:val="24"/>
          <w:highlight w:val="none"/>
          <w:lang w:eastAsia="zh-CN"/>
        </w:rPr>
        <w:t>全称并加盖公章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）</w:t>
      </w:r>
    </w:p>
    <w:p w14:paraId="7972E4A4">
      <w:pPr>
        <w:spacing w:line="480" w:lineRule="auto"/>
        <w:ind w:firstLine="2891" w:firstLineChars="120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u w:val="none"/>
          <w:lang w:val="en-US" w:eastAsia="zh-CN"/>
        </w:rPr>
        <w:t>日      期：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u w:val="none"/>
        </w:rPr>
        <w:t>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u w:val="none"/>
        </w:rPr>
        <w:t>日</w:t>
      </w:r>
    </w:p>
    <w:p w14:paraId="7675DD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01B23"/>
    <w:rsid w:val="6BF0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2025-12-05T11:17:00Z</dcterms:created>
  <dc:creator>简单也极端</dc:creator>
  <cp:lastModifiedBy>简单也极端</cp:lastModifiedBy>
  <dcterms:modified xsi:type="dcterms:W3CDTF">2025-12-05T11:18:18Z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780EB97E6C064DC3A7FE306DE1F41C3C_11</vt:lpwstr>
  </property>
  <property fmtid="{D5CDD505-2E9C-101B-9397-08002B2CF9AE}" pid="4" name="KSOTemplateDocerSaveRecord">
    <vt:lpwstr>eyJoZGlkIjoiNmY0NzgzNzk4OGZhODA1YTcwNTdiNzFmZjVkOTg4YjkiLCJ1c2VySWQiOiI2MDgwMzY0NzQifQ==</vt:lpwstr>
  </property>
</Properties>
</file>