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EC5A8">
      <w:pPr>
        <w:adjustRightInd w:val="0"/>
        <w:snapToGrid w:val="0"/>
        <w:spacing w:line="360" w:lineRule="auto"/>
        <w:ind w:firstLine="723" w:firstLineChars="200"/>
        <w:jc w:val="center"/>
        <w:rPr>
          <w:rFonts w:hint="eastAsia" w:ascii="宋体" w:hAnsi="宋体" w:cs="宋体"/>
          <w:b/>
          <w:color w:val="auto"/>
          <w:sz w:val="36"/>
          <w:szCs w:val="36"/>
        </w:rPr>
      </w:pPr>
    </w:p>
    <w:p w14:paraId="369D7933">
      <w:pPr>
        <w:adjustRightInd w:val="0"/>
        <w:snapToGrid w:val="0"/>
        <w:spacing w:line="360" w:lineRule="auto"/>
        <w:ind w:firstLine="723" w:firstLineChars="200"/>
        <w:jc w:val="center"/>
        <w:rPr>
          <w:rFonts w:hint="eastAsia" w:ascii="宋体" w:hAnsi="宋体" w:cs="宋体"/>
          <w:b/>
          <w:color w:val="auto"/>
          <w:sz w:val="36"/>
          <w:szCs w:val="36"/>
        </w:rPr>
      </w:pPr>
    </w:p>
    <w:p w14:paraId="46823F0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color w:val="auto"/>
          <w:sz w:val="56"/>
          <w:szCs w:val="56"/>
        </w:rPr>
      </w:pPr>
      <w:r>
        <w:rPr>
          <w:rFonts w:hint="eastAsia" w:ascii="宋体" w:hAnsi="宋体" w:cs="宋体"/>
          <w:b/>
          <w:color w:val="auto"/>
          <w:sz w:val="56"/>
          <w:szCs w:val="56"/>
        </w:rPr>
        <w:t>乾县文体中心信息化建设项目</w:t>
      </w:r>
    </w:p>
    <w:p w14:paraId="07B492E8">
      <w:pPr>
        <w:pStyle w:val="2"/>
        <w:jc w:val="center"/>
        <w:rPr>
          <w:rFonts w:hint="eastAsia" w:ascii="宋体" w:hAnsi="宋体" w:cs="宋体"/>
          <w:b/>
          <w:color w:val="auto"/>
          <w:sz w:val="56"/>
          <w:szCs w:val="56"/>
          <w:lang w:val="en-US" w:eastAsia="zh-CN"/>
        </w:rPr>
      </w:pPr>
      <w:r>
        <w:rPr>
          <w:rFonts w:hint="eastAsia" w:ascii="宋体" w:hAnsi="宋体" w:cs="宋体"/>
          <w:b/>
          <w:color w:val="auto"/>
          <w:sz w:val="56"/>
          <w:szCs w:val="56"/>
          <w:lang w:val="en-US" w:eastAsia="zh-CN"/>
        </w:rPr>
        <w:t>服务合同</w:t>
      </w:r>
    </w:p>
    <w:p w14:paraId="3EBB538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zh-CN" w:eastAsia="zh-CN"/>
        </w:rPr>
        <w:t>本合同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只作为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zh-CN" w:eastAsia="zh-CN"/>
        </w:rPr>
        <w:t>参考文本，</w:t>
      </w:r>
      <w:r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  <w:t>采购人和中标单位所签订的合同不得对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竞争性磋商</w:t>
      </w:r>
      <w:r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  <w:t>文件确定的事项和中标供应商的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响应</w:t>
      </w:r>
      <w:r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  <w:t>文件做实质性修改，最终签订的合同</w:t>
      </w:r>
      <w:r>
        <w:rPr>
          <w:rFonts w:hint="eastAsia" w:ascii="宋体" w:hAnsi="宋体" w:cs="宋体"/>
          <w:b/>
          <w:color w:val="auto"/>
          <w:sz w:val="24"/>
          <w:szCs w:val="24"/>
          <w:lang w:val="en-US" w:eastAsia="zh-CN"/>
        </w:rPr>
        <w:t>内容及格式</w:t>
      </w:r>
      <w:r>
        <w:rPr>
          <w:rFonts w:hint="default" w:ascii="宋体" w:hAnsi="宋体" w:eastAsia="宋体" w:cs="宋体"/>
          <w:b/>
          <w:color w:val="auto"/>
          <w:sz w:val="24"/>
          <w:szCs w:val="24"/>
          <w:lang w:val="en-US" w:eastAsia="zh-CN"/>
        </w:rPr>
        <w:t>以采购人确定的合同内容为准。)</w:t>
      </w:r>
    </w:p>
    <w:p w14:paraId="36D7950A">
      <w:pP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</w:pPr>
    </w:p>
    <w:p w14:paraId="4B4F5AFC">
      <w:pPr>
        <w:pStyle w:val="2"/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</w:pPr>
    </w:p>
    <w:p w14:paraId="1F682974">
      <w:pP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</w:pPr>
    </w:p>
    <w:p w14:paraId="48375AA3">
      <w:pPr>
        <w:pStyle w:val="2"/>
        <w:ind w:firstLine="2530" w:firstLineChars="700"/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采购人：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</w:p>
    <w:p w14:paraId="1A3DF5DB">
      <w:pPr>
        <w:ind w:firstLine="2530" w:firstLineChars="700"/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</w:pPr>
    </w:p>
    <w:p w14:paraId="779F41CD">
      <w:pPr>
        <w:ind w:firstLine="2530" w:firstLineChars="7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供应商：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</w:p>
    <w:p w14:paraId="4087C598">
      <w:pPr>
        <w:pStyle w:val="2"/>
        <w:ind w:firstLine="2168" w:firstLineChars="600"/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</w:pPr>
    </w:p>
    <w:p w14:paraId="1581D57F">
      <w:pPr>
        <w:pStyle w:val="2"/>
        <w:ind w:firstLine="2168" w:firstLineChars="600"/>
        <w:rPr>
          <w:rFonts w:hint="default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  <w:t>签订日期：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  <w:t>年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  <w:t>月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u w:val="singl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b/>
          <w:color w:val="auto"/>
          <w:kern w:val="2"/>
          <w:sz w:val="36"/>
          <w:szCs w:val="36"/>
          <w:lang w:val="en-US" w:eastAsia="zh-CN" w:bidi="ar-SA"/>
        </w:rPr>
        <w:t>日</w:t>
      </w:r>
    </w:p>
    <w:p w14:paraId="6F62823F">
      <w:pPr>
        <w:pStyle w:val="2"/>
        <w:rPr>
          <w:rFonts w:hint="default"/>
          <w:lang w:val="en-US" w:eastAsia="zh-CN"/>
        </w:rPr>
      </w:pPr>
    </w:p>
    <w:p w14:paraId="0D808174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31AA494A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</w:p>
    <w:p w14:paraId="2BBF8AB7"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br w:type="page"/>
      </w:r>
    </w:p>
    <w:p w14:paraId="6A5B426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甲方（委托方）：​</w:t>
      </w:r>
    </w:p>
    <w:p w14:paraId="57CF84D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20750F3E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统一社会信用代码 / 身份证号：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0EB43A6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04F23D9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联系方式：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5610643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乙方（服务方）：​</w:t>
      </w:r>
    </w:p>
    <w:p w14:paraId="26B9E76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6518F2F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统一社会信用代码 / 身份证号：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36449C0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地址：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378119E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联系方式：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35A21FD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甲乙双方本着平等自愿、互利共赢的原则，经友好协商，就乙方为甲方提供信息化服务事宜，达成如下协议，以资共同遵守。​</w:t>
      </w:r>
    </w:p>
    <w:p w14:paraId="43D0BC76">
      <w:pPr>
        <w:pStyle w:val="2"/>
        <w:shd w:val="clear" w:color="auto" w:fill="auto"/>
        <w:spacing w:line="360" w:lineRule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一、服务内容与范围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5493E896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乙方为甲方提供的信息化服务具体包括：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（可详细列明：如系统开发、软件运维、数据处理、网络搭建与维护、信息化咨询等）。​</w:t>
      </w:r>
    </w:p>
    <w:p w14:paraId="60CA3FD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服务实施地点：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咸阳市乾县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。​</w:t>
      </w:r>
    </w:p>
    <w:p w14:paraId="7580D76D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服务期限：自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日起至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日止。若需延期，双方应另行签订补充协议。</w:t>
      </w:r>
    </w:p>
    <w:p w14:paraId="569E404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二、服务费用及支付方式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5E04E96B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本项目服务总费用为人民币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元（大写：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），此费用已包含服务过程中产生的人工、技术、材料等相关费用，除双方另有约定外，甲方无需支付其他额外费用。​</w:t>
      </w:r>
    </w:p>
    <w:p w14:paraId="2464C879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支付方式：​</w:t>
      </w:r>
    </w:p>
    <w:p w14:paraId="55B4A24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服务全部完成并经甲方验收合格后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_个工作日内，甲方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全额支付本项目费用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，即人民币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元。乙方应在甲方付款前提供合法有效的等额发票，否则甲方有权顺延付款，且不承担违约责任。​</w:t>
      </w:r>
    </w:p>
    <w:p w14:paraId="3AC60F2C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三、双方权利与义务​</w:t>
      </w:r>
    </w:p>
    <w:p w14:paraId="4F6990E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（一）甲方权利与义务​</w:t>
      </w:r>
    </w:p>
    <w:p w14:paraId="7ADE546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有权对乙方的服务进度、质量进行监督和检查，提出合理的改进意见。​</w:t>
      </w:r>
    </w:p>
    <w:p w14:paraId="14E4FB7E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应按照合同约定及时支付服务费用。​</w:t>
      </w:r>
    </w:p>
    <w:p w14:paraId="432FA65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应向乙方提供完成服务所需的必要资料、配合及合理条件。​</w:t>
      </w:r>
    </w:p>
    <w:p w14:paraId="50D105EC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不得要求乙方从事违反法律法规及本合同约定的服务事项。​</w:t>
      </w:r>
    </w:p>
    <w:p w14:paraId="52E6458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（二）乙方权利与义务​</w:t>
      </w:r>
    </w:p>
    <w:p w14:paraId="0ED1534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有权按照合同约定收取服务费用。​</w:t>
      </w:r>
    </w:p>
    <w:p w14:paraId="040933F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应按照本合同约定的服务内容、标准和期限，保质保量完成服务工作，并接受甲方的监督检查。​</w:t>
      </w:r>
    </w:p>
    <w:p w14:paraId="0BA54C9B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应指派具备相应资质和能力的工作人员提供服务，如需更换工作人员，应提前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个工作日书面通知甲方并获得甲方同意。​</w:t>
      </w:r>
    </w:p>
    <w:p w14:paraId="6E954A28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对在服务过程中知悉的甲方商业秘密、技术信息及其他未公开的信息承担保密义务，该保密义务在合同终止后仍然有效。​</w:t>
      </w:r>
    </w:p>
    <w:p w14:paraId="39E4968F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不得泄露、使用或允许他人使用甲方的保密信息，不得擅自将本合同项下的权利或义务转让给第三方。​</w:t>
      </w:r>
    </w:p>
    <w:p w14:paraId="7DAAC30A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服务过程中如发生安全事故、技术故障等问题，应及时采取补救措施，并在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小时内通知甲方，承担由此给甲方造成的合理损失（因甲方原因导致的除外）。​</w:t>
      </w:r>
    </w:p>
    <w:p w14:paraId="70530D8B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四、验收标准与方式​</w:t>
      </w:r>
    </w:p>
    <w:p w14:paraId="45A2C726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服务完成后，乙方应向甲方提交验收申请及相关服务成果资料（具体资料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以甲方要求为准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），甲方应在收到申请后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个工作日内组织验收。​</w:t>
      </w:r>
    </w:p>
    <w:p w14:paraId="4C861080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验收标准：以本合同约定的服务内容、行业规范及双方确认的技术要求为准。​</w:t>
      </w:r>
    </w:p>
    <w:p w14:paraId="71B8CD31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若验收合格，甲方应出具验收合格确认书；若验收不合格，甲方应书面通知乙方，明确不合格事项及整改要求，乙方应在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个工作日内完成整改并重新申请验收，直至验收合格。因乙方原因导致验收多次不合格的，甲方有权解除合同并要求乙方承担违约责任。​</w:t>
      </w:r>
    </w:p>
    <w:p w14:paraId="5DB68DA2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五、违约责任​</w:t>
      </w:r>
    </w:p>
    <w:p w14:paraId="319D98EE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乙方未按照合同约定的服务内容、标准或期限完成服务的，每逾期一日，应按照服务总费用的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‰向甲方支付违约金；逾期超过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日的，甲方有权解除合同，乙方应退还甲方已支付的服务费用，并按照服务总费用的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% 向甲方支付违约金，若违约金不足以弥补甲方损失的，乙方还应赔偿差额部分。​</w:t>
      </w:r>
    </w:p>
    <w:p w14:paraId="2BF0C694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乙方违反保密义务或擅自转让合同权利义务的，应向甲方支付服务总费用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% 的违约金，若给甲方造成损失的，应依法承担赔偿责任。​</w:t>
      </w:r>
    </w:p>
    <w:p w14:paraId="0513534B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任何一方因违约行为导致合同无法履行或目的无法实现的，守约方有权解除合同，并要求违约方承担相应的赔偿责任。​</w:t>
      </w:r>
    </w:p>
    <w:p w14:paraId="03028154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六、争议解决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4FE2C218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甲乙双方在履行本合同过程中发生的任何争议，应首先通过友好协商解决；协商不成的，任何一方均有权向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u w:val="single"/>
          <w:lang w:val="en-US" w:eastAsia="zh-CN"/>
        </w:rPr>
        <w:t>项目所在地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人民法院提起诉讼。​</w:t>
      </w:r>
    </w:p>
    <w:p w14:paraId="1FB84C49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lang w:val="en-US" w:eastAsia="zh-CN"/>
        </w:rPr>
        <w:t>七、其他条款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​</w:t>
      </w:r>
    </w:p>
    <w:p w14:paraId="173123F7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本合同自双方签字盖章之日起生效。本合同一式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份，甲乙双方各执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lang w:val="en-US" w:eastAsia="zh-CN"/>
        </w:rPr>
        <w:t>贰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份，具有同等法律效力。​</w:t>
      </w:r>
    </w:p>
    <w:p w14:paraId="14A18A8E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本合同未尽事宜，双方可另行签订补充协议，补充协议与本合同具有同等法律效力。​</w:t>
      </w:r>
    </w:p>
    <w:p w14:paraId="2D655303"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val="en-US" w:eastAsia="zh-CN"/>
        </w:rPr>
        <w:t>本合同附件（如有）是本合同不可分割的组成部分，与本合同正文具有同等法律效力。​</w:t>
      </w:r>
    </w:p>
    <w:p w14:paraId="5B2F04E9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 w14:paraId="65276DD0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甲方（全称）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（盖章）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乙方（全称）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（盖章）    </w:t>
      </w:r>
    </w:p>
    <w:p w14:paraId="6A8506BE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地 址：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地  址：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</w:t>
      </w:r>
    </w:p>
    <w:p w14:paraId="782B278B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邮政编码：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邮政编码：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</w:t>
      </w:r>
    </w:p>
    <w:p w14:paraId="6BE99625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default" w:ascii="宋体" w:hAnsi="宋体" w:eastAsia="宋体" w:cs="宋体"/>
          <w:b/>
          <w:bCs/>
          <w:color w:val="auto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          </w:t>
      </w:r>
    </w:p>
    <w:p w14:paraId="7FB8D60A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授权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被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授权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</w:p>
    <w:p w14:paraId="4F59EF9F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电话：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电话：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</w:t>
      </w:r>
    </w:p>
    <w:p w14:paraId="26F4AAB5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传真：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传真：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</w:t>
      </w:r>
    </w:p>
    <w:p w14:paraId="5FBC8240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开户银行：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 开户银行：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</w:p>
    <w:p w14:paraId="4275707D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开户银行账号：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开户银行账号：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 w14:paraId="65A05FA8">
      <w:pPr>
        <w:shd w:val="clear" w:color="auto" w:fill="auto"/>
        <w:adjustRightInd w:val="0"/>
        <w:snapToGrid w:val="0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日期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</w:t>
      </w:r>
    </w:p>
    <w:p w14:paraId="2589680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229" w:bottom="1417" w:left="121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7D0F0">
    <w:pPr>
      <w:tabs>
        <w:tab w:val="left" w:pos="5646"/>
      </w:tabs>
      <w:rPr>
        <w:rFonts w:hint="eastAsia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030D19"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w0+Gd4BAAC+AwAADgAAAGRycy9lMm9Eb2MueG1srVPBjtMwEL0j8Q+W&#10;7zTZroS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rDT4Z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C030D19"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056A2BA">
                          <w:pPr>
                            <w:tabs>
                              <w:tab w:val="left" w:pos="5646"/>
                            </w:tabs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IhH2an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056A2BA">
                    <w:pPr>
                      <w:tabs>
                        <w:tab w:val="left" w:pos="5646"/>
                      </w:tabs>
                    </w:pPr>
                  </w:p>
                </w:txbxContent>
              </v:textbox>
            </v:shape>
          </w:pict>
        </mc:Fallback>
      </mc:AlternateContent>
    </w:r>
  </w:p>
  <w:p w14:paraId="3DBC8398">
    <w:pPr>
      <w:pStyle w:val="15"/>
      <w:jc w:val="both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82034">
    <w:pPr>
      <w:pStyle w:val="16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ZjVkZDM2Nzk0ZGZiYjA1OTA1NDdhZDliNDY4NjIifQ=="/>
    <w:docVar w:name="KSO_WPS_MARK_KEY" w:val="168474d6-3358-44b4-b480-110d3b95514a"/>
  </w:docVars>
  <w:rsids>
    <w:rsidRoot w:val="00172A27"/>
    <w:rsid w:val="006D3EEB"/>
    <w:rsid w:val="00C2730A"/>
    <w:rsid w:val="00E77344"/>
    <w:rsid w:val="00FA023A"/>
    <w:rsid w:val="010E226B"/>
    <w:rsid w:val="011662B8"/>
    <w:rsid w:val="014C047A"/>
    <w:rsid w:val="01A62D6B"/>
    <w:rsid w:val="01B96C47"/>
    <w:rsid w:val="01C408C4"/>
    <w:rsid w:val="02064DA8"/>
    <w:rsid w:val="02202077"/>
    <w:rsid w:val="024026E5"/>
    <w:rsid w:val="02421D02"/>
    <w:rsid w:val="02A06DEC"/>
    <w:rsid w:val="02A56E89"/>
    <w:rsid w:val="02AE1A3C"/>
    <w:rsid w:val="02B65C94"/>
    <w:rsid w:val="02E50BF1"/>
    <w:rsid w:val="02FC4577"/>
    <w:rsid w:val="036D1000"/>
    <w:rsid w:val="039C416C"/>
    <w:rsid w:val="03A54A6C"/>
    <w:rsid w:val="03A82E77"/>
    <w:rsid w:val="03A851E1"/>
    <w:rsid w:val="03E61840"/>
    <w:rsid w:val="03FB03BA"/>
    <w:rsid w:val="04062C71"/>
    <w:rsid w:val="04202FBF"/>
    <w:rsid w:val="043B7A54"/>
    <w:rsid w:val="047F0DA2"/>
    <w:rsid w:val="04991693"/>
    <w:rsid w:val="049C7B47"/>
    <w:rsid w:val="04A00EE4"/>
    <w:rsid w:val="04CE7FC1"/>
    <w:rsid w:val="04E56D58"/>
    <w:rsid w:val="051035AF"/>
    <w:rsid w:val="05A9340E"/>
    <w:rsid w:val="05C23886"/>
    <w:rsid w:val="05C50C80"/>
    <w:rsid w:val="05E70975"/>
    <w:rsid w:val="06113EC5"/>
    <w:rsid w:val="066B247A"/>
    <w:rsid w:val="06841CB2"/>
    <w:rsid w:val="06A20FC1"/>
    <w:rsid w:val="06A93F7B"/>
    <w:rsid w:val="06E05782"/>
    <w:rsid w:val="06EF3CF9"/>
    <w:rsid w:val="06F42619"/>
    <w:rsid w:val="070554EF"/>
    <w:rsid w:val="073612F1"/>
    <w:rsid w:val="07463B51"/>
    <w:rsid w:val="07633907"/>
    <w:rsid w:val="07E2450F"/>
    <w:rsid w:val="07F555CE"/>
    <w:rsid w:val="07F62DB6"/>
    <w:rsid w:val="08105930"/>
    <w:rsid w:val="082D4FDC"/>
    <w:rsid w:val="08567B1F"/>
    <w:rsid w:val="08762EE2"/>
    <w:rsid w:val="08B37515"/>
    <w:rsid w:val="08DA0F98"/>
    <w:rsid w:val="098937FB"/>
    <w:rsid w:val="09CB082F"/>
    <w:rsid w:val="09FD4F30"/>
    <w:rsid w:val="0A122902"/>
    <w:rsid w:val="0A284794"/>
    <w:rsid w:val="0AD6133C"/>
    <w:rsid w:val="0ADD663E"/>
    <w:rsid w:val="0B061082"/>
    <w:rsid w:val="0B09160F"/>
    <w:rsid w:val="0B4F1B23"/>
    <w:rsid w:val="0B857009"/>
    <w:rsid w:val="0B9D1BE2"/>
    <w:rsid w:val="0BB712B6"/>
    <w:rsid w:val="0BBF7DD3"/>
    <w:rsid w:val="0BDF02CF"/>
    <w:rsid w:val="0C2D1760"/>
    <w:rsid w:val="0C2E1A0E"/>
    <w:rsid w:val="0C414762"/>
    <w:rsid w:val="0C5C3637"/>
    <w:rsid w:val="0C6A1DF1"/>
    <w:rsid w:val="0C6A750D"/>
    <w:rsid w:val="0C825A97"/>
    <w:rsid w:val="0C9E15E9"/>
    <w:rsid w:val="0CA65353"/>
    <w:rsid w:val="0CAB6CBF"/>
    <w:rsid w:val="0CB427D6"/>
    <w:rsid w:val="0CBE1874"/>
    <w:rsid w:val="0DAB2791"/>
    <w:rsid w:val="0DB00B4A"/>
    <w:rsid w:val="0DC37576"/>
    <w:rsid w:val="0DC50685"/>
    <w:rsid w:val="0DDB17DF"/>
    <w:rsid w:val="0DEA3402"/>
    <w:rsid w:val="0DEA3B74"/>
    <w:rsid w:val="0E8D5BF7"/>
    <w:rsid w:val="0EE60F9C"/>
    <w:rsid w:val="0F0B51D9"/>
    <w:rsid w:val="0F1F3032"/>
    <w:rsid w:val="0F6743E2"/>
    <w:rsid w:val="0F76123D"/>
    <w:rsid w:val="0FDD306A"/>
    <w:rsid w:val="0FE9366A"/>
    <w:rsid w:val="0FEA4691"/>
    <w:rsid w:val="0FF053DF"/>
    <w:rsid w:val="0FF45ADD"/>
    <w:rsid w:val="101210C7"/>
    <w:rsid w:val="102A77C8"/>
    <w:rsid w:val="103B4221"/>
    <w:rsid w:val="109B502B"/>
    <w:rsid w:val="10C1230E"/>
    <w:rsid w:val="10ED5275"/>
    <w:rsid w:val="10EF585E"/>
    <w:rsid w:val="10F570D6"/>
    <w:rsid w:val="11750B0F"/>
    <w:rsid w:val="119A41E6"/>
    <w:rsid w:val="11A144CA"/>
    <w:rsid w:val="11A81ACD"/>
    <w:rsid w:val="11AA4801"/>
    <w:rsid w:val="11B004FB"/>
    <w:rsid w:val="11C10E95"/>
    <w:rsid w:val="11C95F9C"/>
    <w:rsid w:val="11D54941"/>
    <w:rsid w:val="11E4741D"/>
    <w:rsid w:val="12057DA5"/>
    <w:rsid w:val="120748F0"/>
    <w:rsid w:val="121511E1"/>
    <w:rsid w:val="1228268E"/>
    <w:rsid w:val="12752275"/>
    <w:rsid w:val="128B537A"/>
    <w:rsid w:val="12C228FA"/>
    <w:rsid w:val="12C8014E"/>
    <w:rsid w:val="13042A91"/>
    <w:rsid w:val="133D599B"/>
    <w:rsid w:val="13627F4E"/>
    <w:rsid w:val="137D1E8B"/>
    <w:rsid w:val="13877EBC"/>
    <w:rsid w:val="13926C23"/>
    <w:rsid w:val="13C702B9"/>
    <w:rsid w:val="13E40530"/>
    <w:rsid w:val="14063CB1"/>
    <w:rsid w:val="14236FC4"/>
    <w:rsid w:val="143014D0"/>
    <w:rsid w:val="14310755"/>
    <w:rsid w:val="144B0EEA"/>
    <w:rsid w:val="146D42B9"/>
    <w:rsid w:val="147C7270"/>
    <w:rsid w:val="149B67DE"/>
    <w:rsid w:val="149E0ABD"/>
    <w:rsid w:val="14A53E9C"/>
    <w:rsid w:val="14FC7261"/>
    <w:rsid w:val="14FD04F3"/>
    <w:rsid w:val="150C4B9D"/>
    <w:rsid w:val="1542788F"/>
    <w:rsid w:val="154726BB"/>
    <w:rsid w:val="15564F90"/>
    <w:rsid w:val="157718C1"/>
    <w:rsid w:val="15A07BFD"/>
    <w:rsid w:val="15DD3DC4"/>
    <w:rsid w:val="15FC5873"/>
    <w:rsid w:val="16290DB7"/>
    <w:rsid w:val="16520F2E"/>
    <w:rsid w:val="16876F12"/>
    <w:rsid w:val="16A343E6"/>
    <w:rsid w:val="16A44223"/>
    <w:rsid w:val="171816A1"/>
    <w:rsid w:val="171C5A69"/>
    <w:rsid w:val="176334F4"/>
    <w:rsid w:val="179D4251"/>
    <w:rsid w:val="184520DE"/>
    <w:rsid w:val="184F68C2"/>
    <w:rsid w:val="18715D3F"/>
    <w:rsid w:val="18B27E87"/>
    <w:rsid w:val="1934337D"/>
    <w:rsid w:val="19CA5C56"/>
    <w:rsid w:val="1A1557BC"/>
    <w:rsid w:val="1A1F21E9"/>
    <w:rsid w:val="1A3F69A0"/>
    <w:rsid w:val="1A5A1E87"/>
    <w:rsid w:val="1A7F587C"/>
    <w:rsid w:val="1A993C7F"/>
    <w:rsid w:val="1B7E3953"/>
    <w:rsid w:val="1B9273FE"/>
    <w:rsid w:val="1BDC675F"/>
    <w:rsid w:val="1BF65BDF"/>
    <w:rsid w:val="1BF925E9"/>
    <w:rsid w:val="1C075673"/>
    <w:rsid w:val="1C105994"/>
    <w:rsid w:val="1C1D7730"/>
    <w:rsid w:val="1C2948BE"/>
    <w:rsid w:val="1C427C1A"/>
    <w:rsid w:val="1C6B378B"/>
    <w:rsid w:val="1C9110FF"/>
    <w:rsid w:val="1C92624F"/>
    <w:rsid w:val="1CBB724E"/>
    <w:rsid w:val="1CDB7BCB"/>
    <w:rsid w:val="1D314D15"/>
    <w:rsid w:val="1D350935"/>
    <w:rsid w:val="1D362A8E"/>
    <w:rsid w:val="1D5D464E"/>
    <w:rsid w:val="1D643210"/>
    <w:rsid w:val="1D6A0633"/>
    <w:rsid w:val="1D83360D"/>
    <w:rsid w:val="1D8776C2"/>
    <w:rsid w:val="1DA34D3E"/>
    <w:rsid w:val="1DD27F86"/>
    <w:rsid w:val="1DD6449F"/>
    <w:rsid w:val="1DDB5F70"/>
    <w:rsid w:val="1DDC151F"/>
    <w:rsid w:val="1DDF1917"/>
    <w:rsid w:val="1DEA6068"/>
    <w:rsid w:val="1DF413AE"/>
    <w:rsid w:val="1E0826A0"/>
    <w:rsid w:val="1E3A4079"/>
    <w:rsid w:val="1E7A7D93"/>
    <w:rsid w:val="1E7B52BF"/>
    <w:rsid w:val="1E7D372B"/>
    <w:rsid w:val="1E960FB4"/>
    <w:rsid w:val="1F276F3D"/>
    <w:rsid w:val="1F2F5C8F"/>
    <w:rsid w:val="1F593388"/>
    <w:rsid w:val="1F5A0233"/>
    <w:rsid w:val="1F5D254C"/>
    <w:rsid w:val="1F661975"/>
    <w:rsid w:val="1FB44429"/>
    <w:rsid w:val="20101CF0"/>
    <w:rsid w:val="20186795"/>
    <w:rsid w:val="201B7AB6"/>
    <w:rsid w:val="207006E9"/>
    <w:rsid w:val="20A8226A"/>
    <w:rsid w:val="20CF5E4F"/>
    <w:rsid w:val="20DD1DA3"/>
    <w:rsid w:val="20E8059C"/>
    <w:rsid w:val="21004E0A"/>
    <w:rsid w:val="21224693"/>
    <w:rsid w:val="213D4F5F"/>
    <w:rsid w:val="214B7A58"/>
    <w:rsid w:val="218E332D"/>
    <w:rsid w:val="21AB4B55"/>
    <w:rsid w:val="21B55A58"/>
    <w:rsid w:val="221E4B95"/>
    <w:rsid w:val="22386A25"/>
    <w:rsid w:val="226127AC"/>
    <w:rsid w:val="22901B6A"/>
    <w:rsid w:val="22993105"/>
    <w:rsid w:val="22A7742B"/>
    <w:rsid w:val="22CE4CA8"/>
    <w:rsid w:val="22CF16BD"/>
    <w:rsid w:val="23140508"/>
    <w:rsid w:val="233D7C69"/>
    <w:rsid w:val="235A40C9"/>
    <w:rsid w:val="23803E3B"/>
    <w:rsid w:val="23903F2B"/>
    <w:rsid w:val="23B13D08"/>
    <w:rsid w:val="23D16E12"/>
    <w:rsid w:val="23EA177D"/>
    <w:rsid w:val="23ED60CD"/>
    <w:rsid w:val="23FA3D93"/>
    <w:rsid w:val="23FB383B"/>
    <w:rsid w:val="246D5DEC"/>
    <w:rsid w:val="24855C4F"/>
    <w:rsid w:val="249B102A"/>
    <w:rsid w:val="24C22B02"/>
    <w:rsid w:val="24CA4B28"/>
    <w:rsid w:val="24D01920"/>
    <w:rsid w:val="24D665AE"/>
    <w:rsid w:val="24E40B72"/>
    <w:rsid w:val="24FB1EDA"/>
    <w:rsid w:val="2505456C"/>
    <w:rsid w:val="25095FA7"/>
    <w:rsid w:val="25222EDC"/>
    <w:rsid w:val="25473008"/>
    <w:rsid w:val="25595E3A"/>
    <w:rsid w:val="256D2B57"/>
    <w:rsid w:val="25781413"/>
    <w:rsid w:val="25AE1E79"/>
    <w:rsid w:val="25C77555"/>
    <w:rsid w:val="25CD5A86"/>
    <w:rsid w:val="25DD37CC"/>
    <w:rsid w:val="25E62571"/>
    <w:rsid w:val="262909FA"/>
    <w:rsid w:val="263030EF"/>
    <w:rsid w:val="26381EF5"/>
    <w:rsid w:val="264E5DD0"/>
    <w:rsid w:val="265872DF"/>
    <w:rsid w:val="26851A30"/>
    <w:rsid w:val="27054263"/>
    <w:rsid w:val="273D46C2"/>
    <w:rsid w:val="274D44E7"/>
    <w:rsid w:val="27552F2A"/>
    <w:rsid w:val="27807FB1"/>
    <w:rsid w:val="278A18D2"/>
    <w:rsid w:val="27914A0E"/>
    <w:rsid w:val="27AB01F6"/>
    <w:rsid w:val="27D9606C"/>
    <w:rsid w:val="27F31E2B"/>
    <w:rsid w:val="28001910"/>
    <w:rsid w:val="28245B6A"/>
    <w:rsid w:val="28602E65"/>
    <w:rsid w:val="2873689C"/>
    <w:rsid w:val="289F36D8"/>
    <w:rsid w:val="28A60950"/>
    <w:rsid w:val="28AB1AFF"/>
    <w:rsid w:val="28D46F4E"/>
    <w:rsid w:val="28D9666D"/>
    <w:rsid w:val="28DB25AF"/>
    <w:rsid w:val="28DF4D8D"/>
    <w:rsid w:val="29155EC0"/>
    <w:rsid w:val="2917607C"/>
    <w:rsid w:val="296A2F87"/>
    <w:rsid w:val="29706F9E"/>
    <w:rsid w:val="29726914"/>
    <w:rsid w:val="2978293B"/>
    <w:rsid w:val="297D1CC3"/>
    <w:rsid w:val="298C2A61"/>
    <w:rsid w:val="29951324"/>
    <w:rsid w:val="299C38E9"/>
    <w:rsid w:val="29AA3F32"/>
    <w:rsid w:val="29B26757"/>
    <w:rsid w:val="29C32A76"/>
    <w:rsid w:val="29E77903"/>
    <w:rsid w:val="29FE7F98"/>
    <w:rsid w:val="2A360420"/>
    <w:rsid w:val="2A3F0751"/>
    <w:rsid w:val="2A7A24A5"/>
    <w:rsid w:val="2AA47F8D"/>
    <w:rsid w:val="2ABB5057"/>
    <w:rsid w:val="2AC713A9"/>
    <w:rsid w:val="2B156EFC"/>
    <w:rsid w:val="2B273CDD"/>
    <w:rsid w:val="2B3C7528"/>
    <w:rsid w:val="2B910285"/>
    <w:rsid w:val="2BA46106"/>
    <w:rsid w:val="2BD7261D"/>
    <w:rsid w:val="2C251BC9"/>
    <w:rsid w:val="2C2C1B9B"/>
    <w:rsid w:val="2C2F67F2"/>
    <w:rsid w:val="2CC46C0E"/>
    <w:rsid w:val="2D2C0D2A"/>
    <w:rsid w:val="2D3235EF"/>
    <w:rsid w:val="2D7828F8"/>
    <w:rsid w:val="2DFC4CDE"/>
    <w:rsid w:val="2E076B86"/>
    <w:rsid w:val="2E101C11"/>
    <w:rsid w:val="2E6215FD"/>
    <w:rsid w:val="2E6E5385"/>
    <w:rsid w:val="2E7A354E"/>
    <w:rsid w:val="2E7C1D70"/>
    <w:rsid w:val="2EC22EE4"/>
    <w:rsid w:val="2EEE49A9"/>
    <w:rsid w:val="2F171C9D"/>
    <w:rsid w:val="2F2F103F"/>
    <w:rsid w:val="2F434FDD"/>
    <w:rsid w:val="2F5A465E"/>
    <w:rsid w:val="2F66002F"/>
    <w:rsid w:val="2F720BAC"/>
    <w:rsid w:val="2F92303E"/>
    <w:rsid w:val="2FCB1CE4"/>
    <w:rsid w:val="2FDC38E6"/>
    <w:rsid w:val="2FEC1973"/>
    <w:rsid w:val="301241AE"/>
    <w:rsid w:val="30236C30"/>
    <w:rsid w:val="305E238C"/>
    <w:rsid w:val="306276B2"/>
    <w:rsid w:val="308B4318"/>
    <w:rsid w:val="30905D68"/>
    <w:rsid w:val="31124A27"/>
    <w:rsid w:val="316345A8"/>
    <w:rsid w:val="31655174"/>
    <w:rsid w:val="31E02532"/>
    <w:rsid w:val="31E45FD2"/>
    <w:rsid w:val="32195A0B"/>
    <w:rsid w:val="32267A07"/>
    <w:rsid w:val="32367872"/>
    <w:rsid w:val="324F4934"/>
    <w:rsid w:val="32593569"/>
    <w:rsid w:val="325C4F71"/>
    <w:rsid w:val="32787834"/>
    <w:rsid w:val="328E671A"/>
    <w:rsid w:val="32C86122"/>
    <w:rsid w:val="32F139A4"/>
    <w:rsid w:val="32FC3FCD"/>
    <w:rsid w:val="33136E4E"/>
    <w:rsid w:val="3333243D"/>
    <w:rsid w:val="33596D28"/>
    <w:rsid w:val="335F4901"/>
    <w:rsid w:val="33720153"/>
    <w:rsid w:val="338E6734"/>
    <w:rsid w:val="342E64B7"/>
    <w:rsid w:val="343335AA"/>
    <w:rsid w:val="343E7CCC"/>
    <w:rsid w:val="347A3307"/>
    <w:rsid w:val="347E2858"/>
    <w:rsid w:val="34AB35B3"/>
    <w:rsid w:val="34C14929"/>
    <w:rsid w:val="351A29AD"/>
    <w:rsid w:val="351C7EC1"/>
    <w:rsid w:val="35275275"/>
    <w:rsid w:val="356C4746"/>
    <w:rsid w:val="357D65D2"/>
    <w:rsid w:val="359A4A93"/>
    <w:rsid w:val="35A932E6"/>
    <w:rsid w:val="35C6529C"/>
    <w:rsid w:val="35DE1F3B"/>
    <w:rsid w:val="3605172C"/>
    <w:rsid w:val="362073BA"/>
    <w:rsid w:val="36492BB1"/>
    <w:rsid w:val="365377F4"/>
    <w:rsid w:val="3676221C"/>
    <w:rsid w:val="367F4C22"/>
    <w:rsid w:val="3690401D"/>
    <w:rsid w:val="36AF7D60"/>
    <w:rsid w:val="36F05CC9"/>
    <w:rsid w:val="36F629EF"/>
    <w:rsid w:val="375138DE"/>
    <w:rsid w:val="376519AB"/>
    <w:rsid w:val="37824373"/>
    <w:rsid w:val="378420E7"/>
    <w:rsid w:val="37B55E55"/>
    <w:rsid w:val="37D53EB0"/>
    <w:rsid w:val="37D777F2"/>
    <w:rsid w:val="37DA41AF"/>
    <w:rsid w:val="37E54D55"/>
    <w:rsid w:val="37E862DE"/>
    <w:rsid w:val="38084878"/>
    <w:rsid w:val="381850A7"/>
    <w:rsid w:val="38252C17"/>
    <w:rsid w:val="38486154"/>
    <w:rsid w:val="38610DB6"/>
    <w:rsid w:val="386631AC"/>
    <w:rsid w:val="388666E8"/>
    <w:rsid w:val="38954E7C"/>
    <w:rsid w:val="38AD0595"/>
    <w:rsid w:val="38B023E7"/>
    <w:rsid w:val="38E66952"/>
    <w:rsid w:val="38EC7C2E"/>
    <w:rsid w:val="392E1710"/>
    <w:rsid w:val="393A0ECB"/>
    <w:rsid w:val="39460C55"/>
    <w:rsid w:val="396C2804"/>
    <w:rsid w:val="39A575FC"/>
    <w:rsid w:val="39B64BEC"/>
    <w:rsid w:val="39B94268"/>
    <w:rsid w:val="39BE097C"/>
    <w:rsid w:val="39EC3D26"/>
    <w:rsid w:val="3A6A08AE"/>
    <w:rsid w:val="3A86650F"/>
    <w:rsid w:val="3AA414CD"/>
    <w:rsid w:val="3ACF167E"/>
    <w:rsid w:val="3AD4567C"/>
    <w:rsid w:val="3AF1372F"/>
    <w:rsid w:val="3B026AE5"/>
    <w:rsid w:val="3B2C2503"/>
    <w:rsid w:val="3B365E0D"/>
    <w:rsid w:val="3B5B73B5"/>
    <w:rsid w:val="3B9A1C8B"/>
    <w:rsid w:val="3BDE6488"/>
    <w:rsid w:val="3BE178BA"/>
    <w:rsid w:val="3BFC4765"/>
    <w:rsid w:val="3C092D9B"/>
    <w:rsid w:val="3C131957"/>
    <w:rsid w:val="3C2D3D64"/>
    <w:rsid w:val="3C671EAF"/>
    <w:rsid w:val="3C682524"/>
    <w:rsid w:val="3C7C2E2C"/>
    <w:rsid w:val="3CD325E0"/>
    <w:rsid w:val="3CE60147"/>
    <w:rsid w:val="3D1652D7"/>
    <w:rsid w:val="3D3F2302"/>
    <w:rsid w:val="3D4246E9"/>
    <w:rsid w:val="3D516630"/>
    <w:rsid w:val="3D73588E"/>
    <w:rsid w:val="3DD72C84"/>
    <w:rsid w:val="3E8E7775"/>
    <w:rsid w:val="3E9B69A9"/>
    <w:rsid w:val="3EA13331"/>
    <w:rsid w:val="3EC862D7"/>
    <w:rsid w:val="3F1E36DD"/>
    <w:rsid w:val="3F2B467D"/>
    <w:rsid w:val="3F34485E"/>
    <w:rsid w:val="3F58203C"/>
    <w:rsid w:val="3F650535"/>
    <w:rsid w:val="3FC50CA0"/>
    <w:rsid w:val="3FCB1325"/>
    <w:rsid w:val="402D3D8C"/>
    <w:rsid w:val="406F4E52"/>
    <w:rsid w:val="406F5F9B"/>
    <w:rsid w:val="40871877"/>
    <w:rsid w:val="409B0217"/>
    <w:rsid w:val="40C321FD"/>
    <w:rsid w:val="40D26855"/>
    <w:rsid w:val="411A73CB"/>
    <w:rsid w:val="415844BA"/>
    <w:rsid w:val="41646637"/>
    <w:rsid w:val="41B0508B"/>
    <w:rsid w:val="41F972A0"/>
    <w:rsid w:val="425005DA"/>
    <w:rsid w:val="427007F5"/>
    <w:rsid w:val="42706396"/>
    <w:rsid w:val="42D215A5"/>
    <w:rsid w:val="4372486A"/>
    <w:rsid w:val="43FE7F7B"/>
    <w:rsid w:val="440116A5"/>
    <w:rsid w:val="440700DA"/>
    <w:rsid w:val="443E6CDE"/>
    <w:rsid w:val="44587486"/>
    <w:rsid w:val="44690BCC"/>
    <w:rsid w:val="44966044"/>
    <w:rsid w:val="44A40D42"/>
    <w:rsid w:val="44BA7F63"/>
    <w:rsid w:val="44F277B8"/>
    <w:rsid w:val="451900C5"/>
    <w:rsid w:val="45251C7F"/>
    <w:rsid w:val="45886FF9"/>
    <w:rsid w:val="45977680"/>
    <w:rsid w:val="45E412A0"/>
    <w:rsid w:val="45F93939"/>
    <w:rsid w:val="46260D58"/>
    <w:rsid w:val="464C1E38"/>
    <w:rsid w:val="468123C6"/>
    <w:rsid w:val="46815686"/>
    <w:rsid w:val="46A918EB"/>
    <w:rsid w:val="475E4CF8"/>
    <w:rsid w:val="476C7F5B"/>
    <w:rsid w:val="4783216D"/>
    <w:rsid w:val="47B97A14"/>
    <w:rsid w:val="47DB2757"/>
    <w:rsid w:val="48305E5E"/>
    <w:rsid w:val="48CE28A2"/>
    <w:rsid w:val="4907170B"/>
    <w:rsid w:val="490B241B"/>
    <w:rsid w:val="491C1CAB"/>
    <w:rsid w:val="49912A44"/>
    <w:rsid w:val="49A210C2"/>
    <w:rsid w:val="49BD453C"/>
    <w:rsid w:val="4A651674"/>
    <w:rsid w:val="4A792667"/>
    <w:rsid w:val="4AA26302"/>
    <w:rsid w:val="4AC35731"/>
    <w:rsid w:val="4AC67DA5"/>
    <w:rsid w:val="4B0066D1"/>
    <w:rsid w:val="4B29391F"/>
    <w:rsid w:val="4B2E2169"/>
    <w:rsid w:val="4B4A42AD"/>
    <w:rsid w:val="4BA758DC"/>
    <w:rsid w:val="4BAF3531"/>
    <w:rsid w:val="4BB75BCF"/>
    <w:rsid w:val="4BFC58F2"/>
    <w:rsid w:val="4C1954D4"/>
    <w:rsid w:val="4C242D73"/>
    <w:rsid w:val="4C2D16DB"/>
    <w:rsid w:val="4C5E2D90"/>
    <w:rsid w:val="4C79769B"/>
    <w:rsid w:val="4CAD7507"/>
    <w:rsid w:val="4CB625DB"/>
    <w:rsid w:val="4CE52F83"/>
    <w:rsid w:val="4D0B343C"/>
    <w:rsid w:val="4D360C23"/>
    <w:rsid w:val="4D40584F"/>
    <w:rsid w:val="4D4628D9"/>
    <w:rsid w:val="4D4E7173"/>
    <w:rsid w:val="4D592925"/>
    <w:rsid w:val="4DA3038B"/>
    <w:rsid w:val="4E21277F"/>
    <w:rsid w:val="4E234A2B"/>
    <w:rsid w:val="4E371F84"/>
    <w:rsid w:val="4E4F711D"/>
    <w:rsid w:val="4E5B276F"/>
    <w:rsid w:val="4EA036AE"/>
    <w:rsid w:val="4EB250E6"/>
    <w:rsid w:val="4ED42DB4"/>
    <w:rsid w:val="4ED4756F"/>
    <w:rsid w:val="4EE30CF3"/>
    <w:rsid w:val="4F512ED4"/>
    <w:rsid w:val="4F764CF8"/>
    <w:rsid w:val="4F8659AA"/>
    <w:rsid w:val="4FC979FE"/>
    <w:rsid w:val="4FD078CA"/>
    <w:rsid w:val="4FE46984"/>
    <w:rsid w:val="50096E55"/>
    <w:rsid w:val="502867BA"/>
    <w:rsid w:val="50387CE1"/>
    <w:rsid w:val="5063011A"/>
    <w:rsid w:val="50664714"/>
    <w:rsid w:val="507705FD"/>
    <w:rsid w:val="507B7B33"/>
    <w:rsid w:val="508229CE"/>
    <w:rsid w:val="50A12E0C"/>
    <w:rsid w:val="50BD45DD"/>
    <w:rsid w:val="50D85346"/>
    <w:rsid w:val="50F63572"/>
    <w:rsid w:val="510800FB"/>
    <w:rsid w:val="512D1724"/>
    <w:rsid w:val="514B5854"/>
    <w:rsid w:val="51AE6458"/>
    <w:rsid w:val="51D013EF"/>
    <w:rsid w:val="51D83AE9"/>
    <w:rsid w:val="51EB503A"/>
    <w:rsid w:val="51F02538"/>
    <w:rsid w:val="5212043C"/>
    <w:rsid w:val="521760D7"/>
    <w:rsid w:val="521E0664"/>
    <w:rsid w:val="522F21EF"/>
    <w:rsid w:val="5243162C"/>
    <w:rsid w:val="52525626"/>
    <w:rsid w:val="52781AAF"/>
    <w:rsid w:val="5286247D"/>
    <w:rsid w:val="52943481"/>
    <w:rsid w:val="52A57093"/>
    <w:rsid w:val="52DB4D72"/>
    <w:rsid w:val="53753CF8"/>
    <w:rsid w:val="538F65FF"/>
    <w:rsid w:val="53C57883"/>
    <w:rsid w:val="53E92331"/>
    <w:rsid w:val="540518D0"/>
    <w:rsid w:val="543006E7"/>
    <w:rsid w:val="54350152"/>
    <w:rsid w:val="544F2B08"/>
    <w:rsid w:val="546649A9"/>
    <w:rsid w:val="546B47B8"/>
    <w:rsid w:val="54831F13"/>
    <w:rsid w:val="54953D97"/>
    <w:rsid w:val="54E73543"/>
    <w:rsid w:val="54EA3A3E"/>
    <w:rsid w:val="55111F6D"/>
    <w:rsid w:val="554462F1"/>
    <w:rsid w:val="55A208E0"/>
    <w:rsid w:val="55AE380E"/>
    <w:rsid w:val="55EC2075"/>
    <w:rsid w:val="561D14A2"/>
    <w:rsid w:val="562A02A7"/>
    <w:rsid w:val="563A6423"/>
    <w:rsid w:val="56860223"/>
    <w:rsid w:val="569E5150"/>
    <w:rsid w:val="56A35995"/>
    <w:rsid w:val="56AA6001"/>
    <w:rsid w:val="56BE6821"/>
    <w:rsid w:val="56C22E7F"/>
    <w:rsid w:val="56D12DD0"/>
    <w:rsid w:val="56DF42BA"/>
    <w:rsid w:val="56E33974"/>
    <w:rsid w:val="56FB2C64"/>
    <w:rsid w:val="570D32B7"/>
    <w:rsid w:val="57276389"/>
    <w:rsid w:val="57497C17"/>
    <w:rsid w:val="575414EB"/>
    <w:rsid w:val="5759766F"/>
    <w:rsid w:val="57962525"/>
    <w:rsid w:val="57C55524"/>
    <w:rsid w:val="583F79EB"/>
    <w:rsid w:val="58ED0183"/>
    <w:rsid w:val="590C187C"/>
    <w:rsid w:val="59135B50"/>
    <w:rsid w:val="595D6EE4"/>
    <w:rsid w:val="596814F3"/>
    <w:rsid w:val="59777B3F"/>
    <w:rsid w:val="59927981"/>
    <w:rsid w:val="59F63F95"/>
    <w:rsid w:val="5A207018"/>
    <w:rsid w:val="5A5F5E63"/>
    <w:rsid w:val="5A614DB5"/>
    <w:rsid w:val="5A9B1FC3"/>
    <w:rsid w:val="5B04694E"/>
    <w:rsid w:val="5B0D0A33"/>
    <w:rsid w:val="5B1C04B7"/>
    <w:rsid w:val="5B1D5312"/>
    <w:rsid w:val="5B2E6C8B"/>
    <w:rsid w:val="5B47755D"/>
    <w:rsid w:val="5B5F40E3"/>
    <w:rsid w:val="5B6E312E"/>
    <w:rsid w:val="5BA431CC"/>
    <w:rsid w:val="5BB679E8"/>
    <w:rsid w:val="5BD80605"/>
    <w:rsid w:val="5BFB14DE"/>
    <w:rsid w:val="5C3812D7"/>
    <w:rsid w:val="5C3B2C62"/>
    <w:rsid w:val="5C4A2E02"/>
    <w:rsid w:val="5C4D676A"/>
    <w:rsid w:val="5C56241F"/>
    <w:rsid w:val="5C674F2C"/>
    <w:rsid w:val="5C6C1E8D"/>
    <w:rsid w:val="5C72492F"/>
    <w:rsid w:val="5C976EE3"/>
    <w:rsid w:val="5C9B1578"/>
    <w:rsid w:val="5CBA7802"/>
    <w:rsid w:val="5D1A4582"/>
    <w:rsid w:val="5D2461F7"/>
    <w:rsid w:val="5D3D363B"/>
    <w:rsid w:val="5D716134"/>
    <w:rsid w:val="5DD26699"/>
    <w:rsid w:val="5DD50B19"/>
    <w:rsid w:val="5DF9375E"/>
    <w:rsid w:val="5E380C20"/>
    <w:rsid w:val="5E7A2214"/>
    <w:rsid w:val="5E830E1D"/>
    <w:rsid w:val="5EC634C6"/>
    <w:rsid w:val="5EDE2899"/>
    <w:rsid w:val="5EFA0B0F"/>
    <w:rsid w:val="5F385194"/>
    <w:rsid w:val="5F4B2B48"/>
    <w:rsid w:val="5FA13D69"/>
    <w:rsid w:val="5FBD1E7B"/>
    <w:rsid w:val="60002155"/>
    <w:rsid w:val="600F05EB"/>
    <w:rsid w:val="602156D6"/>
    <w:rsid w:val="602A56B5"/>
    <w:rsid w:val="602E4BF2"/>
    <w:rsid w:val="605F3F2D"/>
    <w:rsid w:val="607C0FE5"/>
    <w:rsid w:val="60B05C8C"/>
    <w:rsid w:val="60F1626E"/>
    <w:rsid w:val="60FD2F66"/>
    <w:rsid w:val="610E6149"/>
    <w:rsid w:val="616D5B7C"/>
    <w:rsid w:val="618065AE"/>
    <w:rsid w:val="61B2326D"/>
    <w:rsid w:val="61C827FF"/>
    <w:rsid w:val="61D25657"/>
    <w:rsid w:val="61FE3B91"/>
    <w:rsid w:val="621F0021"/>
    <w:rsid w:val="62345F4E"/>
    <w:rsid w:val="62DD17EC"/>
    <w:rsid w:val="630C2BBF"/>
    <w:rsid w:val="633C338F"/>
    <w:rsid w:val="6343411C"/>
    <w:rsid w:val="63467CFA"/>
    <w:rsid w:val="63582AA8"/>
    <w:rsid w:val="636A4C4D"/>
    <w:rsid w:val="637557A9"/>
    <w:rsid w:val="6378772E"/>
    <w:rsid w:val="639E37E3"/>
    <w:rsid w:val="63A15DDA"/>
    <w:rsid w:val="63A8788A"/>
    <w:rsid w:val="63E10F31"/>
    <w:rsid w:val="64410865"/>
    <w:rsid w:val="645143C2"/>
    <w:rsid w:val="646E3AE4"/>
    <w:rsid w:val="649A4E34"/>
    <w:rsid w:val="649B2E9D"/>
    <w:rsid w:val="64BC1C8F"/>
    <w:rsid w:val="64FF221B"/>
    <w:rsid w:val="653173AD"/>
    <w:rsid w:val="656549AE"/>
    <w:rsid w:val="659F6119"/>
    <w:rsid w:val="65A03F03"/>
    <w:rsid w:val="65CD553A"/>
    <w:rsid w:val="65E04B96"/>
    <w:rsid w:val="65F938CF"/>
    <w:rsid w:val="662500A0"/>
    <w:rsid w:val="662B4E35"/>
    <w:rsid w:val="663028FA"/>
    <w:rsid w:val="663810B6"/>
    <w:rsid w:val="665374E1"/>
    <w:rsid w:val="6690560F"/>
    <w:rsid w:val="66925AD1"/>
    <w:rsid w:val="66B25CCF"/>
    <w:rsid w:val="66CA25CB"/>
    <w:rsid w:val="66DE2CD8"/>
    <w:rsid w:val="6707665D"/>
    <w:rsid w:val="671E5BF1"/>
    <w:rsid w:val="673E68DC"/>
    <w:rsid w:val="67535261"/>
    <w:rsid w:val="676B36AE"/>
    <w:rsid w:val="67A9681D"/>
    <w:rsid w:val="67AB449D"/>
    <w:rsid w:val="67C67776"/>
    <w:rsid w:val="67E60D91"/>
    <w:rsid w:val="68224C9A"/>
    <w:rsid w:val="68345100"/>
    <w:rsid w:val="68872107"/>
    <w:rsid w:val="68981428"/>
    <w:rsid w:val="68B051F3"/>
    <w:rsid w:val="68DB1AF6"/>
    <w:rsid w:val="68F5389E"/>
    <w:rsid w:val="68F61C13"/>
    <w:rsid w:val="692E1506"/>
    <w:rsid w:val="696D7D06"/>
    <w:rsid w:val="69A92184"/>
    <w:rsid w:val="69B50119"/>
    <w:rsid w:val="6A052D0E"/>
    <w:rsid w:val="6A5C473A"/>
    <w:rsid w:val="6AB6634D"/>
    <w:rsid w:val="6ABE6528"/>
    <w:rsid w:val="6AE0505D"/>
    <w:rsid w:val="6B1F4868"/>
    <w:rsid w:val="6B6D3AE2"/>
    <w:rsid w:val="6B8535B2"/>
    <w:rsid w:val="6B8C2C79"/>
    <w:rsid w:val="6B906346"/>
    <w:rsid w:val="6BB51D8E"/>
    <w:rsid w:val="6BC229B5"/>
    <w:rsid w:val="6BDF5A3E"/>
    <w:rsid w:val="6BE203D1"/>
    <w:rsid w:val="6BEB201D"/>
    <w:rsid w:val="6C0703C8"/>
    <w:rsid w:val="6C0B1E30"/>
    <w:rsid w:val="6C171CFA"/>
    <w:rsid w:val="6C5C23DF"/>
    <w:rsid w:val="6C633899"/>
    <w:rsid w:val="6C6954EE"/>
    <w:rsid w:val="6C8B7DC3"/>
    <w:rsid w:val="6C9E2D03"/>
    <w:rsid w:val="6CAF1584"/>
    <w:rsid w:val="6CC46B82"/>
    <w:rsid w:val="6D154D66"/>
    <w:rsid w:val="6D392803"/>
    <w:rsid w:val="6D49569B"/>
    <w:rsid w:val="6DA546FA"/>
    <w:rsid w:val="6DB44675"/>
    <w:rsid w:val="6DC72708"/>
    <w:rsid w:val="6DEB688F"/>
    <w:rsid w:val="6E0F44C9"/>
    <w:rsid w:val="6E4B57C5"/>
    <w:rsid w:val="6E8A3530"/>
    <w:rsid w:val="6E986F11"/>
    <w:rsid w:val="6E9D2C92"/>
    <w:rsid w:val="6EF62865"/>
    <w:rsid w:val="6F335561"/>
    <w:rsid w:val="6F7F4719"/>
    <w:rsid w:val="6FA140CA"/>
    <w:rsid w:val="7007012E"/>
    <w:rsid w:val="70154B19"/>
    <w:rsid w:val="701B2330"/>
    <w:rsid w:val="70453BB5"/>
    <w:rsid w:val="70582A46"/>
    <w:rsid w:val="708A15C7"/>
    <w:rsid w:val="70930058"/>
    <w:rsid w:val="70AC719A"/>
    <w:rsid w:val="712826D9"/>
    <w:rsid w:val="713E15FE"/>
    <w:rsid w:val="718857C8"/>
    <w:rsid w:val="718C49AC"/>
    <w:rsid w:val="71A5490B"/>
    <w:rsid w:val="71AE41D6"/>
    <w:rsid w:val="7249798C"/>
    <w:rsid w:val="72BC2352"/>
    <w:rsid w:val="72CF6677"/>
    <w:rsid w:val="7329591E"/>
    <w:rsid w:val="733021F0"/>
    <w:rsid w:val="739A002C"/>
    <w:rsid w:val="73DE2D32"/>
    <w:rsid w:val="73FB6D36"/>
    <w:rsid w:val="740B037A"/>
    <w:rsid w:val="74537BB7"/>
    <w:rsid w:val="74955258"/>
    <w:rsid w:val="74B0111A"/>
    <w:rsid w:val="751A62F7"/>
    <w:rsid w:val="751C1388"/>
    <w:rsid w:val="75505DD1"/>
    <w:rsid w:val="75642E46"/>
    <w:rsid w:val="758C52D8"/>
    <w:rsid w:val="75B60639"/>
    <w:rsid w:val="75E128E7"/>
    <w:rsid w:val="760C4581"/>
    <w:rsid w:val="76242FF2"/>
    <w:rsid w:val="762928DA"/>
    <w:rsid w:val="762F3DC1"/>
    <w:rsid w:val="76426C7D"/>
    <w:rsid w:val="76524FB5"/>
    <w:rsid w:val="76805637"/>
    <w:rsid w:val="76BF48B1"/>
    <w:rsid w:val="77805482"/>
    <w:rsid w:val="778A2A4C"/>
    <w:rsid w:val="779B216E"/>
    <w:rsid w:val="77A6518C"/>
    <w:rsid w:val="77DD685C"/>
    <w:rsid w:val="780E4ED8"/>
    <w:rsid w:val="78142AFC"/>
    <w:rsid w:val="782E006B"/>
    <w:rsid w:val="78653B34"/>
    <w:rsid w:val="78654DA6"/>
    <w:rsid w:val="78BF7473"/>
    <w:rsid w:val="79062FF1"/>
    <w:rsid w:val="79361334"/>
    <w:rsid w:val="79641F8E"/>
    <w:rsid w:val="797E3D78"/>
    <w:rsid w:val="79924211"/>
    <w:rsid w:val="79E77FA9"/>
    <w:rsid w:val="79F97665"/>
    <w:rsid w:val="7A214D4A"/>
    <w:rsid w:val="7A690689"/>
    <w:rsid w:val="7A8B0A58"/>
    <w:rsid w:val="7AB11085"/>
    <w:rsid w:val="7AD61472"/>
    <w:rsid w:val="7AF4245F"/>
    <w:rsid w:val="7B1D4C20"/>
    <w:rsid w:val="7B9A3350"/>
    <w:rsid w:val="7BAC6DEC"/>
    <w:rsid w:val="7BAD5648"/>
    <w:rsid w:val="7BBD5A1B"/>
    <w:rsid w:val="7BE75C2A"/>
    <w:rsid w:val="7C120DEF"/>
    <w:rsid w:val="7C5F5D47"/>
    <w:rsid w:val="7C7908C7"/>
    <w:rsid w:val="7CB45BCD"/>
    <w:rsid w:val="7CD51E1C"/>
    <w:rsid w:val="7CD80A03"/>
    <w:rsid w:val="7CF02968"/>
    <w:rsid w:val="7D102B39"/>
    <w:rsid w:val="7D162B61"/>
    <w:rsid w:val="7D2C7916"/>
    <w:rsid w:val="7D3953C9"/>
    <w:rsid w:val="7D7A12D8"/>
    <w:rsid w:val="7D991115"/>
    <w:rsid w:val="7DB54CF6"/>
    <w:rsid w:val="7DC94681"/>
    <w:rsid w:val="7DD87B83"/>
    <w:rsid w:val="7E0757BB"/>
    <w:rsid w:val="7E0E11AE"/>
    <w:rsid w:val="7E346231"/>
    <w:rsid w:val="7E3A1595"/>
    <w:rsid w:val="7E744F7A"/>
    <w:rsid w:val="7EB84B00"/>
    <w:rsid w:val="7EE8697A"/>
    <w:rsid w:val="7F15774A"/>
    <w:rsid w:val="7F47138B"/>
    <w:rsid w:val="7F5936BF"/>
    <w:rsid w:val="7F5C31E3"/>
    <w:rsid w:val="7F8E0CA5"/>
    <w:rsid w:val="7F921C0A"/>
    <w:rsid w:val="7FD53376"/>
    <w:rsid w:val="7FD66CE6"/>
    <w:rsid w:val="7FDC4824"/>
    <w:rsid w:val="7FF32D42"/>
    <w:rsid w:val="7FFA69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4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4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42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qFormat/>
    <w:uiPriority w:val="0"/>
    <w:pPr>
      <w:keepNext/>
      <w:keepLines/>
      <w:adjustRightInd w:val="0"/>
      <w:spacing w:before="280" w:beforeAutospacing="0" w:after="290" w:afterAutospacing="0" w:line="376" w:lineRule="atLeast"/>
      <w:outlineLvl w:val="3"/>
    </w:pPr>
    <w:rPr>
      <w:rFonts w:ascii="Calibri Light" w:hAnsi="Calibri Light"/>
      <w:b/>
      <w:sz w:val="28"/>
      <w:szCs w:val="28"/>
    </w:rPr>
  </w:style>
  <w:style w:type="character" w:default="1" w:styleId="26">
    <w:name w:val="Default Paragraph Font"/>
    <w:semiHidden/>
    <w:qFormat/>
    <w:uiPriority w:val="0"/>
  </w:style>
  <w:style w:type="table" w:default="1" w:styleId="2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7">
    <w:name w:val="Normal Indent"/>
    <w:basedOn w:val="1"/>
    <w:next w:val="1"/>
    <w:link w:val="43"/>
    <w:qFormat/>
    <w:uiPriority w:val="0"/>
    <w:pPr>
      <w:ind w:firstLine="420" w:firstLineChars="200"/>
    </w:p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10">
    <w:name w:val="Block Text"/>
    <w:basedOn w:val="1"/>
    <w:next w:val="11"/>
    <w:qFormat/>
    <w:uiPriority w:val="0"/>
    <w:pPr>
      <w:spacing w:after="120"/>
      <w:ind w:left="1440" w:leftChars="700" w:rightChars="700"/>
    </w:pPr>
  </w:style>
  <w:style w:type="paragraph" w:styleId="11">
    <w:name w:val="Plain Text"/>
    <w:basedOn w:val="1"/>
    <w:next w:val="1"/>
    <w:link w:val="44"/>
    <w:qFormat/>
    <w:uiPriority w:val="0"/>
    <w:rPr>
      <w:rFonts w:ascii="宋体" w:hAnsi="Courier New"/>
      <w:szCs w:val="20"/>
    </w:rPr>
  </w:style>
  <w:style w:type="paragraph" w:styleId="12">
    <w:name w:val="toc 8"/>
    <w:basedOn w:val="1"/>
    <w:next w:val="1"/>
    <w:qFormat/>
    <w:uiPriority w:val="0"/>
    <w:pPr>
      <w:spacing w:line="360" w:lineRule="auto"/>
      <w:ind w:left="2940" w:leftChars="1400"/>
      <w:jc w:val="left"/>
    </w:pPr>
    <w:rPr>
      <w:sz w:val="24"/>
      <w:szCs w:val="20"/>
    </w:rPr>
  </w:style>
  <w:style w:type="paragraph" w:styleId="13">
    <w:name w:val="Date"/>
    <w:basedOn w:val="1"/>
    <w:next w:val="1"/>
    <w:qFormat/>
    <w:uiPriority w:val="0"/>
    <w:rPr>
      <w:rFonts w:ascii="Times New Roman"/>
      <w:kern w:val="2"/>
      <w:sz w:val="28"/>
    </w:rPr>
  </w:style>
  <w:style w:type="paragraph" w:styleId="14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5">
    <w:name w:val="footer"/>
    <w:basedOn w:val="1"/>
    <w:next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7">
    <w:name w:val="toc 1"/>
    <w:basedOn w:val="1"/>
    <w:next w:val="1"/>
    <w:unhideWhenUsed/>
    <w:qFormat/>
    <w:uiPriority w:val="39"/>
  </w:style>
  <w:style w:type="paragraph" w:styleId="18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2"/>
    <w:basedOn w:val="1"/>
    <w:qFormat/>
    <w:uiPriority w:val="0"/>
    <w:rPr>
      <w:rFonts w:eastAsia="宋体"/>
      <w:kern w:val="2"/>
      <w:sz w:val="30"/>
      <w:lang w:val="en-US" w:eastAsia="zh-CN"/>
    </w:rPr>
  </w:style>
  <w:style w:type="paragraph" w:styleId="21">
    <w:name w:val="Normal (Web)"/>
    <w:basedOn w:val="1"/>
    <w:next w:val="1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22">
    <w:name w:val="Body Text First Indent"/>
    <w:basedOn w:val="2"/>
    <w:unhideWhenUsed/>
    <w:qFormat/>
    <w:uiPriority w:val="99"/>
    <w:pPr>
      <w:spacing w:after="12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23">
    <w:name w:val="Body Text First Indent 2"/>
    <w:basedOn w:val="9"/>
    <w:qFormat/>
    <w:uiPriority w:val="0"/>
    <w:pPr>
      <w:spacing w:after="120" w:line="240" w:lineRule="auto"/>
      <w:ind w:left="420" w:leftChars="200" w:firstLine="420"/>
    </w:pPr>
    <w:rPr>
      <w:sz w:val="21"/>
    </w:rPr>
  </w:style>
  <w:style w:type="table" w:styleId="25">
    <w:name w:val="Table Grid"/>
    <w:basedOn w:val="2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7">
    <w:name w:val="Strong"/>
    <w:basedOn w:val="26"/>
    <w:qFormat/>
    <w:uiPriority w:val="22"/>
    <w:rPr>
      <w:b/>
      <w:bCs/>
    </w:rPr>
  </w:style>
  <w:style w:type="character" w:styleId="28">
    <w:name w:val="page number"/>
    <w:basedOn w:val="26"/>
    <w:qFormat/>
    <w:uiPriority w:val="0"/>
  </w:style>
  <w:style w:type="character" w:styleId="29">
    <w:name w:val="FollowedHyperlink"/>
    <w:qFormat/>
    <w:uiPriority w:val="0"/>
    <w:rPr>
      <w:color w:val="000000"/>
      <w:sz w:val="18"/>
      <w:szCs w:val="18"/>
      <w:u w:val="none"/>
    </w:rPr>
  </w:style>
  <w:style w:type="character" w:styleId="30">
    <w:name w:val="Emphasis"/>
    <w:basedOn w:val="26"/>
    <w:qFormat/>
    <w:uiPriority w:val="0"/>
    <w:rPr>
      <w:b/>
    </w:rPr>
  </w:style>
  <w:style w:type="character" w:styleId="31">
    <w:name w:val="HTML Definition"/>
    <w:basedOn w:val="26"/>
    <w:qFormat/>
    <w:uiPriority w:val="0"/>
  </w:style>
  <w:style w:type="character" w:styleId="32">
    <w:name w:val="HTML Typewriter"/>
    <w:basedOn w:val="26"/>
    <w:qFormat/>
    <w:uiPriority w:val="0"/>
    <w:rPr>
      <w:rFonts w:hint="default" w:ascii="monospace" w:hAnsi="monospace" w:eastAsia="monospace" w:cs="monospace"/>
      <w:sz w:val="20"/>
    </w:rPr>
  </w:style>
  <w:style w:type="character" w:styleId="33">
    <w:name w:val="HTML Acronym"/>
    <w:basedOn w:val="26"/>
    <w:qFormat/>
    <w:uiPriority w:val="0"/>
  </w:style>
  <w:style w:type="character" w:styleId="34">
    <w:name w:val="HTML Variable"/>
    <w:basedOn w:val="26"/>
    <w:qFormat/>
    <w:uiPriority w:val="0"/>
  </w:style>
  <w:style w:type="character" w:styleId="35">
    <w:name w:val="Hyperlink"/>
    <w:qFormat/>
    <w:uiPriority w:val="0"/>
    <w:rPr>
      <w:color w:val="000000"/>
      <w:sz w:val="18"/>
      <w:szCs w:val="18"/>
      <w:u w:val="none"/>
    </w:rPr>
  </w:style>
  <w:style w:type="character" w:styleId="36">
    <w:name w:val="HTML Code"/>
    <w:basedOn w:val="26"/>
    <w:uiPriority w:val="0"/>
    <w:rPr>
      <w:rFonts w:ascii="monospace" w:hAnsi="monospace" w:eastAsia="monospace" w:cs="monospace"/>
      <w:sz w:val="20"/>
    </w:rPr>
  </w:style>
  <w:style w:type="character" w:styleId="37">
    <w:name w:val="HTML Cite"/>
    <w:basedOn w:val="26"/>
    <w:uiPriority w:val="0"/>
  </w:style>
  <w:style w:type="character" w:styleId="38">
    <w:name w:val="HTML Keyboard"/>
    <w:basedOn w:val="26"/>
    <w:uiPriority w:val="0"/>
    <w:rPr>
      <w:rFonts w:hint="default" w:ascii="monospace" w:hAnsi="monospace" w:eastAsia="monospace" w:cs="monospace"/>
      <w:sz w:val="20"/>
    </w:rPr>
  </w:style>
  <w:style w:type="character" w:styleId="39">
    <w:name w:val="HTML Sample"/>
    <w:basedOn w:val="26"/>
    <w:qFormat/>
    <w:uiPriority w:val="0"/>
    <w:rPr>
      <w:rFonts w:hint="default" w:ascii="monospace" w:hAnsi="monospace" w:eastAsia="monospace" w:cs="monospace"/>
    </w:rPr>
  </w:style>
  <w:style w:type="character" w:customStyle="1" w:styleId="40">
    <w:name w:val="标题 1 Char"/>
    <w:link w:val="3"/>
    <w:qFormat/>
    <w:uiPriority w:val="0"/>
    <w:rPr>
      <w:b/>
      <w:bCs/>
      <w:kern w:val="44"/>
      <w:sz w:val="44"/>
      <w:szCs w:val="44"/>
    </w:rPr>
  </w:style>
  <w:style w:type="character" w:customStyle="1" w:styleId="41">
    <w:name w:val="标题 2 Char"/>
    <w:link w:val="4"/>
    <w:qFormat/>
    <w:uiPriority w:val="0"/>
    <w:rPr>
      <w:rFonts w:ascii="Arial" w:hAnsi="Arial" w:eastAsia="黑体"/>
      <w:b/>
      <w:bCs/>
      <w:sz w:val="32"/>
      <w:szCs w:val="32"/>
    </w:rPr>
  </w:style>
  <w:style w:type="character" w:customStyle="1" w:styleId="42">
    <w:name w:val="标题 3 字符"/>
    <w:link w:val="5"/>
    <w:qFormat/>
    <w:uiPriority w:val="0"/>
    <w:rPr>
      <w:b/>
      <w:bCs/>
      <w:sz w:val="32"/>
      <w:szCs w:val="32"/>
    </w:rPr>
  </w:style>
  <w:style w:type="character" w:customStyle="1" w:styleId="43">
    <w:name w:val="正文缩进 字符"/>
    <w:link w:val="7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">
    <w:name w:val="纯文本 字符"/>
    <w:link w:val="11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5">
    <w:name w:val="font51"/>
    <w:basedOn w:val="26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46">
    <w:name w:val="15"/>
    <w:qFormat/>
    <w:uiPriority w:val="0"/>
    <w:rPr>
      <w:rFonts w:hint="default" w:ascii="Times New Roman" w:hAnsi="Times New Roman" w:cs="Times New Roman"/>
      <w:color w:val="464445"/>
      <w:u w:val="none"/>
    </w:rPr>
  </w:style>
  <w:style w:type="character" w:customStyle="1" w:styleId="47">
    <w:name w:val="（符号）邀请函中一、"/>
    <w:qFormat/>
    <w:uiPriority w:val="0"/>
    <w:rPr>
      <w:rFonts w:ascii="黑体" w:hAnsi="黑体" w:eastAsia="黑体"/>
      <w:b/>
      <w:bCs/>
      <w:sz w:val="24"/>
    </w:rPr>
  </w:style>
  <w:style w:type="character" w:customStyle="1" w:styleId="48">
    <w:name w:val="font11"/>
    <w:basedOn w:val="26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49">
    <w:name w:val="font41"/>
    <w:basedOn w:val="2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50">
    <w:name w:val="font31"/>
    <w:basedOn w:val="26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51">
    <w:name w:val="font61"/>
    <w:basedOn w:val="26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paragraph" w:customStyle="1" w:styleId="52">
    <w:name w:val="Table Paragraph"/>
    <w:basedOn w:val="1"/>
    <w:qFormat/>
    <w:uiPriority w:val="1"/>
  </w:style>
  <w:style w:type="paragraph" w:customStyle="1" w:styleId="53">
    <w:name w:val="正文 New"/>
    <w:qFormat/>
    <w:uiPriority w:val="99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54">
    <w:name w:val="title12"/>
    <w:basedOn w:val="1"/>
    <w:qFormat/>
    <w:uiPriority w:val="0"/>
    <w:pPr>
      <w:spacing w:before="150" w:beforeAutospacing="0" w:after="0" w:afterAutospacing="0"/>
      <w:ind w:left="0" w:right="0" w:firstLine="0"/>
      <w:jc w:val="left"/>
    </w:pPr>
    <w:rPr>
      <w:b/>
      <w:kern w:val="0"/>
      <w:sz w:val="22"/>
      <w:szCs w:val="22"/>
      <w:lang w:val="en-US" w:eastAsia="zh-CN" w:bidi="ar"/>
    </w:rPr>
  </w:style>
  <w:style w:type="paragraph" w:customStyle="1" w:styleId="55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6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  <w:style w:type="paragraph" w:customStyle="1" w:styleId="57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5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59">
    <w:name w:val="正文文本首行缩进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  <w:sz w:val="21"/>
    </w:rPr>
  </w:style>
  <w:style w:type="paragraph" w:customStyle="1" w:styleId="60">
    <w:name w:val="List Paragraph1"/>
    <w:basedOn w:val="1"/>
    <w:qFormat/>
    <w:uiPriority w:val="34"/>
    <w:pPr>
      <w:ind w:firstLine="420" w:firstLineChars="200"/>
    </w:pPr>
  </w:style>
  <w:style w:type="paragraph" w:customStyle="1" w:styleId="61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6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6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64">
    <w:name w:val="p0"/>
    <w:basedOn w:val="1"/>
    <w:qFormat/>
    <w:uiPriority w:val="0"/>
    <w:pPr>
      <w:widowControl/>
      <w:snapToGrid w:val="0"/>
      <w:spacing w:line="312" w:lineRule="atLeast"/>
      <w:textAlignment w:val="baseline"/>
    </w:pPr>
    <w:rPr>
      <w:kern w:val="0"/>
      <w:szCs w:val="21"/>
    </w:rPr>
  </w:style>
  <w:style w:type="paragraph" w:customStyle="1" w:styleId="6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6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paragraph" w:customStyle="1" w:styleId="68">
    <w:name w:val="4"/>
    <w:basedOn w:val="1"/>
    <w:next w:val="56"/>
    <w:qFormat/>
    <w:uiPriority w:val="34"/>
    <w:pPr>
      <w:ind w:firstLine="420" w:firstLineChars="200"/>
    </w:pPr>
  </w:style>
  <w:style w:type="paragraph" w:customStyle="1" w:styleId="6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70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1">
    <w:name w:val="正文（缩进 2 字符）"/>
    <w:basedOn w:val="1"/>
    <w:qFormat/>
    <w:uiPriority w:val="99"/>
    <w:pPr>
      <w:ind w:firstLine="200"/>
    </w:pPr>
  </w:style>
  <w:style w:type="paragraph" w:customStyle="1" w:styleId="72">
    <w:name w:val="zhang"/>
    <w:basedOn w:val="1"/>
    <w:qFormat/>
    <w:uiPriority w:val="0"/>
    <w:pPr>
      <w:spacing w:before="100" w:beforeAutospacing="1" w:after="100" w:afterAutospacing="1"/>
    </w:pPr>
    <w:rPr>
      <w:b/>
      <w:bCs/>
      <w:smallCaps/>
      <w:color w:val="000000"/>
      <w:sz w:val="20"/>
      <w:szCs w:val="20"/>
    </w:rPr>
  </w:style>
  <w:style w:type="paragraph" w:customStyle="1" w:styleId="73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7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table" w:customStyle="1" w:styleId="7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www.levovo.com</Company>
  <Pages>4</Pages>
  <Words>3529</Words>
  <Characters>3562</Characters>
  <Lines>218</Lines>
  <Paragraphs>61</Paragraphs>
  <TotalTime>0</TotalTime>
  <ScaleCrop>false</ScaleCrop>
  <LinksUpToDate>false</LinksUpToDate>
  <CharactersWithSpaces>4370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2016-03-17T01:34:00Z</dcterms:created>
  <dc:creator>吴正新</dc:creator>
  <cp:lastModifiedBy>admi</cp:lastModifiedBy>
  <cp:lastPrinted>2022-08-03T09:53:00Z</cp:lastPrinted>
  <dcterms:modified xsi:type="dcterms:W3CDTF">2026-01-17T16:53:02Z</dcterms:modified>
  <dc:title>招标编号：xx政采招[xxxx] xxx号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B7785E8AF8E84F97A8E340D47E0CA747_13</vt:lpwstr>
  </property>
  <property fmtid="{D5CDD505-2E9C-101B-9397-08002B2CF9AE}" pid="4" name="KSOTemplateDocerSaveRecord">
    <vt:lpwstr>eyJoZGlkIjoiMzEyZTEzY2IxY2QzMGEzYjcyNzZhODcwYzNhNGI4OWEiLCJ1c2VySWQiOiIyMjMwMTgwNzUifQ==</vt:lpwstr>
  </property>
</Properties>
</file>