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28"/>
          <w:szCs w:val="28"/>
          <w:lang w:val="en-US" w:eastAsia="zh-CN"/>
        </w:rPr>
      </w:pPr>
      <w:bookmarkStart w:id="0" w:name="_Toc32398"/>
      <w:bookmarkStart w:id="1" w:name="_Toc23064"/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/>
        </w:rPr>
        <w:t>服务</w:t>
      </w:r>
      <w:r>
        <w:rPr>
          <w:rFonts w:hint="eastAsia" w:hAnsi="宋体" w:cs="宋体"/>
          <w:b/>
          <w:bCs/>
          <w:kern w:val="2"/>
          <w:sz w:val="28"/>
          <w:szCs w:val="28"/>
          <w:lang w:val="en-US" w:eastAsia="zh-CN"/>
        </w:rPr>
        <w:t>承诺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ascii="Calibri" w:hAnsi="Calibri" w:eastAsia="宋体" w:cs="Times New Roman"/>
          <w:kern w:val="2"/>
          <w:sz w:val="20"/>
          <w:szCs w:val="21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/>
        </w:rPr>
        <w:t>采购内容以及评审条款的要求，自行编制服务</w:t>
      </w:r>
      <w:r>
        <w:rPr>
          <w:rFonts w:hint="eastAsia" w:hAnsi="宋体" w:cs="宋体"/>
          <w:b/>
          <w:bCs w:val="0"/>
          <w:kern w:val="2"/>
          <w:sz w:val="24"/>
          <w:szCs w:val="24"/>
          <w:lang w:val="en-US" w:eastAsia="zh-CN"/>
        </w:rPr>
        <w:t>承诺</w:t>
      </w:r>
      <w:bookmarkStart w:id="2" w:name="_GoBack"/>
      <w:bookmarkEnd w:id="2"/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/>
        </w:rPr>
        <w:t>，格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</w:rPr>
        <w:t>。</w:t>
      </w:r>
    </w:p>
    <w:bookmarkEnd w:id="0"/>
    <w:bookmarkEnd w:id="1"/>
    <w:p w14:paraId="1BC418E7">
      <w:pPr>
        <w:pStyle w:val="3"/>
        <w:spacing w:line="500" w:lineRule="exact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00BE2"/>
    <w:rsid w:val="15175B78"/>
    <w:rsid w:val="16FB10D6"/>
    <w:rsid w:val="1F057449"/>
    <w:rsid w:val="253B6DF9"/>
    <w:rsid w:val="282927A1"/>
    <w:rsid w:val="2F975679"/>
    <w:rsid w:val="325467BD"/>
    <w:rsid w:val="35360106"/>
    <w:rsid w:val="38B11DFF"/>
    <w:rsid w:val="49DA1D5F"/>
    <w:rsid w:val="55E069DD"/>
    <w:rsid w:val="713E2ADE"/>
    <w:rsid w:val="7496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Date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2025-10-13T14:25:00Z</dcterms:created>
  <dc:creator>admi</dc:creator>
  <cp:lastModifiedBy>admi</cp:lastModifiedBy>
  <dcterms:modified xsi:type="dcterms:W3CDTF">2026-03-11T08:34:25Z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6B081207EF9540B1A414394B860C9783_12</vt:lpwstr>
  </property>
</Properties>
</file>