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F5C566">
      <w:pPr>
        <w:jc w:val="center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主要工具及设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备材料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D32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2026-04-02T03:29:12Z</dcterms:created>
  <dc:creator>My</dc:creator>
  <cp:lastModifiedBy>曼陀罗花蜜</cp:lastModifiedBy>
  <dcterms:modified xsi:type="dcterms:W3CDTF">2026-04-02T03:29:24Z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eyJoZGlkIjoiMWQ0NzNmYjI2NDNlMmUwOGUwNGI1ZDg4ZDkxMzNkMTEiLCJ1c2VySWQiOiIzNTA0NzUyNDEifQ==</vt:lpwstr>
  </property>
  <property fmtid="{D5CDD505-2E9C-101B-9397-08002B2CF9AE}" pid="4" name="ICV">
    <vt:lpwstr>973D395893A04EB287263D7AABC9653C_12</vt:lpwstr>
  </property>
</Properties>
</file>