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32A19C">
      <w:pPr>
        <w:jc w:val="center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文明施工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8C6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2026-04-02T03:27:18Z</dcterms:created>
  <dc:creator>My</dc:creator>
  <cp:lastModifiedBy>曼陀罗花蜜</cp:lastModifiedBy>
  <dcterms:modified xsi:type="dcterms:W3CDTF">2026-04-02T03:27:32Z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eyJoZGlkIjoiMWQ0NzNmYjI2NDNlMmUwOGUwNGI1ZDg4ZDkxMzNkMTEiLCJ1c2VySWQiOiIzNTA0NzUyNDEifQ==</vt:lpwstr>
  </property>
  <property fmtid="{D5CDD505-2E9C-101B-9397-08002B2CF9AE}" pid="4" name="ICV">
    <vt:lpwstr>80C07623242B413182838D51CF5F85DD_12</vt:lpwstr>
  </property>
</Properties>
</file>