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E48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彬州市发展和改革局关于2025年彬州市政府投资项目咨询服务报告编制项目(二次)</w:t>
      </w:r>
      <w:bookmarkStart w:id="0" w:name="_GoBack"/>
      <w:bookmarkEnd w:id="0"/>
    </w:p>
    <w:p w14:paraId="42F1D2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 w:line="3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项目概况</w:t>
      </w:r>
    </w:p>
    <w:p w14:paraId="07F29C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2025年彬州市政府投资项目咨询服务报告编制项目(二次)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招标项目的潜在投标人应在沣西新城天兴大厦16007室获取招标文件，并于 2024年11月07日 10时00分 （北京时间）前递交投标文件。</w:t>
      </w:r>
    </w:p>
    <w:p w14:paraId="61E82E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一、项目基本情况</w:t>
      </w:r>
    </w:p>
    <w:p w14:paraId="3D8184F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项目编号：SXYB-CG-20240924.2B1</w:t>
      </w:r>
    </w:p>
    <w:p w14:paraId="221F285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项目名称：2025年彬州市政府投资项目咨询服务报告编制项目(二次)</w:t>
      </w:r>
    </w:p>
    <w:p w14:paraId="7B7B90F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采购方式：公开招标</w:t>
      </w:r>
    </w:p>
    <w:p w14:paraId="5FBC0D0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预算金额：1,800,000.00元</w:t>
      </w:r>
    </w:p>
    <w:p w14:paraId="7B3AD7C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采购需求：</w:t>
      </w:r>
    </w:p>
    <w:p w14:paraId="1E49CD9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合同包1(2025年彬州市政府投资项目咨询服务报告编制项目第1包):</w:t>
      </w:r>
    </w:p>
    <w:p w14:paraId="0E5DC3F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合同包预算金额：1,800,000.00元</w:t>
      </w:r>
    </w:p>
    <w:p w14:paraId="5996BF4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合同包最高限价：1,800,000.00元</w:t>
      </w:r>
    </w:p>
    <w:tbl>
      <w:tblPr>
        <w:tblStyle w:val="5"/>
        <w:tblW w:w="1046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1157"/>
        <w:gridCol w:w="2582"/>
        <w:gridCol w:w="1212"/>
        <w:gridCol w:w="1510"/>
        <w:gridCol w:w="1553"/>
        <w:gridCol w:w="1522"/>
      </w:tblGrid>
      <w:tr w14:paraId="57DE18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9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CD54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1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9F69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25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E514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2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980D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CD5B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5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0AA6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5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3219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1EA049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CF93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1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F69C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其他专业技术服务</w:t>
            </w:r>
          </w:p>
        </w:tc>
        <w:tc>
          <w:tcPr>
            <w:tcW w:w="25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9820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2025年彬州市政府投资项目咨询服务报告编制项目</w:t>
            </w:r>
          </w:p>
        </w:tc>
        <w:tc>
          <w:tcPr>
            <w:tcW w:w="12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49B3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15(个)</w:t>
            </w:r>
          </w:p>
        </w:tc>
        <w:tc>
          <w:tcPr>
            <w:tcW w:w="1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0253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5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732C5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1,800,000.00</w:t>
            </w:r>
          </w:p>
        </w:tc>
        <w:tc>
          <w:tcPr>
            <w:tcW w:w="15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E9B2C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1,800,000.00</w:t>
            </w:r>
          </w:p>
        </w:tc>
      </w:tr>
    </w:tbl>
    <w:p w14:paraId="4F22B22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 w14:paraId="7CF61B0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合同履行期限：自合同签订之日起一年</w:t>
      </w:r>
    </w:p>
    <w:p w14:paraId="09CAD1DB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MDc2MDBiOTFkM2E0ZmU1NzRmMTliMTkxZDkyMDcifQ=="/>
  </w:docVars>
  <w:rsids>
    <w:rsidRoot w:val="0FBA6152"/>
    <w:rsid w:val="0FBA6152"/>
    <w:rsid w:val="65007FA1"/>
    <w:rsid w:val="7628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2519</Words>
  <Characters>2932</Characters>
  <Lines>0</Lines>
  <Paragraphs>0</Paragraphs>
  <TotalTime>54</TotalTime>
  <ScaleCrop>false</ScaleCrop>
  <LinksUpToDate>false</LinksUpToDate>
  <CharactersWithSpaces>2966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2024-10-17T07:45:00Z</dcterms:created>
  <dc:creator>下一站，微笑</dc:creator>
  <cp:lastModifiedBy>下一站，微笑</cp:lastModifiedBy>
  <cp:lastPrinted>2024-10-17T10:07:00Z</cp:lastPrinted>
  <dcterms:modified xsi:type="dcterms:W3CDTF">2024-10-17T10:19:32Z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BDDCD24CAF394341A9FAF8A6BD3491D5_11</vt:lpwstr>
  </property>
</Properties>
</file>