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D1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8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694AD5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2025年彬州市政府投资项目咨询服务报告编制项目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招标项目的潜在投标人应在沣西新城天兴大厦16007室获取招标文件，并于 2024年10月15日 09时30分 （北京时间）前递交投标文件。</w:t>
      </w:r>
    </w:p>
    <w:p w14:paraId="434DAE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50B6D1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项目编号：SXYB-CG-20240924</w:t>
      </w:r>
    </w:p>
    <w:p w14:paraId="58A46F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项目名称：2025年彬州市政府投资项目咨询服务报告编制项目</w:t>
      </w:r>
    </w:p>
    <w:p w14:paraId="746CD8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 w14:paraId="0A2610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预算金额：5,760,000.00元</w:t>
      </w:r>
    </w:p>
    <w:p w14:paraId="0957D2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B75C2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合同包1(2025年彬州市政府投资项目咨询服务报告编制项目第1包):</w:t>
      </w:r>
    </w:p>
    <w:p w14:paraId="19474B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合同包预算金额：3,360,000.00元</w:t>
      </w:r>
    </w:p>
    <w:p w14:paraId="029E95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合同包最高限价：3,360,000.00元</w:t>
      </w:r>
    </w:p>
    <w:tbl>
      <w:tblPr>
        <w:tblW w:w="92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315"/>
        <w:gridCol w:w="1444"/>
        <w:gridCol w:w="993"/>
        <w:gridCol w:w="1303"/>
        <w:gridCol w:w="1622"/>
        <w:gridCol w:w="1594"/>
      </w:tblGrid>
      <w:tr w14:paraId="1FE34C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2CF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5FAC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409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1124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132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6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F88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897F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57693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7014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5614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4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511E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2025年彬州市政府投资项目咨询服务报告编制项目</w:t>
            </w:r>
          </w:p>
        </w:tc>
        <w:tc>
          <w:tcPr>
            <w:tcW w:w="9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DFB7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28(个)</w:t>
            </w:r>
          </w:p>
        </w:tc>
        <w:tc>
          <w:tcPr>
            <w:tcW w:w="13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38F8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6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1393B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3,360,000.00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F69E0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3,360,000.00</w:t>
            </w:r>
          </w:p>
        </w:tc>
      </w:tr>
    </w:tbl>
    <w:p w14:paraId="00CBE2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3731F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合同履行期限：自合同签订之日起一年</w:t>
      </w:r>
    </w:p>
    <w:p w14:paraId="6C2D71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合同包2(2025年彬州市政府投资项目咨询服务报告编制项目第2包):</w:t>
      </w:r>
    </w:p>
    <w:p w14:paraId="09FB8E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合同包预算金额：1,800,000.00元</w:t>
      </w:r>
    </w:p>
    <w:p w14:paraId="57FEB1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合同包最高限价：1,800,000.00元</w:t>
      </w:r>
    </w:p>
    <w:tbl>
      <w:tblPr>
        <w:tblW w:w="96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201"/>
        <w:gridCol w:w="1781"/>
        <w:gridCol w:w="1266"/>
        <w:gridCol w:w="1322"/>
        <w:gridCol w:w="1575"/>
        <w:gridCol w:w="1519"/>
      </w:tblGrid>
      <w:tr w14:paraId="402CF5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182E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185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BFF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0C77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6A66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087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975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CE8EF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218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2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A11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7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71E9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2025年彬州市政府投资项目咨询服务报告编制项目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D360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15(个)</w:t>
            </w:r>
          </w:p>
        </w:tc>
        <w:tc>
          <w:tcPr>
            <w:tcW w:w="13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85C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8F74E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1,800,000.00</w:t>
            </w:r>
          </w:p>
        </w:tc>
        <w:tc>
          <w:tcPr>
            <w:tcW w:w="15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E9E2B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1,800,000.00</w:t>
            </w:r>
          </w:p>
        </w:tc>
      </w:tr>
    </w:tbl>
    <w:p w14:paraId="171C5E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08DE3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合同履行期限：自合同签订之日起一年</w:t>
      </w:r>
    </w:p>
    <w:p w14:paraId="06CD2C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合同包3(2025年彬州市政府投资项目咨询服务报告编制项目第3包):</w:t>
      </w:r>
    </w:p>
    <w:p w14:paraId="7B9A75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合同包预算金额：600,000.00元</w:t>
      </w:r>
    </w:p>
    <w:p w14:paraId="1F2A63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合同包最高限价：600,000.00元</w:t>
      </w:r>
    </w:p>
    <w:tbl>
      <w:tblPr>
        <w:tblW w:w="949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175"/>
        <w:gridCol w:w="1688"/>
        <w:gridCol w:w="1274"/>
        <w:gridCol w:w="1482"/>
        <w:gridCol w:w="1406"/>
        <w:gridCol w:w="1469"/>
      </w:tblGrid>
      <w:tr w14:paraId="420915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9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B0AB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  <w:bookmarkStart w:id="0" w:name="_GoBack"/>
            <w:bookmarkEnd w:id="0"/>
          </w:p>
        </w:tc>
        <w:tc>
          <w:tcPr>
            <w:tcW w:w="11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B07D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6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11D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A4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478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4B3D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4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DC9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BD150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E2D8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1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EAB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6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25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2025年彬州市政府投资项目咨询服务报告编制项目</w:t>
            </w:r>
          </w:p>
        </w:tc>
        <w:tc>
          <w:tcPr>
            <w:tcW w:w="12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680C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5(个)</w:t>
            </w:r>
          </w:p>
        </w:tc>
        <w:tc>
          <w:tcPr>
            <w:tcW w:w="1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FCA5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4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F6A7B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600,000.00</w:t>
            </w:r>
          </w:p>
        </w:tc>
        <w:tc>
          <w:tcPr>
            <w:tcW w:w="14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7FB98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600,000.00</w:t>
            </w:r>
          </w:p>
        </w:tc>
      </w:tr>
    </w:tbl>
    <w:p w14:paraId="7934CA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24E29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合同履行期限：自合同签订之日起一年</w:t>
      </w:r>
    </w:p>
    <w:p w14:paraId="6E1BAF5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Dc2MDBiOTFkM2E0ZmU1NzRmMTliMTkxZDkyMDcifQ=="/>
  </w:docVars>
  <w:rsids>
    <w:rsidRoot w:val="20AB4410"/>
    <w:rsid w:val="20A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2024-09-24T09:03:00Z</dcterms:created>
  <dc:creator>下一站，微笑</dc:creator>
  <cp:lastModifiedBy>下一站，微笑</cp:lastModifiedBy>
  <dcterms:modified xsi:type="dcterms:W3CDTF">2024-09-24T09:59:09Z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C9D319232CC449DD9A5363FAF270D2B0_11</vt:lpwstr>
  </property>
</Properties>
</file>