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C2AD4">
      <w:pPr>
        <w:jc w:val="center"/>
        <w:rPr>
          <w:rFonts w:hint="eastAsia" w:ascii="仿宋" w:hAnsi="仿宋" w:eastAsia="仿宋"/>
          <w:b/>
          <w:bCs/>
          <w:kern w:val="0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b/>
          <w:bCs/>
          <w:kern w:val="0"/>
          <w:sz w:val="32"/>
          <w:szCs w:val="32"/>
        </w:rPr>
        <w:t>主要项目管理人员简历表</w:t>
      </w:r>
    </w:p>
    <w:bookmarkEnd w:id="0"/>
    <w:p w14:paraId="605381E1">
      <w:pPr>
        <w:widowControl/>
        <w:spacing w:line="500" w:lineRule="atLeast"/>
        <w:ind w:firstLine="480"/>
        <w:jc w:val="left"/>
        <w:rPr>
          <w:rFonts w:hint="eastAsia"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主要项目管理人员指技术负责人、合同商务负责人、专职安全生产管理人员等岗位人员。应附注册资格证书、身份证、职称证、学历证、2024年任意一个月社保缴纳的证明材料复印件，专职安全生产管理人员应附安全生产考核合格证书，主要业绩须附合同协议书。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2195"/>
        <w:gridCol w:w="2496"/>
        <w:gridCol w:w="1856"/>
      </w:tblGrid>
      <w:tr w14:paraId="1A4FB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2A37">
            <w:pPr>
              <w:widowControl/>
              <w:spacing w:line="640" w:lineRule="atLeas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65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3692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4D3A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AB1E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F51B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C8F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    龄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C8A535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F5DB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9B3A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C48B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5B15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F0D7DC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1667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61F0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学历和专业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83BC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0AF4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50F868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64B0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391D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拥有的执业资格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422B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8246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专业职称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904FE3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2B0A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0C14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执业资格证书编号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2FBA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8CEE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559F32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178E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19424C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0067F6A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主</w:t>
            </w:r>
          </w:p>
          <w:p w14:paraId="536B814F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要</w:t>
            </w:r>
          </w:p>
          <w:p w14:paraId="7AB3B7DA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工</w:t>
            </w:r>
          </w:p>
          <w:p w14:paraId="369C67A8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作</w:t>
            </w:r>
          </w:p>
          <w:p w14:paraId="1871DAED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业</w:t>
            </w:r>
          </w:p>
          <w:p w14:paraId="09B3E75B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绩</w:t>
            </w:r>
          </w:p>
          <w:p w14:paraId="25624AC5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及</w:t>
            </w:r>
          </w:p>
          <w:p w14:paraId="575FD9DE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担</w:t>
            </w:r>
          </w:p>
          <w:p w14:paraId="1E147980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任</w:t>
            </w:r>
          </w:p>
          <w:p w14:paraId="40F3DA75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的</w:t>
            </w:r>
          </w:p>
          <w:p w14:paraId="48AA1C43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主</w:t>
            </w:r>
          </w:p>
          <w:p w14:paraId="322876E3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要</w:t>
            </w:r>
          </w:p>
          <w:p w14:paraId="6D81132F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工</w:t>
            </w:r>
          </w:p>
          <w:p w14:paraId="4C7DE921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作</w:t>
            </w:r>
          </w:p>
          <w:p w14:paraId="5AB0A385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817944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E7E420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374D8F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5E80E6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C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2025-04-24T07:36:20Z</dcterms:created>
  <dc:creator>Administrator</dc:creator>
  <cp:lastModifiedBy>独狼</cp:lastModifiedBy>
  <dcterms:modified xsi:type="dcterms:W3CDTF">2025-04-24T07:37:26Z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871FC6B374DC44FBB69C887D9438D696_13</vt:lpwstr>
  </property>
</Properties>
</file>