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5D56E">
      <w:pPr>
        <w:jc w:val="center"/>
        <w:rPr>
          <w:rFonts w:hint="eastAsia"/>
          <w:b/>
          <w:bCs/>
          <w:sz w:val="30"/>
          <w:szCs w:val="30"/>
        </w:rPr>
      </w:pPr>
      <w:bookmarkStart w:id="0" w:name="_GoBack"/>
      <w:r>
        <w:rPr>
          <w:rFonts w:hint="eastAsia"/>
          <w:b/>
          <w:bCs/>
          <w:sz w:val="30"/>
          <w:szCs w:val="30"/>
        </w:rPr>
        <w:t>施工进度表</w:t>
      </w:r>
    </w:p>
    <w:bookmarkEnd w:id="0"/>
    <w:p w14:paraId="55E0262F">
      <w:pPr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（根据本项目采购内容自行</w:t>
      </w:r>
      <w:r>
        <w:rPr>
          <w:rFonts w:hint="eastAsia"/>
          <w:sz w:val="30"/>
          <w:szCs w:val="30"/>
          <w:lang w:eastAsia="zh-CN"/>
        </w:rPr>
        <w:t>编制</w:t>
      </w:r>
      <w:r>
        <w:rPr>
          <w:rFonts w:hint="eastAsia"/>
          <w:sz w:val="30"/>
          <w:szCs w:val="30"/>
        </w:rPr>
        <w:t>）</w:t>
      </w:r>
    </w:p>
    <w:p w14:paraId="35FFC4A9">
      <w:pPr>
        <w:ind w:firstLine="5100" w:firstLineChars="1700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DD8"/>
    <w:rsid w:val="0000574A"/>
    <w:rsid w:val="000F0C80"/>
    <w:rsid w:val="002D7344"/>
    <w:rsid w:val="003551D9"/>
    <w:rsid w:val="009901B7"/>
    <w:rsid w:val="00B24DD8"/>
    <w:rsid w:val="00BD6995"/>
    <w:rsid w:val="0A346857"/>
    <w:rsid w:val="0DB55BC0"/>
    <w:rsid w:val="4AFC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1</Lines>
  <Paragraphs>1</Paragraphs>
  <TotalTime>2</TotalTime>
  <ScaleCrop>false</ScaleCrop>
  <LinksUpToDate>false</LinksUpToDate>
  <CharactersWithSpaces>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2025-04-23T08:52:00Z</dcterms:created>
  <dc:creator>dell</dc:creator>
  <cp:lastModifiedBy>独狼</cp:lastModifiedBy>
  <dcterms:modified xsi:type="dcterms:W3CDTF">2025-04-27T07:54:57Z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eyJoZGlkIjoiNjllYmE1ZDdiMmIwMTg0ZjJlYTU5ZTAxYzQ0ZjZkYmUiLCJ1c2VySWQiOiIzODM3OTY3MTAifQ==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7ECE7083C839466599531A122B9715B8_13</vt:lpwstr>
  </property>
</Properties>
</file>