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18CFE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lang w:val="en-US" w:eastAsia="zh-CN" w:bidi="ar"/>
        </w:rPr>
        <w:t>无在建工程项目声明</w:t>
      </w:r>
    </w:p>
    <w:p w14:paraId="7B7777FF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(供应商自行编制，格式不限)</w:t>
      </w:r>
    </w:p>
    <w:p w14:paraId="13F76EF1">
      <w:pPr>
        <w:rPr>
          <w:b w:val="0"/>
          <w:bCs w:val="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7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2025-10-28T09:42:37Z</dcterms:created>
  <dc:creator>Administrator</dc:creator>
  <cp:lastModifiedBy>独狼</cp:lastModifiedBy>
  <dcterms:modified xsi:type="dcterms:W3CDTF">2025-10-28T09:44:19Z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2723B0B282EE4B80A328824172AD24AA_12</vt:lpwstr>
  </property>
</Properties>
</file>