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66074">
      <w:pPr>
        <w:widowControl/>
        <w:spacing w:before="156" w:after="156" w:line="360" w:lineRule="auto"/>
        <w:jc w:val="center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bCs/>
          <w:kern w:val="0"/>
          <w:sz w:val="32"/>
          <w:szCs w:val="32"/>
        </w:rPr>
        <w:t>项目经理简历表</w:t>
      </w:r>
    </w:p>
    <w:p w14:paraId="33B0145E">
      <w:pPr>
        <w:widowControl/>
        <w:jc w:val="left"/>
        <w:rPr>
          <w:rFonts w:hint="eastAsia"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项目经理应附建造师证、安全生产考核合格证书、身份证、职称证、学历证、202</w:t>
      </w:r>
      <w:r>
        <w:rPr>
          <w:rFonts w:hint="eastAsia" w:ascii="仿宋" w:hAnsi="仿宋" w:eastAsia="仿宋"/>
          <w:kern w:val="0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/>
          <w:kern w:val="0"/>
          <w:sz w:val="24"/>
          <w:szCs w:val="24"/>
        </w:rPr>
        <w:t>年任意一个月社保缴纳的证明材料、业绩</w:t>
      </w:r>
      <w:r>
        <w:rPr>
          <w:rFonts w:hint="eastAsia" w:ascii="仿宋" w:hAnsi="仿宋" w:eastAsia="仿宋"/>
          <w:kern w:val="0"/>
          <w:sz w:val="24"/>
          <w:szCs w:val="24"/>
          <w:lang w:eastAsia="zh-CN"/>
        </w:rPr>
        <w:t>（需</w:t>
      </w:r>
      <w:r>
        <w:rPr>
          <w:rFonts w:hint="eastAsia" w:ascii="仿宋" w:hAnsi="仿宋" w:eastAsia="仿宋"/>
          <w:kern w:val="0"/>
          <w:sz w:val="24"/>
          <w:szCs w:val="24"/>
        </w:rPr>
        <w:t>附合同协议书</w:t>
      </w:r>
      <w:r>
        <w:rPr>
          <w:rFonts w:hint="eastAsia" w:ascii="仿宋" w:hAnsi="仿宋" w:eastAsia="仿宋"/>
          <w:kern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kern w:val="0"/>
          <w:sz w:val="24"/>
          <w:szCs w:val="24"/>
        </w:rPr>
        <w:t>复印件。</w:t>
      </w:r>
    </w:p>
    <w:tbl>
      <w:tblPr>
        <w:tblStyle w:val="2"/>
        <w:tblW w:w="91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51"/>
        <w:gridCol w:w="1134"/>
        <w:gridCol w:w="1559"/>
        <w:gridCol w:w="2126"/>
        <w:gridCol w:w="2234"/>
      </w:tblGrid>
      <w:tr w14:paraId="0C46A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FAF3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  名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39F9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0C7E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  龄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BC18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8160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学历</w:t>
            </w: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21AF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7E5B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E84C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  称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C504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4A19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  务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2142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1952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拟在本工程任职</w:t>
            </w: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A07B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项目经理</w:t>
            </w:r>
          </w:p>
        </w:tc>
      </w:tr>
      <w:tr w14:paraId="5610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B8C8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注册建造师执业资格等级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836E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级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54CA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建造师专业</w:t>
            </w: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7FC4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2FC9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4DFF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安全生产考核合格证书</w:t>
            </w:r>
          </w:p>
        </w:tc>
        <w:tc>
          <w:tcPr>
            <w:tcW w:w="5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870C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37426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73E7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主要工作经历</w:t>
            </w:r>
          </w:p>
        </w:tc>
      </w:tr>
      <w:tr w14:paraId="3DB91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4DFC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时  间</w:t>
            </w: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97ED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参加过的类似项目名称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4504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工程概况说明</w:t>
            </w: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D79B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发包方及联系电话</w:t>
            </w:r>
          </w:p>
        </w:tc>
      </w:tr>
      <w:tr w14:paraId="2BB15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1639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953E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4BE7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D078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ADB7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4B8D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0724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AFCB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D7CD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0431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481A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FB40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34C7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9F70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EC22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6363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4615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2EAF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9D5C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7648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08131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25F4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A81B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E172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2A8B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0D90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9CE6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4649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E345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EC38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20C0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CBFA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C548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DD16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4356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4BF5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1F38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0163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9D35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9F01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BB95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444CD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35F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D034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D75C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BD166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54A7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6F23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0AEDD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9BEE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A01E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AA2E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DC96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281A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C8F5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10AD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5F77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7292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48E9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C0B9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FA31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3126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251EF5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D6B02"/>
    <w:rsid w:val="25B60B81"/>
    <w:rsid w:val="4C2061DD"/>
    <w:rsid w:val="4DAC4B26"/>
    <w:rsid w:val="524644C3"/>
    <w:rsid w:val="55F84B33"/>
    <w:rsid w:val="7ED6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147</Characters>
  <Lines>0</Lines>
  <Paragraphs>0</Paragraphs>
  <TotalTime>0</TotalTime>
  <ScaleCrop>false</ScaleCrop>
  <LinksUpToDate>false</LinksUpToDate>
  <CharactersWithSpaces>163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2025-04-27T05:57:03Z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53E947C6A7B1449686964CE556A1D683_13</vt:lpwstr>
  </property>
</Properties>
</file>