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3E2189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技术要求响应表</w:t>
      </w:r>
    </w:p>
    <w:tbl>
      <w:tblPr>
        <w:tblStyle w:val="2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2192"/>
        <w:gridCol w:w="2373"/>
        <w:gridCol w:w="2315"/>
        <w:gridCol w:w="1086"/>
        <w:gridCol w:w="1197"/>
      </w:tblGrid>
      <w:tr w14:paraId="09A73D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16C4E85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92" w:type="dxa"/>
            <w:noWrap w:val="0"/>
            <w:vAlign w:val="center"/>
          </w:tcPr>
          <w:p w14:paraId="1308F007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373" w:type="dxa"/>
            <w:noWrap w:val="0"/>
            <w:vAlign w:val="center"/>
          </w:tcPr>
          <w:p w14:paraId="54BB70A5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315" w:type="dxa"/>
            <w:noWrap w:val="0"/>
            <w:vAlign w:val="center"/>
          </w:tcPr>
          <w:p w14:paraId="3C59484B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086" w:type="dxa"/>
            <w:noWrap w:val="0"/>
            <w:vAlign w:val="center"/>
          </w:tcPr>
          <w:p w14:paraId="75685F82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197" w:type="dxa"/>
            <w:noWrap w:val="0"/>
            <w:vAlign w:val="center"/>
          </w:tcPr>
          <w:p w14:paraId="1C2DD206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响应说明</w:t>
            </w:r>
          </w:p>
        </w:tc>
      </w:tr>
      <w:tr w14:paraId="2DDE23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D4BA51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92" w:type="dxa"/>
            <w:noWrap w:val="0"/>
            <w:vAlign w:val="top"/>
          </w:tcPr>
          <w:p w14:paraId="704D06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0B20F9C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494755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A58F89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1F942B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CEE5D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F372C3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92" w:type="dxa"/>
            <w:noWrap w:val="0"/>
            <w:vAlign w:val="top"/>
          </w:tcPr>
          <w:p w14:paraId="589316A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059F620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7F817A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39D5E2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3E8A3CF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9D1E3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7D3A97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192" w:type="dxa"/>
            <w:noWrap w:val="0"/>
            <w:vAlign w:val="top"/>
          </w:tcPr>
          <w:p w14:paraId="45809ED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775641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5FF9BAF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3198B4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3DE20F7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599F3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A1A52BF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192" w:type="dxa"/>
            <w:noWrap w:val="0"/>
            <w:vAlign w:val="top"/>
          </w:tcPr>
          <w:p w14:paraId="74E52C9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4AD3AE3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54D42E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27BC26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F74D0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AEA40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99DDE0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192" w:type="dxa"/>
            <w:noWrap w:val="0"/>
            <w:vAlign w:val="top"/>
          </w:tcPr>
          <w:p w14:paraId="5EC3863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535BEC4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48CAF5C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7386690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441D27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2228B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66898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192" w:type="dxa"/>
            <w:noWrap w:val="0"/>
            <w:vAlign w:val="top"/>
          </w:tcPr>
          <w:p w14:paraId="415C55F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D3F63A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B1BFEC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506F032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EA908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BF49E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984C64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2192" w:type="dxa"/>
            <w:noWrap w:val="0"/>
            <w:vAlign w:val="top"/>
          </w:tcPr>
          <w:p w14:paraId="543F27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434C5E4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E51769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C589C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6E63E9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18923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3C639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2192" w:type="dxa"/>
            <w:noWrap w:val="0"/>
            <w:vAlign w:val="top"/>
          </w:tcPr>
          <w:p w14:paraId="692C82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06D4E02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359478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3E120E7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383AB0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C78F0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198C33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2192" w:type="dxa"/>
            <w:noWrap w:val="0"/>
            <w:vAlign w:val="top"/>
          </w:tcPr>
          <w:p w14:paraId="370D27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330505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2A1BCC3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73F67B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386B7C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9B1DF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60C424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2192" w:type="dxa"/>
            <w:noWrap w:val="0"/>
            <w:vAlign w:val="top"/>
          </w:tcPr>
          <w:p w14:paraId="3D533F7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4DF411A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1440DDB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5179A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003A1EA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96771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E91F990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92" w:type="dxa"/>
            <w:noWrap w:val="0"/>
            <w:vAlign w:val="top"/>
          </w:tcPr>
          <w:p w14:paraId="6AE028B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499091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224BBD9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46C4E3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73156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AD67EA3">
      <w:pPr>
        <w:spacing w:line="360" w:lineRule="auto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注：</w:t>
      </w:r>
    </w:p>
    <w:p w14:paraId="37EC10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1.供应商根据采购文件第3章“3.3技术要求及3.5其他要求</w:t>
      </w:r>
      <w:bookmarkStart w:id="0" w:name="_GoBack"/>
      <w:bookmarkEnd w:id="0"/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”的要求将全部服务要求逐条填写此表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。</w:t>
      </w:r>
    </w:p>
    <w:p w14:paraId="79B535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偏离填写：有偏离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（正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/负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、无偏离。</w:t>
      </w:r>
    </w:p>
    <w:p w14:paraId="76F30E1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3.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响应说明填写：优于、满足。</w:t>
      </w:r>
    </w:p>
    <w:p w14:paraId="459DEC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4.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表格不够用，各供应商可按此表复制。</w:t>
      </w:r>
    </w:p>
    <w:p w14:paraId="4EEB171C">
      <w:pPr>
        <w:pStyle w:val="4"/>
        <w:spacing w:line="500" w:lineRule="atLeast"/>
        <w:ind w:firstLine="266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章）</w:t>
      </w:r>
    </w:p>
    <w:p w14:paraId="4EFD996F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（签字或盖章）</w:t>
      </w:r>
    </w:p>
    <w:p w14:paraId="7E97E38D">
      <w:pPr>
        <w:ind w:firstLine="2800" w:firstLineChars="1000"/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AC2168"/>
    <w:rsid w:val="01AC2168"/>
    <w:rsid w:val="145C16BF"/>
    <w:rsid w:val="1794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168</Words>
  <Characters>179</Characters>
  <Lines>0</Lines>
  <Paragraphs>0</Paragraphs>
  <TotalTime>2</TotalTime>
  <ScaleCrop>false</ScaleCrop>
  <LinksUpToDate>false</LinksUpToDate>
  <CharactersWithSpaces>240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2025-01-15T08:11:00Z</dcterms:created>
  <dc:creator>梦妮</dc:creator>
  <cp:lastModifiedBy>嗯，就这</cp:lastModifiedBy>
  <dcterms:modified xsi:type="dcterms:W3CDTF">2025-10-22T01:53:49Z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DB80DF770F8F4C7BB95EE089FE5D90CB_11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