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7AA57F">
      <w:pPr>
        <w:jc w:val="center"/>
        <w:rPr>
          <w:rFonts w:hint="eastAsia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自行编制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31696B"/>
    <w:rsid w:val="67472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2025-06-13T02:00:00Z</dcterms:created>
  <dc:creator>lenovo</dc:creator>
  <cp:lastModifiedBy>zjf</cp:lastModifiedBy>
  <dcterms:modified xsi:type="dcterms:W3CDTF">2025-10-30T01:36:17Z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eyJoZGlkIjoiYWE2MDA2ZmJlYTgxZjM4Y2MzYjc5NjBmZTRmMGVjNWYiLCJ1c2VySWQiOiIxMjQyMjIzNjU3In0=</vt:lpwstr>
  </property>
  <property fmtid="{D5CDD505-2E9C-101B-9397-08002B2CF9AE}" pid="4" name="ICV">
    <vt:lpwstr>2EFC31CFD2C349EFA525791988AFA9C1_12</vt:lpwstr>
  </property>
</Properties>
</file>