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87437"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符合招标文件的实质性要求承诺书</w:t>
      </w:r>
    </w:p>
    <w:p w14:paraId="41FC421D">
      <w:pPr>
        <w:jc w:val="center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（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供应商根据招标文件要求作出承诺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,格式不限</w:t>
      </w:r>
      <w:r>
        <w:rPr>
          <w:rFonts w:hint="eastAsia" w:ascii="仿宋" w:hAnsi="仿宋" w:eastAsia="仿宋" w:cs="仿宋"/>
          <w:sz w:val="30"/>
          <w:szCs w:val="30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5E0626"/>
    <w:rsid w:val="45E7770C"/>
    <w:rsid w:val="51D266E2"/>
    <w:rsid w:val="55305B9F"/>
    <w:rsid w:val="69BA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17</TotalTime>
  <ScaleCrop>false</ScaleCrop>
  <LinksUpToDate>false</LinksUpToDate>
  <CharactersWithSpaces>34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2025-06-11T02:35:00Z</dcterms:created>
  <dc:creator>Administrator</dc:creator>
  <cp:lastModifiedBy>Administrator</cp:lastModifiedBy>
  <dcterms:modified xsi:type="dcterms:W3CDTF">2025-11-19T07:58:43Z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eyJoZGlkIjoiNjllYmE1ZDdiMmIwMTg0ZjJlYTU5ZTAxYzQ0ZjZkYmUifQ==</vt:lpwstr>
  </property>
  <property fmtid="{D5CDD505-2E9C-101B-9397-08002B2CF9AE}" pid="4" name="ICV">
    <vt:lpwstr>9AD27A34822A42FE902A87EFF4111E56_12</vt:lpwstr>
  </property>
</Properties>
</file>