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FC1A82">
      <w:pPr>
        <w:pStyle w:val="2"/>
        <w:ind w:firstLine="0" w:firstLineChars="0"/>
        <w:jc w:val="center"/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  <w:lang w:val="en-US" w:eastAsia="zh-CN"/>
        </w:rPr>
        <w:t>7.</w:t>
      </w:r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  <w:lang w:val="en-US" w:eastAsia="zh-CN"/>
        </w:rPr>
        <w:t>项目团队配置</w:t>
      </w:r>
    </w:p>
    <w:p w14:paraId="3DD59E6E">
      <w:pPr>
        <w:adjustRightInd w:val="0"/>
        <w:snapToGrid w:val="0"/>
        <w:spacing w:line="440" w:lineRule="exact"/>
        <w:jc w:val="center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1483D4DE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A96AC11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由投标人根据采购内容及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评审标准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，结合自身情况自主编写，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内容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详细具体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,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评标时作为评审依据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。</w:t>
      </w:r>
    </w:p>
    <w:p w14:paraId="6CEEE4D9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bookmarkStart w:id="0" w:name="_GoBack"/>
      <w:bookmarkEnd w:id="0"/>
    </w:p>
    <w:p w14:paraId="5F781CC4">
      <w:pPr>
        <w:pStyle w:val="3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40D13F1F">
      <w:pPr>
        <w:pStyle w:val="3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664E8A41">
      <w:pPr>
        <w:pStyle w:val="3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7818329B">
      <w:pP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65172607">
      <w:pP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2887DAC1">
      <w:pP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32BBBBD8">
      <w:pP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1235C182">
      <w:pP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0AF617DA">
      <w:pP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172AE652">
      <w:pP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17A45726">
      <w:pP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7D39FE21">
      <w:pP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3FAAF727">
      <w:pP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0AC46251">
      <w:pP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6A525C71">
      <w:pP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4C0A3E31">
      <w:pP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4E8DFFB0">
      <w:pP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261A6"/>
    <w:rsid w:val="059935BC"/>
    <w:rsid w:val="11657B77"/>
    <w:rsid w:val="18004856"/>
    <w:rsid w:val="1C3C1D97"/>
    <w:rsid w:val="1FE16016"/>
    <w:rsid w:val="29B449E4"/>
    <w:rsid w:val="2E067CF4"/>
    <w:rsid w:val="34F14D3E"/>
    <w:rsid w:val="3E8E5246"/>
    <w:rsid w:val="431D0684"/>
    <w:rsid w:val="4B0D7B93"/>
    <w:rsid w:val="4E1B3100"/>
    <w:rsid w:val="4E8A0088"/>
    <w:rsid w:val="58836481"/>
    <w:rsid w:val="621F59EA"/>
    <w:rsid w:val="64151F48"/>
    <w:rsid w:val="64882719"/>
    <w:rsid w:val="66AA4BC9"/>
    <w:rsid w:val="74516F37"/>
    <w:rsid w:val="7B14665D"/>
    <w:rsid w:val="7FE3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4">
    <w:name w:val="Body Text"/>
    <w:basedOn w:val="1"/>
    <w:next w:val="5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5">
    <w:name w:val="Body Text First Indent"/>
    <w:basedOn w:val="4"/>
    <w:next w:val="1"/>
    <w:qFormat/>
    <w:uiPriority w:val="0"/>
    <w:pPr>
      <w:spacing w:line="312" w:lineRule="auto"/>
      <w:ind w:firstLine="420" w:firstLineChars="100"/>
    </w:pPr>
    <w:rPr>
      <w:rFonts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52</Characters>
  <Lines>0</Lines>
  <Paragraphs>0</Paragraphs>
  <TotalTime>0</TotalTime>
  <ScaleCrop>false</ScaleCrop>
  <LinksUpToDate>false</LinksUpToDate>
  <CharactersWithSpaces>52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2025-08-25T03:26:00Z</dcterms:created>
  <dc:creator>ZG</dc:creator>
  <cp:lastModifiedBy>芳芳</cp:lastModifiedBy>
  <dcterms:modified xsi:type="dcterms:W3CDTF">2025-11-05T15:19:51Z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eyJoZGlkIjoiMjM5NDNlNjc5ZDc2YTRlZGM1NDBkMjI5NDc4OTkxNDkiLCJ1c2VySWQiOiIyOTk5MjQzNDAifQ==</vt:lpwstr>
  </property>
  <property fmtid="{D5CDD505-2E9C-101B-9397-08002B2CF9AE}" pid="4" name="ICV">
    <vt:lpwstr>D96A1163866E4662B47CE2AA852AF97A_12</vt:lpwstr>
  </property>
</Properties>
</file>