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/>
          <w:lang w:val="en-US" w:eastAsia="zh-CN"/>
        </w:rPr>
        <w:t>合同履约能力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提供承诺函，其余格式自拟，附相关证明资料。（供应商具有履行合同所必需的设备和专业技术能力）</w:t>
      </w:r>
    </w:p>
    <w:p w14:paraId="57DCEFE3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1042FB6F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54BABCBB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367FC1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334" w:beforeLines="100" w:after="334" w:afterLines="100" w:line="24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  <w:t>承</w:t>
      </w: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  <w:t>诺</w:t>
      </w: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  <w:t>函</w:t>
      </w:r>
    </w:p>
    <w:p w14:paraId="3CC2A545">
      <w:pPr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outlineLvl w:val="9"/>
        <w:rPr>
          <w:rFonts w:hint="default" w:ascii="仿宋" w:hAnsi="仿宋" w:eastAsia="仿宋" w:cs="仿宋"/>
          <w:b w:val="0"/>
          <w:bCs w:val="0"/>
          <w:spacing w:val="4"/>
          <w:sz w:val="24"/>
          <w:szCs w:val="24"/>
          <w:u w:val="single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u w:val="none"/>
          <w:lang w:val="zh-CN" w:eastAsia="zh-CN"/>
        </w:rPr>
        <w:t>致：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 w:val="0"/>
          <w:bCs w:val="0"/>
          <w:color w:val="000000"/>
          <w:kern w:val="0"/>
          <w:sz w:val="24"/>
          <w:szCs w:val="24"/>
          <w:u w:val="single"/>
          <w:lang w:val="zh-CN" w:eastAsia="zh-CN"/>
        </w:rPr>
        <w:t>（采购人）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</w:p>
    <w:p w14:paraId="0281FD3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pacing w:line="560" w:lineRule="exact"/>
        <w:ind w:firstLine="496" w:firstLineChars="200"/>
        <w:textAlignment w:val="auto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（供应商名称）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于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年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（详细注册地址）   </w:t>
      </w:r>
      <w:r>
        <w:rPr>
          <w:rFonts w:hint="eastAsia" w:ascii="仿宋" w:hAnsi="仿宋" w:eastAsia="仿宋" w:cs="仿宋"/>
          <w:spacing w:val="4"/>
          <w:sz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4"/>
          <w:sz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lang w:eastAsia="zh-CN"/>
        </w:rPr>
        <w:t>，</w:t>
      </w:r>
      <w:r>
        <w:rPr>
          <w:rFonts w:hint="eastAsia" w:ascii="仿宋" w:hAnsi="仿宋" w:eastAsia="仿宋" w:cs="仿宋"/>
          <w:spacing w:val="4"/>
          <w:sz w:val="24"/>
        </w:rPr>
        <w:t>现有员工数量为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专业能力、数量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），本公司郑重承诺，具有履行本合同所必需的设备和专业技术能力。</w:t>
      </w:r>
    </w:p>
    <w:p w14:paraId="75A87DE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1342418E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15BC633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4313E269">
      <w:pPr>
        <w:pStyle w:val="16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cs="仿宋"/>
          <w:b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b w:val="0"/>
          <w:sz w:val="24"/>
          <w:szCs w:val="24"/>
          <w:lang w:val="zh-CN" w:eastAsia="zh-CN"/>
        </w:rPr>
        <w:t>盖单位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公章）</w:t>
      </w:r>
    </w:p>
    <w:p w14:paraId="3B07C9DC">
      <w:pPr>
        <w:pStyle w:val="16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法定代表人或其授权代理人：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（签字或盖章）</w:t>
      </w:r>
    </w:p>
    <w:p w14:paraId="3AB4E8FF">
      <w:pPr>
        <w:pStyle w:val="16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日</w:t>
      </w:r>
    </w:p>
    <w:p w14:paraId="03A7D71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zh-CN" w:eastAsia="zh-CN"/>
        </w:rPr>
      </w:pPr>
    </w:p>
    <w:p w14:paraId="3F811396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0A8D3D36"/>
    <w:rsid w:val="10A92A68"/>
    <w:rsid w:val="180742AE"/>
    <w:rsid w:val="185F3C44"/>
    <w:rsid w:val="1C36422E"/>
    <w:rsid w:val="1F263077"/>
    <w:rsid w:val="20337402"/>
    <w:rsid w:val="300338C1"/>
    <w:rsid w:val="34CC0B83"/>
    <w:rsid w:val="3AE65C3C"/>
    <w:rsid w:val="3C2011C1"/>
    <w:rsid w:val="3EC51DF6"/>
    <w:rsid w:val="41287062"/>
    <w:rsid w:val="45D521FE"/>
    <w:rsid w:val="463065E1"/>
    <w:rsid w:val="491F7C74"/>
    <w:rsid w:val="49402D39"/>
    <w:rsid w:val="4A3C38F8"/>
    <w:rsid w:val="4B957214"/>
    <w:rsid w:val="51871377"/>
    <w:rsid w:val="562341D8"/>
    <w:rsid w:val="56ED7603"/>
    <w:rsid w:val="57797EEB"/>
    <w:rsid w:val="5C460DDF"/>
    <w:rsid w:val="61C94AD0"/>
    <w:rsid w:val="6542401B"/>
    <w:rsid w:val="65562818"/>
    <w:rsid w:val="667C5C16"/>
    <w:rsid w:val="68CD0F46"/>
    <w:rsid w:val="69426703"/>
    <w:rsid w:val="6ADA6EAF"/>
    <w:rsid w:val="72BE6102"/>
    <w:rsid w:val="733A6CBD"/>
    <w:rsid w:val="7698470D"/>
    <w:rsid w:val="77A318EC"/>
    <w:rsid w:val="77CA5D83"/>
    <w:rsid w:val="7A000EB7"/>
    <w:rsid w:val="7CEA4412"/>
    <w:rsid w:val="7DC1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next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228</Characters>
  <Lines>0</Lines>
  <Paragraphs>0</Paragraphs>
  <TotalTime>0</TotalTime>
  <ScaleCrop>false</ScaleCrop>
  <LinksUpToDate>false</LinksUpToDate>
  <CharactersWithSpaces>359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2025-11-28T01:15:30Z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