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承诺书</w:t>
      </w:r>
    </w:p>
    <w:p w14:paraId="05A08215">
      <w:pPr>
        <w:widowControl/>
        <w:spacing w:line="500" w:lineRule="exac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渭南市政府采购中心：</w:t>
      </w:r>
    </w:p>
    <w:p w14:paraId="799A7DC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我方作为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《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》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 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）的供应商，在此郑重声明：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我方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不存在不正当竞争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的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情况，如有不实，我方将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自愿接受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《政府采购法》有关“提供虚假材料的规定”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进行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处罚。</w:t>
      </w:r>
    </w:p>
    <w:p w14:paraId="4838E244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特此声明。</w:t>
      </w:r>
    </w:p>
    <w:p w14:paraId="2CFC7418">
      <w:pPr>
        <w:spacing w:after="120" w:line="400" w:lineRule="exact"/>
        <w:rPr>
          <w:rFonts w:ascii="Calibri Light" w:hAnsi="Calibri Light" w:eastAsia="华文仿宋" w:cs="Calibri Light"/>
          <w:sz w:val="28"/>
          <w:szCs w:val="28"/>
          <w:lang w:val="zh-CN"/>
        </w:rPr>
      </w:pPr>
    </w:p>
    <w:p w14:paraId="6A289123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（加盖公章）</w:t>
      </w:r>
    </w:p>
    <w:p w14:paraId="0B35B45B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日期：  年  月  日</w:t>
      </w:r>
    </w:p>
    <w:p w14:paraId="71A1B7EA">
      <w:pPr>
        <w:pStyle w:val="3"/>
        <w:rPr>
          <w:rFonts w:ascii="仿宋" w:hAnsi="仿宋" w:eastAsia="仿宋" w:cs="仿宋"/>
        </w:rPr>
      </w:pPr>
    </w:p>
    <w:p w14:paraId="085C7ED2">
      <w:pPr>
        <w:pStyle w:val="3"/>
        <w:rPr>
          <w:rFonts w:ascii="仿宋" w:hAnsi="仿宋" w:eastAsia="仿宋" w:cs="仿宋"/>
        </w:rPr>
      </w:pPr>
    </w:p>
    <w:p w14:paraId="3E15B06A">
      <w:pPr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001D3AE4"/>
    <w:rsid w:val="002F4053"/>
    <w:rsid w:val="00456CBD"/>
    <w:rsid w:val="007C44C2"/>
    <w:rsid w:val="00845D0E"/>
    <w:rsid w:val="00B269D9"/>
    <w:rsid w:val="16CF769E"/>
    <w:rsid w:val="174B4B6C"/>
    <w:rsid w:val="345B62F7"/>
    <w:rsid w:val="38F75F60"/>
    <w:rsid w:val="516E6D31"/>
    <w:rsid w:val="578E568F"/>
    <w:rsid w:val="6BF92861"/>
    <w:rsid w:val="740D40B7"/>
    <w:rsid w:val="76E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229</Characters>
  <Lines>1</Lines>
  <Paragraphs>1</Paragraphs>
  <TotalTime>7</TotalTime>
  <ScaleCrop>false</ScaleCrop>
  <LinksUpToDate>false</LinksUpToDate>
  <CharactersWithSpaces>246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2025-04-15T06:54:00Z</dcterms:created>
  <dc:creator>Administrator</dc:creator>
  <cp:lastModifiedBy>Administrator</cp:lastModifiedBy>
  <dcterms:modified xsi:type="dcterms:W3CDTF">2025-11-28T07:27:21Z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1F7C0582AA0842EB99409280E811B21C_13</vt:lpwstr>
  </property>
  <property fmtid="{D5CDD505-2E9C-101B-9397-08002B2CF9AE}" pid="4" name="KSOTemplateDocerSaveRecord">
    <vt:lpwstr>eyJoZGlkIjoiMjJhMWMzZWQ0NDk1MzUwYTVkODNjNzdmOGQ4ZTk4ZWEifQ==</vt:lpwstr>
  </property>
</Properties>
</file>