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6B94">
      <w:pPr>
        <w:pStyle w:val="4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highlight w:val="none"/>
          <w:lang w:val="en-US" w:eastAsia="zh-CN"/>
        </w:rPr>
        <w:t>方案</w:t>
      </w:r>
    </w:p>
    <w:p w14:paraId="612FBE0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textAlignment w:val="auto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依照招标文件项目内容、要求及评审因素编制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实施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方案，可以采用文字并结合图表形式，格式自拟，包括但不限于以下内容：</w:t>
      </w:r>
    </w:p>
    <w:p w14:paraId="42564940">
      <w:pPr>
        <w:rPr>
          <w:rFonts w:hint="eastAsia"/>
          <w:lang w:val="en-US" w:eastAsia="zh-CN"/>
        </w:rPr>
      </w:pPr>
    </w:p>
    <w:p w14:paraId="19E107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施工方案、方法与技术措施</w:t>
      </w:r>
    </w:p>
    <w:p w14:paraId="566497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施工进度计划及保证措施</w:t>
      </w:r>
    </w:p>
    <w:p w14:paraId="36B12B4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工程质量管理体系及保证措施</w:t>
      </w:r>
    </w:p>
    <w:p w14:paraId="3583CE9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项目管理机构的组成</w:t>
      </w:r>
    </w:p>
    <w:p w14:paraId="174A2E7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安全生产、文明施工管理体系及保证措施</w:t>
      </w:r>
    </w:p>
    <w:p w14:paraId="508B1B6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环境保护保证体系及保证措施</w:t>
      </w:r>
    </w:p>
    <w:p w14:paraId="54875A8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项目风险预测与防范、事故应急预案</w:t>
      </w:r>
    </w:p>
    <w:p w14:paraId="25A761B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实质性承诺或合理化建议</w:t>
      </w:r>
    </w:p>
    <w:p w14:paraId="0DC44A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 w14:paraId="0264F650">
      <w:pPr>
        <w:rPr>
          <w:rFonts w:hint="eastAsia"/>
          <w:lang w:val="en-US" w:eastAsia="zh-CN"/>
        </w:rPr>
      </w:pPr>
    </w:p>
    <w:p w14:paraId="4E176807">
      <w:pPr>
        <w:rPr>
          <w:rFonts w:hint="eastAsia"/>
          <w:lang w:val="en-US" w:eastAsia="zh-CN"/>
        </w:rPr>
      </w:pPr>
    </w:p>
    <w:p w14:paraId="7DC2DF1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bookmarkStart w:id="0" w:name="_GoBack"/>
      <w:bookmarkEnd w:id="0"/>
    </w:p>
    <w:p w14:paraId="09A28A27">
      <w:pPr>
        <w:spacing w:line="500" w:lineRule="exact"/>
        <w:rPr>
          <w:rFonts w:hint="eastAsia" w:ascii="宋体" w:hAnsi="宋体" w:eastAsia="宋体" w:cs="宋体"/>
          <w:spacing w:val="4"/>
        </w:rPr>
      </w:pPr>
      <w:r>
        <w:rPr>
          <w:rFonts w:hint="eastAsia" w:ascii="宋体" w:hAnsi="宋体" w:eastAsia="宋体" w:cs="宋体"/>
          <w:b/>
          <w:bCs/>
          <w:spacing w:val="4"/>
        </w:rPr>
        <w:t>附表一：</w:t>
      </w:r>
    </w:p>
    <w:p w14:paraId="167F8759">
      <w:pPr>
        <w:spacing w:line="5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项目部组成情况表</w:t>
      </w:r>
    </w:p>
    <w:p w14:paraId="28AAA1D1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项目编号： </w:t>
      </w:r>
    </w:p>
    <w:p w14:paraId="249F8C1D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 w14:paraId="1100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89" w:type="dxa"/>
            <w:vMerge w:val="restart"/>
            <w:noWrap w:val="0"/>
            <w:vAlign w:val="center"/>
          </w:tcPr>
          <w:p w14:paraId="22445A7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7130FED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6364E1F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4679" w:type="dxa"/>
            <w:gridSpan w:val="5"/>
            <w:noWrap w:val="0"/>
            <w:vAlign w:val="center"/>
          </w:tcPr>
          <w:p w14:paraId="5A795DE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上岗资格证明</w:t>
            </w:r>
          </w:p>
        </w:tc>
        <w:tc>
          <w:tcPr>
            <w:tcW w:w="1681" w:type="dxa"/>
            <w:noWrap w:val="0"/>
            <w:vAlign w:val="center"/>
          </w:tcPr>
          <w:p w14:paraId="4DA253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C3E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89" w:type="dxa"/>
            <w:vMerge w:val="continue"/>
            <w:noWrap w:val="0"/>
            <w:vAlign w:val="top"/>
          </w:tcPr>
          <w:p w14:paraId="0DE7A5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vMerge w:val="continue"/>
            <w:noWrap w:val="0"/>
            <w:vAlign w:val="top"/>
          </w:tcPr>
          <w:p w14:paraId="2111157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vMerge w:val="continue"/>
            <w:noWrap w:val="0"/>
            <w:vAlign w:val="top"/>
          </w:tcPr>
          <w:p w14:paraId="7B4D33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8105C9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证书名称</w:t>
            </w:r>
          </w:p>
        </w:tc>
        <w:tc>
          <w:tcPr>
            <w:tcW w:w="720" w:type="dxa"/>
            <w:noWrap w:val="0"/>
            <w:vAlign w:val="center"/>
          </w:tcPr>
          <w:p w14:paraId="00EF7DA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级别</w:t>
            </w:r>
          </w:p>
        </w:tc>
        <w:tc>
          <w:tcPr>
            <w:tcW w:w="720" w:type="dxa"/>
            <w:noWrap w:val="0"/>
            <w:vAlign w:val="center"/>
          </w:tcPr>
          <w:p w14:paraId="4EB3A07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840" w:type="dxa"/>
            <w:noWrap w:val="0"/>
            <w:vAlign w:val="center"/>
          </w:tcPr>
          <w:p w14:paraId="203B5E2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 w14:paraId="29DB79D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工作年限</w:t>
            </w:r>
          </w:p>
        </w:tc>
        <w:tc>
          <w:tcPr>
            <w:tcW w:w="1681" w:type="dxa"/>
            <w:noWrap w:val="0"/>
            <w:vAlign w:val="center"/>
          </w:tcPr>
          <w:p w14:paraId="04CB2BB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727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C83BE2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868E8B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D1D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E5147C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71C7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8675F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66FBDE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FD7553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88ECD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194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772FC5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743DB52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A59E41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45B266C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39FBE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B3D4C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00609C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E4A2D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2A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FB9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185FEA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0AEC53A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B79F91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617260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3CE461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3F69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07D453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C3F4CF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920B37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D41C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1BDF13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9A384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D48B56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2579D3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4B5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B10F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624AB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0EAA6D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6E2A306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B2B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9BE6F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1AE89A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FFDCEF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D82F12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3CFDD1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2F238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302198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D7D84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4F042F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0B5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92DBFC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4D192A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32AD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C7DB9A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CA78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288F0C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F217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69FC02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7CA6F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03DC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53CE2C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6B2AB5A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47A6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7768B06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1A455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0132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50439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B61BFC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3A7B8D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3733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01EC7B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F5EF78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B1F9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98D3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DFA738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4D33B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38D65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4A627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3FBF67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074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BF12C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6BAFF6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E7A54F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297D43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5287D3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4FB1B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B1329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D7DCAB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47394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16E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03BB6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1C2441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533CF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E22F2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BEBCCE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7B8D8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B13927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7A730B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82DACE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897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63AF2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E44DC9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995824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360F17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8AB3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C5C7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9FA85B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4B5422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05C11E8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721C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2B412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439C79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A3916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4C5FE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BCEA64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8A2E7B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E9C5D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1533C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4BD0EB2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A120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20F050E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D6E3D5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6B6C4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8D7B54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F3E786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1A15A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30F679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1DD502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84C36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</w:tbl>
    <w:p w14:paraId="7CCF8824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注：附身份证、学历证、职称证、资格证、养老保险或劳动合同等复印件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。</w:t>
      </w:r>
    </w:p>
    <w:p w14:paraId="3F23377C">
      <w:pPr>
        <w:spacing w:line="500" w:lineRule="exac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  <w:kern w:val="0"/>
        </w:rPr>
        <w:t>附表二：</w:t>
      </w:r>
    </w:p>
    <w:p w14:paraId="450AA9E8">
      <w:pPr>
        <w:spacing w:line="500" w:lineRule="exact"/>
        <w:jc w:val="center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拟派项目负责人简历表</w:t>
      </w:r>
    </w:p>
    <w:p w14:paraId="1AD9F61A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05BF9F9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1355"/>
        <w:gridCol w:w="325"/>
        <w:gridCol w:w="185"/>
        <w:gridCol w:w="840"/>
        <w:gridCol w:w="555"/>
        <w:gridCol w:w="1560"/>
        <w:gridCol w:w="320"/>
        <w:gridCol w:w="840"/>
        <w:gridCol w:w="2280"/>
      </w:tblGrid>
      <w:tr w14:paraId="4F94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 w14:paraId="3FBFB6A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4097D8A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BCACEE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B4F9B0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39D8C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2280" w:type="dxa"/>
            <w:noWrap w:val="0"/>
            <w:vAlign w:val="center"/>
          </w:tcPr>
          <w:p w14:paraId="3DFA49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CACE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 w14:paraId="49C7C65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14BC414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FBC685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43705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CC0B7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2280" w:type="dxa"/>
            <w:noWrap w:val="0"/>
            <w:vAlign w:val="center"/>
          </w:tcPr>
          <w:p w14:paraId="291D60A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1EC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4E003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参加工作时间</w:t>
            </w:r>
          </w:p>
        </w:tc>
        <w:tc>
          <w:tcPr>
            <w:tcW w:w="1905" w:type="dxa"/>
            <w:gridSpan w:val="4"/>
            <w:noWrap w:val="0"/>
            <w:vAlign w:val="center"/>
          </w:tcPr>
          <w:p w14:paraId="7A8B154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720" w:type="dxa"/>
            <w:gridSpan w:val="3"/>
            <w:noWrap w:val="0"/>
            <w:vAlign w:val="center"/>
          </w:tcPr>
          <w:p w14:paraId="0589053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担任项目经理年限</w:t>
            </w:r>
          </w:p>
        </w:tc>
        <w:tc>
          <w:tcPr>
            <w:tcW w:w="2280" w:type="dxa"/>
            <w:noWrap w:val="0"/>
            <w:vAlign w:val="center"/>
          </w:tcPr>
          <w:p w14:paraId="2210DF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9C4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844226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项目经理资格证书编号</w:t>
            </w:r>
          </w:p>
        </w:tc>
        <w:tc>
          <w:tcPr>
            <w:tcW w:w="6905" w:type="dxa"/>
            <w:gridSpan w:val="8"/>
            <w:noWrap w:val="0"/>
            <w:vAlign w:val="center"/>
          </w:tcPr>
          <w:p w14:paraId="096092E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C3A6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0" w:type="dxa"/>
            <w:gridSpan w:val="11"/>
            <w:noWrap w:val="0"/>
            <w:vAlign w:val="center"/>
          </w:tcPr>
          <w:p w14:paraId="345CA4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在建和已完工程项目情况</w:t>
            </w:r>
          </w:p>
        </w:tc>
      </w:tr>
      <w:tr w14:paraId="66A4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7A7B45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047337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580" w:type="dxa"/>
            <w:gridSpan w:val="3"/>
            <w:noWrap w:val="0"/>
            <w:vAlign w:val="center"/>
          </w:tcPr>
          <w:p w14:paraId="5EDADB5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建设规模</w:t>
            </w:r>
          </w:p>
        </w:tc>
        <w:tc>
          <w:tcPr>
            <w:tcW w:w="1560" w:type="dxa"/>
            <w:noWrap w:val="0"/>
            <w:vAlign w:val="center"/>
          </w:tcPr>
          <w:p w14:paraId="60FCAC4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开、竣工</w:t>
            </w:r>
          </w:p>
          <w:p w14:paraId="49D90B9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 w14:paraId="798F2C2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在建或已 完</w:t>
            </w:r>
          </w:p>
        </w:tc>
        <w:tc>
          <w:tcPr>
            <w:tcW w:w="2280" w:type="dxa"/>
            <w:noWrap w:val="0"/>
            <w:vAlign w:val="center"/>
          </w:tcPr>
          <w:p w14:paraId="779A17A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工程质量</w:t>
            </w:r>
          </w:p>
        </w:tc>
      </w:tr>
      <w:tr w14:paraId="4A82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AF4EE6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8D3D4F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14DB735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22B4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0B2A7CB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3EE6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625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2F2656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46810D0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0CB6947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0B0F22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95D7DA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B4E1E8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962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18A9E78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FEBEB4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74FC3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557818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2D65429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463DAB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528E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33138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3C03E54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586C876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927EC9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3EA6D58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189B7C3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9A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B15DD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065A702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9DADA8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9A6614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4745B8C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916F7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BA42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26F0FF6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7F667B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7E0590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39CE73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65DC82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B3657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273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96EC1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74BC0C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32A0B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E28BAE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A7B0A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C12AB4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0AAF1B1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注：附项目负责人身份证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职称证、学历证、养老保险等复印件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。</w:t>
      </w:r>
    </w:p>
    <w:p w14:paraId="0F8B211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</w:rPr>
        <w:t>附表</w:t>
      </w:r>
      <w:r>
        <w:rPr>
          <w:rFonts w:hint="eastAsia" w:ascii="宋体" w:hAnsi="宋体" w:eastAsia="宋体" w:cs="宋体"/>
          <w:b/>
          <w:bCs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</w:rPr>
        <w:t>：</w:t>
      </w:r>
    </w:p>
    <w:p w14:paraId="3B5046FC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拟投入本工程的主要施工设备表</w:t>
      </w:r>
    </w:p>
    <w:p w14:paraId="14DD16E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739C8FB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228"/>
        <w:gridCol w:w="791"/>
        <w:gridCol w:w="675"/>
        <w:gridCol w:w="850"/>
        <w:gridCol w:w="851"/>
        <w:gridCol w:w="1134"/>
        <w:gridCol w:w="708"/>
        <w:gridCol w:w="1188"/>
        <w:gridCol w:w="835"/>
      </w:tblGrid>
      <w:tr w14:paraId="4187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65" w:type="dxa"/>
            <w:noWrap w:val="0"/>
            <w:vAlign w:val="center"/>
          </w:tcPr>
          <w:p w14:paraId="4ECFE11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1228" w:type="dxa"/>
            <w:noWrap w:val="0"/>
            <w:vAlign w:val="center"/>
          </w:tcPr>
          <w:p w14:paraId="4B8A185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6ED78D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型号</w:t>
            </w:r>
          </w:p>
          <w:p w14:paraId="18AE714D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规格</w:t>
            </w:r>
          </w:p>
        </w:tc>
        <w:tc>
          <w:tcPr>
            <w:tcW w:w="675" w:type="dxa"/>
            <w:noWrap w:val="0"/>
            <w:vAlign w:val="center"/>
          </w:tcPr>
          <w:p w14:paraId="779BA3B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1B28E9DC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国别</w:t>
            </w:r>
          </w:p>
          <w:p w14:paraId="7D05B16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12D9AAA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制造</w:t>
            </w:r>
          </w:p>
          <w:p w14:paraId="33FCCC7B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508702B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额定功率</w:t>
            </w:r>
          </w:p>
          <w:p w14:paraId="67F46CA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 KW )</w:t>
            </w:r>
          </w:p>
        </w:tc>
        <w:tc>
          <w:tcPr>
            <w:tcW w:w="708" w:type="dxa"/>
            <w:noWrap w:val="0"/>
            <w:vAlign w:val="center"/>
          </w:tcPr>
          <w:p w14:paraId="2D87C44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生产</w:t>
            </w:r>
          </w:p>
          <w:p w14:paraId="17BE953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能力</w:t>
            </w:r>
          </w:p>
        </w:tc>
        <w:tc>
          <w:tcPr>
            <w:tcW w:w="1188" w:type="dxa"/>
            <w:noWrap w:val="0"/>
            <w:vAlign w:val="center"/>
          </w:tcPr>
          <w:p w14:paraId="3984DFC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用于施工部位</w:t>
            </w:r>
          </w:p>
        </w:tc>
        <w:tc>
          <w:tcPr>
            <w:tcW w:w="835" w:type="dxa"/>
            <w:noWrap w:val="0"/>
            <w:vAlign w:val="center"/>
          </w:tcPr>
          <w:p w14:paraId="7B917078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备注</w:t>
            </w:r>
          </w:p>
        </w:tc>
      </w:tr>
      <w:tr w14:paraId="4F2A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65" w:type="dxa"/>
            <w:noWrap w:val="0"/>
            <w:vAlign w:val="top"/>
          </w:tcPr>
          <w:p w14:paraId="70981B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066A0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A563A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29E8B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9D203C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C3F9F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43709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7AE107B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2369FE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501C11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6D5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65" w:type="dxa"/>
            <w:noWrap w:val="0"/>
            <w:vAlign w:val="top"/>
          </w:tcPr>
          <w:p w14:paraId="6DF00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78BE0F2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ACF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43F4B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4725CF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38F6A17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C06E12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EBE3DD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17883D3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896841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3D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65" w:type="dxa"/>
            <w:noWrap w:val="0"/>
            <w:vAlign w:val="top"/>
          </w:tcPr>
          <w:p w14:paraId="7852767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48DB3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9D4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896FF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93493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7F1E237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93405E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C9E779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7C2A9C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D618C2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C0A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0A973EA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54889E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028103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80333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4F1E65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D7BC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08CF765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C421A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E808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3CDA7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78A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79CB8A6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34C9B3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43FDAA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F6ADFE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E6769C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5F96D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21F4D2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79A0B7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50B008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BE0C1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DA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5" w:type="dxa"/>
            <w:noWrap w:val="0"/>
            <w:vAlign w:val="top"/>
          </w:tcPr>
          <w:p w14:paraId="7AE040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A0016E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21E3AE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976B3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120F8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13087C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3EF779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EDD709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1EC466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FE43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6DF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65" w:type="dxa"/>
            <w:noWrap w:val="0"/>
            <w:vAlign w:val="top"/>
          </w:tcPr>
          <w:p w14:paraId="6AFFD4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4C2A7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ABAA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462F5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15C1344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6969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5E70B4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32214F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E754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733D0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3CA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5" w:type="dxa"/>
            <w:noWrap w:val="0"/>
            <w:vAlign w:val="top"/>
          </w:tcPr>
          <w:p w14:paraId="6EA2292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0B4C111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386847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FB0EE6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E5040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2737B3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257F5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09EE7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FB1DB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18AE7B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EEF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65" w:type="dxa"/>
            <w:noWrap w:val="0"/>
            <w:vAlign w:val="top"/>
          </w:tcPr>
          <w:p w14:paraId="2523AB2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AE9579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757B4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2F410C8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FD519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9B3983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76487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484FBC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315A3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904F75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69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5" w:type="dxa"/>
            <w:noWrap w:val="0"/>
            <w:vAlign w:val="top"/>
          </w:tcPr>
          <w:p w14:paraId="704D02A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2EF92B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E3279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0702E8D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024F7D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0DBE0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E35F02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0C8A82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B01933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FCBEEF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2AF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332903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7E28D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0D4A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8397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42D136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260060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52320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310B05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02B8AA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65C2A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843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4B18343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5554D4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419896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699E5D9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84D220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0A59D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0656D6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9EFC5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C0C05F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E6081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60775F19">
      <w:pPr>
        <w:adjustRightInd w:val="0"/>
        <w:snapToGrid w:val="0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756B3DAC"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58272823">
      <w:pPr>
        <w:rPr>
          <w:rFonts w:hint="eastAsia" w:ascii="宋体" w:hAnsi="宋体" w:eastAsia="宋体" w:cs="宋体"/>
          <w:color w:val="000000"/>
        </w:rPr>
      </w:pPr>
    </w:p>
    <w:p w14:paraId="50DBC693">
      <w:pPr>
        <w:rPr>
          <w:rFonts w:hint="eastAsia" w:ascii="宋体" w:hAnsi="宋体" w:eastAsia="宋体" w:cs="宋体"/>
          <w:color w:val="000000"/>
        </w:rPr>
      </w:pPr>
    </w:p>
    <w:p w14:paraId="1A14D330">
      <w:pPr>
        <w:rPr>
          <w:rFonts w:hint="eastAsia" w:ascii="宋体" w:hAnsi="宋体" w:eastAsia="宋体" w:cs="宋体"/>
          <w:color w:val="000000"/>
        </w:rPr>
      </w:pPr>
    </w:p>
    <w:p w14:paraId="4D0F87C1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12852F62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劳动力计划表</w:t>
      </w:r>
    </w:p>
    <w:p w14:paraId="76EC36F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B90B0A5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205"/>
        <w:gridCol w:w="1276"/>
        <w:gridCol w:w="1134"/>
        <w:gridCol w:w="1276"/>
        <w:gridCol w:w="1275"/>
        <w:gridCol w:w="1276"/>
        <w:gridCol w:w="1134"/>
      </w:tblGrid>
      <w:tr w14:paraId="107F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46" w:type="dxa"/>
            <w:noWrap w:val="0"/>
            <w:vAlign w:val="center"/>
          </w:tcPr>
          <w:p w14:paraId="21E92863">
            <w:pPr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工种</w:t>
            </w:r>
          </w:p>
        </w:tc>
        <w:tc>
          <w:tcPr>
            <w:tcW w:w="8576" w:type="dxa"/>
            <w:gridSpan w:val="7"/>
            <w:noWrap w:val="0"/>
            <w:vAlign w:val="center"/>
          </w:tcPr>
          <w:p w14:paraId="5E00E71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按工程施工阶段投入劳动力情况</w:t>
            </w:r>
          </w:p>
        </w:tc>
      </w:tr>
      <w:tr w14:paraId="7113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CFD49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4884F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15A5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67F47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93AA3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D1811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C229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0BF9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B78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908A7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55C4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01940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C901D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F6D50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722824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F52F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918C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7CA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24176A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F4E2B5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4747B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E3C18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3ABA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BDF5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572B7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45AE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82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6AD77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54AED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C315D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FFFD4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4D68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FF682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EAAB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ADFB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5A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09BCC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00854F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49FB5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DCE5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BAB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7072B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159D8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2836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CBD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6D8D62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3A5EAE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514E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77A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E47A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3C21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3726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7803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EAA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36F07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415F4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0ACCB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BBC92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ACF99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81A9B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F79E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BB28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B80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DABB2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3F896C0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42D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76FC1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9233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C6038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C9627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1528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9AE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4F4E2C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A0D700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5A173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F7A19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66C6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7534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4BF6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E2879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C9B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286C1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1D18E7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B2F9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12D2A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51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11D3D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725E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754D9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BA7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56098C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31875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DA664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04540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4A40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2E4A5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11F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5C40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F3C1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96F18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81B7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ECCE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435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E207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9E6C0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181E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1D31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AEF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CF973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37439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D221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2579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E9FFD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109A10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976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8835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52E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CD4DE4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5520E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59F84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09331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712F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F5BB0F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D11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FBC84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FBC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5B7B96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A0F9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A535A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F59AF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9E18F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35A5B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CE1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4447E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A91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ECD028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B73A1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2D0C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D64CE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2AC7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06A76B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3714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4A4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A00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3FD456D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4A01A7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6B1C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830A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DA6A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0184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98788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229C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B99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6EE79C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DD2061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0F83A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F77D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882AC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633AD2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059F6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1C4E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C03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4853D3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548625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C0D7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FD3C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C27C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85966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97B1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DDF7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DA7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149B3C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E10F4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4B60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A0F33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A005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39C9AD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6F5A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BB46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E29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D4E5F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884D9F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F624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22A5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2651C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DE2ED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0CD1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EFAC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C4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2E326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F345E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B236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B351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E2A9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765BB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BD6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7111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1AD275B2">
      <w:pPr>
        <w:snapToGrid w:val="0"/>
        <w:spacing w:after="120" w:afterLines="50"/>
        <w:ind w:left="913" w:leftChars="203" w:hanging="487" w:hangingChars="202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11374458">
      <w:pPr>
        <w:snapToGrid w:val="0"/>
        <w:spacing w:after="120" w:afterLines="50"/>
        <w:ind w:left="913" w:leftChars="203" w:hanging="487" w:hangingChars="202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4A55AA5D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0FC6C3A0">
      <w:pPr>
        <w:jc w:val="center"/>
        <w:rPr>
          <w:rFonts w:hint="eastAsia" w:ascii="宋体" w:hAnsi="宋体" w:eastAsia="宋体" w:cs="宋体"/>
          <w:b/>
          <w:bCs/>
          <w:lang w:val="zh-CN"/>
        </w:rPr>
      </w:pPr>
      <w:r>
        <w:rPr>
          <w:rFonts w:hint="eastAsia" w:ascii="宋体" w:hAnsi="宋体" w:eastAsia="宋体" w:cs="宋体"/>
          <w:b/>
          <w:bCs/>
          <w:lang w:val="zh-CN"/>
        </w:rPr>
        <w:t>拟投入本工程的主要施工设备表</w:t>
      </w:r>
    </w:p>
    <w:p w14:paraId="5C4C3345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4842C97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3D3F6B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BC6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B24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2D3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76B18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B80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012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7114DE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FC6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制造</w:t>
            </w:r>
          </w:p>
          <w:p w14:paraId="11A589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56F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520512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05B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生产</w:t>
            </w:r>
          </w:p>
          <w:p w14:paraId="686A69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FBB2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38073B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B3B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11D8B0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BFA4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E27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D9F2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0D1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969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1D19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E16E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8591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46B7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D23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3D021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6AA3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EF1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302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262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A4E1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2F0A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F95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860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AA4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394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9DC8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78C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FC2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CD8C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F942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5B3A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E2976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656C8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A691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5EF3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893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BC11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91B2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2FA47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D4D8C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38F2A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B242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AA97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FA37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9B8F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21AC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60F6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8CC2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9D5F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2B0A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2A3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232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C2A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943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6BA3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01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6808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7C91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C008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248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45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AD24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696B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5716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FD1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5A1C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9B1A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5A0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CBC7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A42D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D2832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6D8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0FBC9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407F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8252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B5FC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F6BE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0617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C3C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048A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DEAA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145D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56A1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7C74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92FC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98A4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F6E1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E3E9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482C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550A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BF9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D60E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8F5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1F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232B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6F7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62E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78BD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CD3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CEAA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5F8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EFFC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91C3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10FB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B447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F3A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C0E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8098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0B0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41383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97C5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96F39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3FA2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519D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D94C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CB3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2074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E423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12D7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F1E6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17F3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3CFF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411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F4F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83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F7BD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396F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4116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BA1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6B48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884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60A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B302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E2C3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1FAA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BDC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31E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3323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3A26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985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DF0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260F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CC63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AB64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F3A0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5CC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2BEF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6AF4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903F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39C6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879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FE90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5F9D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675DB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1A67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7C3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802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F5FD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020D9A80">
      <w:pPr>
        <w:rPr>
          <w:rFonts w:hint="eastAsia" w:ascii="宋体" w:hAnsi="宋体" w:eastAsia="宋体" w:cs="宋体"/>
          <w:b/>
          <w:bCs/>
          <w:spacing w:val="4"/>
        </w:rPr>
      </w:pPr>
    </w:p>
    <w:p w14:paraId="1E7B48FA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49720CE4">
      <w:pPr>
        <w:jc w:val="center"/>
        <w:rPr>
          <w:rFonts w:hint="eastAsia" w:ascii="宋体" w:hAnsi="宋体" w:eastAsia="宋体" w:cs="宋体"/>
          <w:b/>
          <w:bCs/>
          <w:lang w:val="zh-CN"/>
        </w:rPr>
      </w:pPr>
      <w:r>
        <w:rPr>
          <w:rFonts w:hint="eastAsia" w:ascii="宋体" w:hAnsi="宋体" w:eastAsia="宋体" w:cs="宋体"/>
          <w:b/>
          <w:bCs/>
          <w:lang w:val="zh-CN"/>
        </w:rPr>
        <w:t>拟配备本工程的试验和检测仪器设备表</w:t>
      </w:r>
    </w:p>
    <w:p w14:paraId="23E51F54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23C4F07A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1138"/>
        <w:gridCol w:w="996"/>
        <w:gridCol w:w="703"/>
        <w:gridCol w:w="1188"/>
        <w:gridCol w:w="1188"/>
        <w:gridCol w:w="1017"/>
        <w:gridCol w:w="1155"/>
        <w:gridCol w:w="840"/>
      </w:tblGrid>
      <w:tr w14:paraId="7D263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1D9FF8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38" w:type="dxa"/>
            <w:noWrap w:val="0"/>
            <w:vAlign w:val="center"/>
          </w:tcPr>
          <w:p w14:paraId="541BC3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仪器设备名  称</w:t>
            </w:r>
          </w:p>
        </w:tc>
        <w:tc>
          <w:tcPr>
            <w:tcW w:w="996" w:type="dxa"/>
            <w:noWrap w:val="0"/>
            <w:vAlign w:val="center"/>
          </w:tcPr>
          <w:p w14:paraId="19AD41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30A862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7F7D46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794419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67DC5F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已使用</w:t>
            </w:r>
          </w:p>
          <w:p w14:paraId="72DF7F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715EEA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25A42F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64266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1A841D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AB1957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D4B1AA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241BB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E242FF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60037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CB05B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03F623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CB6A81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2FE0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93BBD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B426A3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CAAC4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ED9D2C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C43FE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FA61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82D3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D1E97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21480F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677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2FAD70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50581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69267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4FDC9B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40AAED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026977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472C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4E18E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5C8215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22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E54EA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325A0E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376A9C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87D2A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1A840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769B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D880C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C490F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78C298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95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C5840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7A920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A7FBE0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6F2C50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1CA59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8E04B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844918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C9881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C4F6B2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055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389B44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6DE33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F3E56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F2FD5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BDDE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28FFA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88958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805580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DC8BC8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44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99B86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BA93E9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80AD3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91323B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019371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7C29C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13CD0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BC36BD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24E1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DD5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453E88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D63DEA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828535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A759BE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3855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6B17E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7D85B5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08005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6A489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5D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EFCCAC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18942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FC4845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9FE84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A5261F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269E3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02D8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DAB40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88920E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13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C5F4EA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26D33F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18C76A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8014CB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FCEF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D34A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AE16A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7AE53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B9B369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E76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8968C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92602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6245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971AB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B6F0F9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2723D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57E6F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F4C036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5FC417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EA0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CE758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BAA729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98F761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AD01B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3FA21B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5F729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65F1B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2E0376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33E71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D15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A0F8E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28E36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FCC122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204BE5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5EB47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7CC52A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B189C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74539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35A168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B1E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76355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F1FA8D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7C801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0CDD4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94D87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EA4FB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48C71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B2FC15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7D438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FC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1626C0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AF803A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8CC5D7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CEBD0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77FD4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21134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B4C2F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5EF96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44A4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85F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1A878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FD5635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5A2F9A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83B71F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712903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3C871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88FFF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7CDC4E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0FE99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08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E4B74F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DC161B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C93F3A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FF761D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4BE827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B9BCC0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5E97D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A4228C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1B7B11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E34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2E96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6B725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1B77AB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9855E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3A8B3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D76517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894D2F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4898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F45FA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7A7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929AB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2BCC11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B6680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5E2BCA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52EC8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93D40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90F58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C133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9CB29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E504F5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DBF52"/>
    <w:multiLevelType w:val="singleLevel"/>
    <w:tmpl w:val="E7DDBF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F1635FB"/>
    <w:multiLevelType w:val="singleLevel"/>
    <w:tmpl w:val="1F1635FB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1BFA17DC"/>
    <w:rsid w:val="03945F78"/>
    <w:rsid w:val="0E075443"/>
    <w:rsid w:val="0E8866DE"/>
    <w:rsid w:val="11941125"/>
    <w:rsid w:val="1BFA17DC"/>
    <w:rsid w:val="3E967584"/>
    <w:rsid w:val="464C2087"/>
    <w:rsid w:val="4DA208AC"/>
    <w:rsid w:val="59684CE9"/>
    <w:rsid w:val="5B835B2E"/>
    <w:rsid w:val="5BF13D64"/>
    <w:rsid w:val="6A0A3E48"/>
    <w:rsid w:val="75352207"/>
    <w:rsid w:val="794777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7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标题 2 Char"/>
    <w:basedOn w:val="6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617</Words>
  <Characters>619</Characters>
  <Lines>0</Lines>
  <Paragraphs>0</Paragraphs>
  <TotalTime>18</TotalTime>
  <ScaleCrop>false</ScaleCrop>
  <LinksUpToDate>false</LinksUpToDate>
  <CharactersWithSpaces>628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~嗨藍囩葭~</cp:lastModifiedBy>
  <dcterms:modified xsi:type="dcterms:W3CDTF">2025-10-29T10:04:21Z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4384E80B2F9D46A890C5856AECB9D37F_11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