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F79DE5">
      <w:pPr>
        <w:jc w:val="center"/>
        <w:rPr>
          <w:rFonts w:hint="eastAsia" w:eastAsiaTheme="minor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格式</w:t>
      </w:r>
      <w:bookmarkStart w:id="0" w:name="_GoBack"/>
      <w:bookmarkEnd w:id="0"/>
      <w:r>
        <w:rPr>
          <w:rFonts w:hint="eastAsia"/>
          <w:sz w:val="44"/>
          <w:szCs w:val="44"/>
          <w:lang w:val="en-US" w:eastAsia="zh-CN"/>
        </w:rPr>
        <w:t>自定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BC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2025-11-05T15:50:55Z</dcterms:created>
  <dc:creator>Admin</dc:creator>
  <cp:lastModifiedBy>付超</cp:lastModifiedBy>
  <dcterms:modified xsi:type="dcterms:W3CDTF">2025-11-05T16:12:48Z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eyJoZGlkIjoiMjQxZWNlMGViNTAzZDQzNWViZTg0NTI0MDAwZTU4ZWQiLCJ1c2VySWQiOiIzNjYwMDkwNjMifQ==</vt:lpwstr>
  </property>
  <property fmtid="{D5CDD505-2E9C-101B-9397-08002B2CF9AE}" pid="4" name="ICV">
    <vt:lpwstr>A0E31FD42BCA4E2FA995B87230140674_12</vt:lpwstr>
  </property>
</Properties>
</file>