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DBC299">
      <w:pPr>
        <w:jc w:val="center"/>
        <w:rPr>
          <w:rFonts w:hint="eastAsia" w:eastAsiaTheme="minor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格</w:t>
      </w:r>
      <w:bookmarkStart w:id="0" w:name="_GoBack"/>
      <w:bookmarkEnd w:id="0"/>
      <w:r>
        <w:rPr>
          <w:rFonts w:hint="eastAsia"/>
          <w:sz w:val="44"/>
          <w:szCs w:val="44"/>
          <w:lang w:val="en-US" w:eastAsia="zh-CN"/>
        </w:rPr>
        <w:t>式自定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3B0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2025-11-05T15:41:12Z</dcterms:created>
  <dc:creator>Admin</dc:creator>
  <cp:lastModifiedBy>付超</cp:lastModifiedBy>
  <dcterms:modified xsi:type="dcterms:W3CDTF">2025-11-05T15:41:28Z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eyJoZGlkIjoiMjQxZWNlMGViNTAzZDQzNWViZTg0NTI0MDAwZTU4ZWQiLCJ1c2VySWQiOiIzNjYwMDkwNjMifQ==</vt:lpwstr>
  </property>
  <property fmtid="{D5CDD505-2E9C-101B-9397-08002B2CF9AE}" pid="4" name="ICV">
    <vt:lpwstr>03B76E64BF98407D9F27A419C838EE98_12</vt:lpwstr>
  </property>
</Properties>
</file>