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B0A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  <w:t>业绩</w:t>
      </w:r>
    </w:p>
    <w:p w14:paraId="2DC20A19">
      <w:pPr>
        <w:pStyle w:val="3"/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highlight w:val="none"/>
        </w:rPr>
      </w:pP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               项目编号：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</w:t>
      </w:r>
    </w:p>
    <w:tbl>
      <w:tblPr>
        <w:tblStyle w:val="4"/>
        <w:tblW w:w="50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1257"/>
        <w:gridCol w:w="2079"/>
        <w:gridCol w:w="2188"/>
        <w:gridCol w:w="1550"/>
      </w:tblGrid>
      <w:tr w14:paraId="5EFDF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981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A0BE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9AC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A6DC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F04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时间</w:t>
            </w:r>
          </w:p>
        </w:tc>
      </w:tr>
      <w:tr w14:paraId="05AD4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80A2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CC00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7FC24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B2A1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DDA2B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</w:tr>
      <w:tr w14:paraId="38697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FB72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32F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61E6D9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C677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8D7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CE56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FC154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AE347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6677D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A686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9149B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B19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DD88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BD65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69054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46910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3A0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1C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AE48C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1A93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EAB6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FF5F0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555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71E2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0311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FC381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CA19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BA146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A02412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022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C920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2D36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9806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F2F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004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FDFB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5A563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3B104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071F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499B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F08E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107B3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3551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66DC2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2739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A11A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F073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C68E9B9">
      <w:pP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szCs w:val="22"/>
          <w:highlight w:val="none"/>
        </w:rPr>
      </w:pPr>
    </w:p>
    <w:p w14:paraId="308D43CE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提供 2023 年10月</w:t>
      </w:r>
      <w:r>
        <w:rPr>
          <w:rFonts w:hint="eastAsia" w:ascii="宋体" w:hAnsi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1日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至今类项目业绩， 以合同作为证明文件（以签订时间为准），</w:t>
      </w:r>
    </w:p>
    <w:p w14:paraId="5FA47D40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  <w:t>提供合同复印件或扫描件并加盖公章，作为证明材料。</w:t>
      </w:r>
    </w:p>
    <w:p w14:paraId="5DFCE6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67755"/>
    <w:rsid w:val="5DA72F99"/>
    <w:rsid w:val="6183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91</Characters>
  <Lines>0</Lines>
  <Paragraphs>0</Paragraphs>
  <TotalTime>0</TotalTime>
  <ScaleCrop>false</ScaleCrop>
  <LinksUpToDate>false</LinksUpToDate>
  <CharactersWithSpaces>141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2025-11-05T15:33:00Z</dcterms:created>
  <dc:creator>Admin</dc:creator>
  <cp:lastModifiedBy>付超</cp:lastModifiedBy>
  <dcterms:modified xsi:type="dcterms:W3CDTF">2025-11-06T07:50:24Z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D01B3CCF8B3A4EBB9C3193A9F77A300A_12</vt:lpwstr>
  </property>
</Properties>
</file>