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E4BC8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实施方案</w:t>
      </w:r>
      <w:bookmarkStart w:id="0" w:name="_GoBack"/>
      <w:bookmarkEnd w:id="0"/>
    </w:p>
    <w:p w14:paraId="391FA2B3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投标人根据本项目采购内容及评审办法编写，格式自拟。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E114F"/>
    <w:rsid w:val="7D3C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2025-11-10T03:30:33Z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D049FA6678714792A7C85F2FEEDA83FA_12</vt:lpwstr>
  </property>
</Properties>
</file>