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F09D5">
      <w:pPr>
        <w:pStyle w:val="3"/>
        <w:jc w:val="center"/>
        <w:rPr>
          <w:rFonts w:hint="eastAsia" w:hAnsi="宋体"/>
          <w:b/>
          <w:bCs/>
          <w:sz w:val="28"/>
          <w:szCs w:val="28"/>
        </w:rPr>
      </w:pPr>
      <w:r>
        <w:rPr>
          <w:rFonts w:hint="eastAsia" w:hAnsi="宋体"/>
          <w:b/>
          <w:bCs/>
          <w:sz w:val="28"/>
          <w:szCs w:val="28"/>
        </w:rPr>
        <w:t>技术指标偏差表</w:t>
      </w:r>
    </w:p>
    <w:p w14:paraId="42AB973E">
      <w:pPr>
        <w:spacing w:line="360" w:lineRule="auto"/>
        <w:ind w:left="-4" w:leftChars="-2" w:firstLine="2" w:firstLineChars="1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4BD60DAC">
      <w:pPr>
        <w:spacing w:line="360" w:lineRule="auto"/>
        <w:ind w:left="-4" w:leftChars="-2" w:firstLine="2" w:firstLineChars="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DD76BC1">
      <w:pPr>
        <w:spacing w:line="360" w:lineRule="auto"/>
        <w:ind w:left="-4" w:leftChars="-2" w:firstLine="2" w:firstLineChars="1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6"/>
        <w:tblW w:w="91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375"/>
        <w:gridCol w:w="1844"/>
        <w:gridCol w:w="1602"/>
        <w:gridCol w:w="1385"/>
        <w:gridCol w:w="1466"/>
        <w:gridCol w:w="835"/>
      </w:tblGrid>
      <w:tr w14:paraId="16FC3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669" w:type="dxa"/>
            <w:vAlign w:val="center"/>
          </w:tcPr>
          <w:p w14:paraId="7C4DB702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1375" w:type="dxa"/>
            <w:vAlign w:val="center"/>
          </w:tcPr>
          <w:p w14:paraId="4C72B725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  <w:lang w:eastAsia="zh-CN"/>
              </w:rPr>
              <w:t>仪器设备</w:t>
            </w: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844" w:type="dxa"/>
            <w:vAlign w:val="center"/>
          </w:tcPr>
          <w:p w14:paraId="67E8E42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招标要求</w:t>
            </w:r>
          </w:p>
          <w:p w14:paraId="6C86751A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技术参数与性能指标</w:t>
            </w:r>
          </w:p>
        </w:tc>
        <w:tc>
          <w:tcPr>
            <w:tcW w:w="1602" w:type="dxa"/>
            <w:vAlign w:val="center"/>
          </w:tcPr>
          <w:p w14:paraId="33CA27A0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投标响应技术参数与性能指标</w:t>
            </w:r>
          </w:p>
        </w:tc>
        <w:tc>
          <w:tcPr>
            <w:tcW w:w="1385" w:type="dxa"/>
            <w:vAlign w:val="center"/>
          </w:tcPr>
          <w:p w14:paraId="6D5F009C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466" w:type="dxa"/>
            <w:vAlign w:val="center"/>
          </w:tcPr>
          <w:p w14:paraId="70A7588E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  <w:tc>
          <w:tcPr>
            <w:tcW w:w="835" w:type="dxa"/>
            <w:vAlign w:val="center"/>
          </w:tcPr>
          <w:p w14:paraId="0445B5E1">
            <w:pPr>
              <w:pStyle w:val="3"/>
              <w:spacing w:line="400" w:lineRule="exact"/>
              <w:jc w:val="center"/>
              <w:rPr>
                <w:rFonts w:hint="eastAsia" w:hAnsi="宋体" w:eastAsia="宋体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对应页码</w:t>
            </w:r>
          </w:p>
        </w:tc>
      </w:tr>
      <w:tr w14:paraId="05878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69" w:type="dxa"/>
          </w:tcPr>
          <w:p w14:paraId="325D12F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75" w:type="dxa"/>
          </w:tcPr>
          <w:p w14:paraId="37AD3957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44" w:type="dxa"/>
            <w:vAlign w:val="center"/>
          </w:tcPr>
          <w:p w14:paraId="0B7D8D8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602" w:type="dxa"/>
            <w:vAlign w:val="center"/>
          </w:tcPr>
          <w:p w14:paraId="6AAA71F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85" w:type="dxa"/>
            <w:vAlign w:val="center"/>
          </w:tcPr>
          <w:p w14:paraId="27E3045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66" w:type="dxa"/>
            <w:vAlign w:val="center"/>
          </w:tcPr>
          <w:p w14:paraId="4B2A883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35" w:type="dxa"/>
            <w:vAlign w:val="center"/>
          </w:tcPr>
          <w:p w14:paraId="159534D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7E4C1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69" w:type="dxa"/>
          </w:tcPr>
          <w:p w14:paraId="01BFA63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75" w:type="dxa"/>
          </w:tcPr>
          <w:p w14:paraId="3057F4D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44" w:type="dxa"/>
          </w:tcPr>
          <w:p w14:paraId="39583DF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602" w:type="dxa"/>
          </w:tcPr>
          <w:p w14:paraId="094EDCA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85" w:type="dxa"/>
          </w:tcPr>
          <w:p w14:paraId="31734F3A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66" w:type="dxa"/>
          </w:tcPr>
          <w:p w14:paraId="2FB3412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35" w:type="dxa"/>
          </w:tcPr>
          <w:p w14:paraId="02DE2E18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7670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69" w:type="dxa"/>
          </w:tcPr>
          <w:p w14:paraId="61EFF71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75" w:type="dxa"/>
          </w:tcPr>
          <w:p w14:paraId="4DE7F1D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44" w:type="dxa"/>
          </w:tcPr>
          <w:p w14:paraId="5636C5C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602" w:type="dxa"/>
          </w:tcPr>
          <w:p w14:paraId="0E4E9EB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385" w:type="dxa"/>
          </w:tcPr>
          <w:p w14:paraId="792AAAA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66" w:type="dxa"/>
          </w:tcPr>
          <w:p w14:paraId="74E1343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35" w:type="dxa"/>
          </w:tcPr>
          <w:p w14:paraId="760F4BF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553E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69" w:type="dxa"/>
          </w:tcPr>
          <w:p w14:paraId="64171FD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75" w:type="dxa"/>
          </w:tcPr>
          <w:p w14:paraId="662D178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44" w:type="dxa"/>
          </w:tcPr>
          <w:p w14:paraId="6AEB83A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602" w:type="dxa"/>
          </w:tcPr>
          <w:p w14:paraId="6825BA8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85" w:type="dxa"/>
          </w:tcPr>
          <w:p w14:paraId="0A720E2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66" w:type="dxa"/>
          </w:tcPr>
          <w:p w14:paraId="54950B9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35" w:type="dxa"/>
          </w:tcPr>
          <w:p w14:paraId="53B0402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04B0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69" w:type="dxa"/>
          </w:tcPr>
          <w:p w14:paraId="39D3C56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75" w:type="dxa"/>
          </w:tcPr>
          <w:p w14:paraId="0C49C5D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44" w:type="dxa"/>
          </w:tcPr>
          <w:p w14:paraId="0537510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602" w:type="dxa"/>
          </w:tcPr>
          <w:p w14:paraId="362D1CF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85" w:type="dxa"/>
          </w:tcPr>
          <w:p w14:paraId="7BBC0C62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66" w:type="dxa"/>
          </w:tcPr>
          <w:p w14:paraId="78340CB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35" w:type="dxa"/>
          </w:tcPr>
          <w:p w14:paraId="40823B6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0668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69" w:type="dxa"/>
          </w:tcPr>
          <w:p w14:paraId="236ABE4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75" w:type="dxa"/>
          </w:tcPr>
          <w:p w14:paraId="511172E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44" w:type="dxa"/>
          </w:tcPr>
          <w:p w14:paraId="25718646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602" w:type="dxa"/>
          </w:tcPr>
          <w:p w14:paraId="0F38DF0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85" w:type="dxa"/>
          </w:tcPr>
          <w:p w14:paraId="13D1FBB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66" w:type="dxa"/>
          </w:tcPr>
          <w:p w14:paraId="79B1ACC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35" w:type="dxa"/>
          </w:tcPr>
          <w:p w14:paraId="341BC94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E593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69" w:type="dxa"/>
          </w:tcPr>
          <w:p w14:paraId="0DB350FF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75" w:type="dxa"/>
          </w:tcPr>
          <w:p w14:paraId="3336F75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44" w:type="dxa"/>
          </w:tcPr>
          <w:p w14:paraId="5EBBA0F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602" w:type="dxa"/>
          </w:tcPr>
          <w:p w14:paraId="5F1C08B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85" w:type="dxa"/>
          </w:tcPr>
          <w:p w14:paraId="51862EAA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66" w:type="dxa"/>
          </w:tcPr>
          <w:p w14:paraId="23B90AB9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35" w:type="dxa"/>
          </w:tcPr>
          <w:p w14:paraId="28CCFE5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766A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69" w:type="dxa"/>
          </w:tcPr>
          <w:p w14:paraId="1A7A3F5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75" w:type="dxa"/>
          </w:tcPr>
          <w:p w14:paraId="5EDDA6A1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44" w:type="dxa"/>
          </w:tcPr>
          <w:p w14:paraId="784E5224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602" w:type="dxa"/>
          </w:tcPr>
          <w:p w14:paraId="6FB21F3E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85" w:type="dxa"/>
          </w:tcPr>
          <w:p w14:paraId="1F658A9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66" w:type="dxa"/>
          </w:tcPr>
          <w:p w14:paraId="15822FC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35" w:type="dxa"/>
          </w:tcPr>
          <w:p w14:paraId="0EBB66B3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27C6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69" w:type="dxa"/>
          </w:tcPr>
          <w:p w14:paraId="35F1919C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75" w:type="dxa"/>
          </w:tcPr>
          <w:p w14:paraId="0F6BD442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844" w:type="dxa"/>
          </w:tcPr>
          <w:p w14:paraId="36BA9F8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602" w:type="dxa"/>
          </w:tcPr>
          <w:p w14:paraId="3085BBD5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85" w:type="dxa"/>
          </w:tcPr>
          <w:p w14:paraId="1583950D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66" w:type="dxa"/>
          </w:tcPr>
          <w:p w14:paraId="73F9CFD0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35" w:type="dxa"/>
          </w:tcPr>
          <w:p w14:paraId="3CC2F8A7">
            <w:pPr>
              <w:pStyle w:val="3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3D1055CC">
      <w:pPr>
        <w:keepNext w:val="0"/>
        <w:keepLines w:val="0"/>
        <w:widowControl/>
        <w:suppressLineNumbers w:val="0"/>
        <w:jc w:val="lef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说明：投标人根据招标文件第三章</w:t>
      </w:r>
      <w:r>
        <w:rPr>
          <w:rFonts w:hint="eastAsia" w:hAnsi="宋体"/>
          <w:sz w:val="24"/>
          <w:lang w:val="en-US" w:eastAsia="zh-CN"/>
        </w:rPr>
        <w:t>-</w:t>
      </w:r>
      <w:r>
        <w:rPr>
          <w:rFonts w:hint="eastAsia" w:hAnsi="宋体"/>
          <w:sz w:val="24"/>
        </w:rPr>
        <w:t>“3.3技术要求”的要求将全部技术服务要求逐条填写此表，并按招标文件要求提供相应的证明材料。</w:t>
      </w:r>
      <w:r>
        <w:rPr>
          <w:rFonts w:hint="eastAsia" w:hAnsi="宋体"/>
          <w:sz w:val="24"/>
          <w:lang w:val="en-US" w:eastAsia="zh-CN"/>
        </w:rPr>
        <w:t>偏离情况填写：正偏离、负偏离、无偏离</w:t>
      </w:r>
      <w:r>
        <w:rPr>
          <w:rFonts w:hint="eastAsia" w:hAnsi="宋体"/>
          <w:sz w:val="24"/>
        </w:rPr>
        <w:t>。偏离说明</w:t>
      </w:r>
      <w:r>
        <w:rPr>
          <w:rFonts w:hint="eastAsia" w:hAnsi="宋体"/>
          <w:sz w:val="24"/>
          <w:lang w:val="en-US" w:eastAsia="zh-CN"/>
        </w:rPr>
        <w:t>填写：偏离内容。</w:t>
      </w:r>
    </w:p>
    <w:p w14:paraId="0AC931AB">
      <w:pPr>
        <w:pStyle w:val="3"/>
        <w:rPr>
          <w:rFonts w:hint="eastAsia" w:hAnsi="宋体"/>
          <w:sz w:val="24"/>
        </w:rPr>
      </w:pPr>
    </w:p>
    <w:p w14:paraId="63831581">
      <w:pPr>
        <w:pStyle w:val="3"/>
        <w:ind w:left="0" w:leftChars="-67" w:hanging="141" w:hangingChars="5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lang w:val="en-US" w:eastAsia="zh-CN"/>
        </w:rPr>
        <w:t xml:space="preserve">        </w:t>
      </w: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36DCF265">
      <w:pPr>
        <w:kinsoku w:val="0"/>
        <w:spacing w:line="500" w:lineRule="exact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554BE22F">
      <w:pPr>
        <w:widowControl/>
        <w:ind w:firstLine="960" w:firstLineChars="400"/>
        <w:jc w:val="lef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4F40FA67">
      <w:pPr>
        <w:pStyle w:val="2"/>
        <w:rPr>
          <w:rFonts w:hint="eastAsia" w:hAnsi="宋体"/>
          <w:sz w:val="24"/>
        </w:rPr>
      </w:pPr>
    </w:p>
    <w:p w14:paraId="22B01CB1">
      <w:pPr>
        <w:pStyle w:val="2"/>
        <w:ind w:left="0" w:leftChars="0" w:firstLine="960" w:firstLineChars="400"/>
        <w:rPr>
          <w:rFonts w:hint="eastAsia" w:ascii="Times New Roman" w:hAnsi="宋体" w:eastAsia="宋体" w:cs="Times New Roman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Times New Roman" w:hAnsi="宋体" w:eastAsia="宋体" w:cs="Times New Roman"/>
          <w:kern w:val="2"/>
          <w:sz w:val="24"/>
          <w:szCs w:val="24"/>
          <w:lang w:val="en-US" w:eastAsia="zh-CN" w:bidi="ar-SA"/>
        </w:rPr>
        <w:t>日  期：</w:t>
      </w:r>
      <w:r>
        <w:rPr>
          <w:rFonts w:hint="eastAsia" w:hAnsi="宋体"/>
          <w:sz w:val="24"/>
          <w:u w:val="single"/>
        </w:rPr>
        <w:t xml:space="preserve">         </w:t>
      </w:r>
      <w:r>
        <w:rPr>
          <w:rFonts w:hint="eastAsia" w:hAnsi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hAnsi="宋体"/>
          <w:sz w:val="24"/>
          <w:u w:val="single"/>
        </w:rPr>
        <w:t xml:space="preserve">     </w:t>
      </w:r>
      <w:r>
        <w:rPr>
          <w:rFonts w:hint="eastAsia" w:hAnsi="宋体"/>
          <w:sz w:val="24"/>
        </w:rPr>
        <w:t xml:space="preserve"> </w:t>
      </w:r>
    </w:p>
    <w:p w14:paraId="5B310894">
      <w:pPr>
        <w:widowControl/>
        <w:jc w:val="left"/>
      </w:pPr>
    </w:p>
    <w:p w14:paraId="19F10B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460B1"/>
    <w:rsid w:val="42251994"/>
    <w:rsid w:val="42F8686C"/>
    <w:rsid w:val="543C7F15"/>
    <w:rsid w:val="7384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195</Characters>
  <Lines>0</Lines>
  <Paragraphs>0</Paragraphs>
  <TotalTime>3</TotalTime>
  <ScaleCrop>false</ScaleCrop>
  <LinksUpToDate>false</LinksUpToDate>
  <CharactersWithSpaces>264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2025-10-09T03:23:00Z</dcterms:created>
  <dc:creator>我爱学习</dc:creator>
  <cp:lastModifiedBy>德煜公司</cp:lastModifiedBy>
  <dcterms:modified xsi:type="dcterms:W3CDTF">2025-12-09T09:24:51Z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96C3D315DAC546A7A10349081740772B_13</vt:lpwstr>
  </property>
  <property fmtid="{D5CDD505-2E9C-101B-9397-08002B2CF9AE}" pid="4" name="KSOTemplateDocerSaveRecord">
    <vt:lpwstr>eyJoZGlkIjoiYjgxNTc3ODE5ZTNhOGVkMzIyZjhmYjYwMDliNzg1NjgiLCJ1c2VySWQiOiIyMzA3MDEyNDAifQ==</vt:lpwstr>
  </property>
</Properties>
</file>