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D8543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技术要求响应表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11E2CA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7AECB9">
            <w:pPr>
              <w:spacing w:line="5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vAlign w:val="center"/>
          </w:tcPr>
          <w:p w14:paraId="663DA858">
            <w:pPr>
              <w:spacing w:line="5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vAlign w:val="center"/>
          </w:tcPr>
          <w:p w14:paraId="2E015B80">
            <w:pPr>
              <w:spacing w:line="5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315" w:type="dxa"/>
            <w:vAlign w:val="center"/>
          </w:tcPr>
          <w:p w14:paraId="2A0D2062">
            <w:pPr>
              <w:spacing w:line="5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086" w:type="dxa"/>
            <w:vAlign w:val="center"/>
          </w:tcPr>
          <w:p w14:paraId="041896A6">
            <w:pPr>
              <w:spacing w:line="5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vAlign w:val="center"/>
          </w:tcPr>
          <w:p w14:paraId="46BD6833">
            <w:pPr>
              <w:spacing w:line="5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451736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DB68B3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</w:tcPr>
          <w:p w14:paraId="624AA3AF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</w:tcPr>
          <w:p w14:paraId="38CBF0B4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</w:tcPr>
          <w:p w14:paraId="3946EE5E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</w:tcPr>
          <w:p w14:paraId="460CC5D6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</w:tcPr>
          <w:p w14:paraId="1486DED3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DDAE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A39E97F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</w:tcPr>
          <w:p w14:paraId="32CDFF18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</w:tcPr>
          <w:p w14:paraId="14B8B5E7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</w:tcPr>
          <w:p w14:paraId="3D18A62B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</w:tcPr>
          <w:p w14:paraId="592901E6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</w:tcPr>
          <w:p w14:paraId="7AA43CB3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0A386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7D7316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</w:tcPr>
          <w:p w14:paraId="11DD8441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</w:tcPr>
          <w:p w14:paraId="59AF9330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</w:tcPr>
          <w:p w14:paraId="5FDFE02C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</w:tcPr>
          <w:p w14:paraId="713D166A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</w:tcPr>
          <w:p w14:paraId="34F1B1F4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B3156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540640C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</w:tcPr>
          <w:p w14:paraId="238DBE0A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</w:tcPr>
          <w:p w14:paraId="0D5F928C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</w:tcPr>
          <w:p w14:paraId="485507CC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</w:tcPr>
          <w:p w14:paraId="1C49FC5D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</w:tcPr>
          <w:p w14:paraId="20269088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43A27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02F827A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</w:tcPr>
          <w:p w14:paraId="4A650FF3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</w:tcPr>
          <w:p w14:paraId="2EBCFA2E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</w:tcPr>
          <w:p w14:paraId="75EB192D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</w:tcPr>
          <w:p w14:paraId="6DB3E5D9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</w:tcPr>
          <w:p w14:paraId="51E6B423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E462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31E64E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</w:tcPr>
          <w:p w14:paraId="4099FBB3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</w:tcPr>
          <w:p w14:paraId="5B520A6C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</w:tcPr>
          <w:p w14:paraId="68E49F0A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</w:tcPr>
          <w:p w14:paraId="5653537E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</w:tcPr>
          <w:p w14:paraId="10BFDF66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01744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4EDC0DD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</w:tcPr>
          <w:p w14:paraId="612252B1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</w:tcPr>
          <w:p w14:paraId="2A45B8AD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</w:tcPr>
          <w:p w14:paraId="090F24BD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</w:tcPr>
          <w:p w14:paraId="694B0F3B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</w:tcPr>
          <w:p w14:paraId="3729CFC6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3A4F3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80969EC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</w:tcPr>
          <w:p w14:paraId="740CAB5F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</w:tcPr>
          <w:p w14:paraId="198EBA74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</w:tcPr>
          <w:p w14:paraId="70F950A7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</w:tcPr>
          <w:p w14:paraId="377F2124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</w:tcPr>
          <w:p w14:paraId="09E09E64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F82F6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8542A4F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</w:tcPr>
          <w:p w14:paraId="7DB7F246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</w:tcPr>
          <w:p w14:paraId="0240DB3D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</w:tcPr>
          <w:p w14:paraId="11B48125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</w:tcPr>
          <w:p w14:paraId="603AF214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</w:tcPr>
          <w:p w14:paraId="2F7F6F9D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4B02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DED1E5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</w:tcPr>
          <w:p w14:paraId="66742A8F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</w:tcPr>
          <w:p w14:paraId="68BA5023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</w:tcPr>
          <w:p w14:paraId="77395B57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</w:tcPr>
          <w:p w14:paraId="548EC7D5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</w:tcPr>
          <w:p w14:paraId="1C60DD51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C0C3A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7A7AF5A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</w:tcPr>
          <w:p w14:paraId="5825BECB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</w:tcPr>
          <w:p w14:paraId="50B41ADB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</w:tcPr>
          <w:p w14:paraId="14B50783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</w:tcPr>
          <w:p w14:paraId="5AED23B1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</w:tcPr>
          <w:p w14:paraId="6A51599B"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3EE9DA0B">
      <w:pPr>
        <w:spacing w:line="360" w:lineRule="auto"/>
        <w:rPr>
          <w:rFonts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注：1.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单一来源采购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文件技术要求详见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单一来源采购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文件第3章-“3.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3技术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要求”的要求将全部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内容及要求逐条填写此表。</w:t>
      </w:r>
      <w:bookmarkStart w:id="0" w:name="_GoBack"/>
      <w:bookmarkEnd w:id="0"/>
    </w:p>
    <w:p w14:paraId="0EC035B2">
      <w:pPr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</w:t>
      </w:r>
    </w:p>
    <w:p w14:paraId="779237CA">
      <w:pPr>
        <w:spacing w:line="360" w:lineRule="auto"/>
        <w:ind w:firstLine="560" w:firstLineChars="200"/>
        <w:rPr>
          <w:rFonts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</w:t>
      </w:r>
    </w:p>
    <w:p w14:paraId="3BB74579">
      <w:pPr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</w:t>
      </w:r>
    </w:p>
    <w:p w14:paraId="4EEB171C">
      <w:pPr>
        <w:pStyle w:val="4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章）</w:t>
      </w:r>
    </w:p>
    <w:p w14:paraId="4EFD996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2660" w:firstLineChars="950"/>
        <w:jc w:val="both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（签字或盖章）</w:t>
      </w:r>
    </w:p>
    <w:p w14:paraId="7E97E38D">
      <w:pPr>
        <w:ind w:firstLine="2800" w:firstLineChars="1000"/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AC2168"/>
    <w:rsid w:val="01AC2168"/>
    <w:rsid w:val="145C16BF"/>
    <w:rsid w:val="33DA0341"/>
    <w:rsid w:val="7D21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183</Characters>
  <Lines>0</Lines>
  <Paragraphs>0</Paragraphs>
  <TotalTime>1</TotalTime>
  <ScaleCrop>false</ScaleCrop>
  <LinksUpToDate>false</LinksUpToDate>
  <CharactersWithSpaces>244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2025-01-15T08:11:00Z</dcterms:created>
  <dc:creator>梦妮</dc:creator>
  <cp:lastModifiedBy>嗯，就这</cp:lastModifiedBy>
  <dcterms:modified xsi:type="dcterms:W3CDTF">2025-12-15T05:13:02Z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DB80DF770F8F4C7BB95EE089FE5D90CB_11</vt:lpwstr>
  </property>
  <property fmtid="{D5CDD505-2E9C-101B-9397-08002B2CF9AE}" pid="4" name="KSOTemplateDocerSaveRecord">
    <vt:lpwstr>eyJoZGlkIjoiNTZhMTU2OGIzOWUwOTQ4ODliOTkzOWVmNGUwODJmZTQiLCJ1c2VySWQiOiI1MjE2NTc3MzAifQ==</vt:lpwstr>
  </property>
</Properties>
</file>